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61435" w14:textId="77777777" w:rsidR="00223AC3" w:rsidRPr="005F47D2" w:rsidRDefault="00223AC3" w:rsidP="0067108A">
      <w:pPr>
        <w:jc w:val="center"/>
        <w:rPr>
          <w:rFonts w:cstheme="minorHAnsi"/>
          <w:szCs w:val="22"/>
        </w:rPr>
      </w:pPr>
    </w:p>
    <w:p w14:paraId="6BA21EE7" w14:textId="77777777" w:rsidR="00223AC3" w:rsidRPr="005F47D2" w:rsidRDefault="00223AC3" w:rsidP="0067108A">
      <w:pPr>
        <w:jc w:val="center"/>
        <w:rPr>
          <w:rFonts w:cstheme="minorHAnsi"/>
          <w:szCs w:val="22"/>
        </w:rPr>
      </w:pPr>
    </w:p>
    <w:p w14:paraId="4588621A" w14:textId="77777777" w:rsidR="00223AC3" w:rsidRPr="005F47D2" w:rsidRDefault="00223AC3" w:rsidP="0067108A">
      <w:pPr>
        <w:jc w:val="center"/>
        <w:rPr>
          <w:rFonts w:cstheme="minorHAnsi"/>
          <w:szCs w:val="22"/>
        </w:rPr>
      </w:pPr>
    </w:p>
    <w:p w14:paraId="1C2865BA" w14:textId="77777777" w:rsidR="00223AC3" w:rsidRPr="005F47D2" w:rsidRDefault="00223AC3" w:rsidP="0067108A">
      <w:pPr>
        <w:jc w:val="center"/>
        <w:rPr>
          <w:rFonts w:cstheme="minorHAnsi"/>
          <w:szCs w:val="22"/>
        </w:rPr>
      </w:pPr>
    </w:p>
    <w:tbl>
      <w:tblPr>
        <w:tblW w:w="9498" w:type="dxa"/>
        <w:jc w:val="center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498"/>
      </w:tblGrid>
      <w:tr w:rsidR="00223AC3" w:rsidRPr="00892BE7" w14:paraId="478D360A" w14:textId="77777777" w:rsidTr="002D23D6">
        <w:trPr>
          <w:trHeight w:val="304"/>
          <w:jc w:val="center"/>
        </w:trPr>
        <w:tc>
          <w:tcPr>
            <w:tcW w:w="9498" w:type="dxa"/>
          </w:tcPr>
          <w:p w14:paraId="441F7576" w14:textId="77777777" w:rsidR="00223AC3" w:rsidRPr="00892BE7" w:rsidRDefault="00223AC3" w:rsidP="0067108A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892BE7">
              <w:rPr>
                <w:rFonts w:cstheme="minorHAnsi"/>
                <w:b/>
                <w:bCs/>
                <w:szCs w:val="22"/>
              </w:rPr>
              <w:t>Izdelava novega informacijskega sistema in vzdrževanje informacijskih rešitev Poslovnega registra Slovenije</w:t>
            </w:r>
          </w:p>
          <w:p w14:paraId="54D341B9" w14:textId="381DF49E" w:rsidR="000C6307" w:rsidRPr="00892BE7" w:rsidRDefault="000C6307" w:rsidP="0067108A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892BE7">
              <w:rPr>
                <w:rFonts w:cstheme="minorHAnsi"/>
                <w:b/>
                <w:bCs/>
                <w:szCs w:val="22"/>
              </w:rPr>
              <w:t>(kratk</w:t>
            </w:r>
            <w:r w:rsidR="005035ED" w:rsidRPr="00892BE7">
              <w:rPr>
                <w:rFonts w:cstheme="minorHAnsi"/>
                <w:b/>
                <w:bCs/>
                <w:szCs w:val="22"/>
              </w:rPr>
              <w:t>a oznaka projekta</w:t>
            </w:r>
            <w:r w:rsidRPr="00892BE7">
              <w:rPr>
                <w:rFonts w:cstheme="minorHAnsi"/>
                <w:b/>
                <w:bCs/>
                <w:szCs w:val="22"/>
              </w:rPr>
              <w:t xml:space="preserve">: </w:t>
            </w:r>
            <w:bookmarkStart w:id="0" w:name="_Hlk129585199"/>
            <w:r w:rsidRPr="00892BE7">
              <w:rPr>
                <w:rFonts w:cstheme="minorHAnsi"/>
                <w:b/>
                <w:szCs w:val="22"/>
              </w:rPr>
              <w:t>Izdelava novega IS in vzdrževanje IR PRS</w:t>
            </w:r>
            <w:bookmarkEnd w:id="0"/>
            <w:r w:rsidRPr="00892BE7">
              <w:rPr>
                <w:rFonts w:cstheme="minorHAnsi"/>
                <w:b/>
                <w:szCs w:val="22"/>
              </w:rPr>
              <w:t>)</w:t>
            </w:r>
          </w:p>
        </w:tc>
      </w:tr>
    </w:tbl>
    <w:p w14:paraId="0F5F03B0" w14:textId="77777777" w:rsidR="00223AC3" w:rsidRPr="00892BE7" w:rsidRDefault="00223AC3" w:rsidP="0067108A">
      <w:pPr>
        <w:spacing w:line="360" w:lineRule="auto"/>
        <w:jc w:val="center"/>
        <w:rPr>
          <w:rFonts w:cstheme="minorHAnsi"/>
          <w:b/>
          <w:bCs/>
          <w:szCs w:val="22"/>
        </w:rPr>
      </w:pPr>
    </w:p>
    <w:p w14:paraId="4B1D398C" w14:textId="77777777" w:rsidR="00223AC3" w:rsidRPr="00892BE7" w:rsidRDefault="00223AC3" w:rsidP="0067108A">
      <w:pPr>
        <w:jc w:val="center"/>
        <w:rPr>
          <w:rFonts w:cstheme="minorHAnsi"/>
          <w:szCs w:val="22"/>
        </w:rPr>
      </w:pPr>
    </w:p>
    <w:p w14:paraId="3B359C0E" w14:textId="77777777" w:rsidR="00223AC3" w:rsidRPr="00892BE7" w:rsidRDefault="00223AC3" w:rsidP="0067108A">
      <w:pPr>
        <w:jc w:val="center"/>
        <w:rPr>
          <w:rFonts w:cstheme="minorHAnsi"/>
          <w:szCs w:val="22"/>
        </w:rPr>
      </w:pPr>
    </w:p>
    <w:p w14:paraId="78E7E690" w14:textId="77777777" w:rsidR="00C26A3D" w:rsidRPr="00892BE7" w:rsidRDefault="00C26A3D" w:rsidP="0067108A">
      <w:pPr>
        <w:jc w:val="center"/>
        <w:rPr>
          <w:rFonts w:cstheme="minorHAnsi"/>
          <w:szCs w:val="22"/>
        </w:rPr>
      </w:pPr>
    </w:p>
    <w:p w14:paraId="73852DAD" w14:textId="59098518" w:rsidR="00C26A3D" w:rsidRDefault="00862F84" w:rsidP="0067108A">
      <w:pPr>
        <w:pStyle w:val="Naslov"/>
        <w:rPr>
          <w:rFonts w:cstheme="minorHAnsi"/>
          <w:sz w:val="22"/>
          <w:szCs w:val="22"/>
        </w:rPr>
      </w:pPr>
      <w:r w:rsidRPr="00892BE7">
        <w:rPr>
          <w:rFonts w:cstheme="minorHAnsi"/>
          <w:sz w:val="22"/>
          <w:szCs w:val="22"/>
        </w:rPr>
        <w:t xml:space="preserve">PZI </w:t>
      </w:r>
      <w:r w:rsidR="002A2FAE">
        <w:rPr>
          <w:rFonts w:cstheme="minorHAnsi"/>
          <w:sz w:val="22"/>
          <w:szCs w:val="22"/>
        </w:rPr>
        <w:t>Arhitektura</w:t>
      </w:r>
    </w:p>
    <w:p w14:paraId="099FE84C" w14:textId="5C373170" w:rsidR="006D7C94" w:rsidRPr="006D7C94" w:rsidRDefault="006D7C94" w:rsidP="006D7C94">
      <w:pPr>
        <w:jc w:val="center"/>
        <w:rPr>
          <w:b/>
          <w:bCs/>
        </w:rPr>
      </w:pPr>
      <w:r w:rsidRPr="006D7C94">
        <w:rPr>
          <w:b/>
          <w:bCs/>
        </w:rPr>
        <w:t xml:space="preserve">Priloga </w:t>
      </w:r>
      <w:r w:rsidR="009C6FA7">
        <w:rPr>
          <w:b/>
          <w:bCs/>
        </w:rPr>
        <w:t>2</w:t>
      </w:r>
      <w:r w:rsidRPr="006D7C94">
        <w:rPr>
          <w:b/>
          <w:bCs/>
        </w:rPr>
        <w:t xml:space="preserve"> </w:t>
      </w:r>
      <w:r w:rsidR="009C6FA7">
        <w:rPr>
          <w:b/>
          <w:bCs/>
        </w:rPr>
        <w:t>–</w:t>
      </w:r>
      <w:r w:rsidRPr="006D7C94">
        <w:rPr>
          <w:b/>
          <w:bCs/>
        </w:rPr>
        <w:t xml:space="preserve"> </w:t>
      </w:r>
      <w:r w:rsidR="009C6FA7">
        <w:rPr>
          <w:b/>
          <w:bCs/>
        </w:rPr>
        <w:t xml:space="preserve">Integracije z </w:t>
      </w:r>
      <w:r w:rsidR="00D07F18">
        <w:rPr>
          <w:b/>
          <w:bCs/>
        </w:rPr>
        <w:t>internimi</w:t>
      </w:r>
      <w:r w:rsidR="009C6FA7">
        <w:rPr>
          <w:b/>
          <w:bCs/>
        </w:rPr>
        <w:t xml:space="preserve"> sistemi</w:t>
      </w:r>
    </w:p>
    <w:p w14:paraId="5736405B" w14:textId="77777777" w:rsidR="00C26A3D" w:rsidRPr="00892BE7" w:rsidRDefault="00C26A3D" w:rsidP="0067108A">
      <w:pPr>
        <w:pStyle w:val="Naslov"/>
        <w:rPr>
          <w:rFonts w:cstheme="minorHAnsi"/>
          <w:sz w:val="22"/>
          <w:szCs w:val="22"/>
        </w:rPr>
      </w:pPr>
    </w:p>
    <w:p w14:paraId="574FBC4C" w14:textId="6592E334" w:rsidR="00C26A3D" w:rsidRPr="00892BE7" w:rsidRDefault="00C26A3D" w:rsidP="0067108A">
      <w:pPr>
        <w:pStyle w:val="Naslov"/>
        <w:rPr>
          <w:rFonts w:cstheme="minorHAnsi"/>
          <w:sz w:val="22"/>
          <w:szCs w:val="22"/>
        </w:rPr>
      </w:pPr>
      <w:r w:rsidRPr="00892BE7">
        <w:rPr>
          <w:rFonts w:cstheme="minorHAnsi"/>
          <w:sz w:val="22"/>
          <w:szCs w:val="22"/>
        </w:rPr>
        <w:t>Verzija 1.</w:t>
      </w:r>
      <w:r w:rsidR="00172D96">
        <w:rPr>
          <w:rFonts w:cstheme="minorHAnsi"/>
          <w:sz w:val="22"/>
          <w:szCs w:val="22"/>
        </w:rPr>
        <w:t>1</w:t>
      </w:r>
      <w:r w:rsidRPr="00892BE7">
        <w:rPr>
          <w:rFonts w:cstheme="minorHAnsi"/>
          <w:sz w:val="22"/>
          <w:szCs w:val="22"/>
        </w:rPr>
        <w:t>.</w:t>
      </w:r>
      <w:r w:rsidR="009D253A">
        <w:rPr>
          <w:rFonts w:cstheme="minorHAnsi"/>
          <w:sz w:val="22"/>
          <w:szCs w:val="22"/>
        </w:rPr>
        <w:t>1</w:t>
      </w:r>
    </w:p>
    <w:p w14:paraId="28F79643" w14:textId="77777777" w:rsidR="00C26A3D" w:rsidRPr="00892BE7" w:rsidRDefault="00C26A3D" w:rsidP="0067108A">
      <w:pPr>
        <w:jc w:val="center"/>
        <w:rPr>
          <w:rFonts w:cstheme="minorHAnsi"/>
          <w:szCs w:val="22"/>
        </w:rPr>
      </w:pPr>
    </w:p>
    <w:p w14:paraId="3D4C5C56" w14:textId="77777777" w:rsidR="00C26A3D" w:rsidRPr="00892BE7" w:rsidRDefault="00C26A3D" w:rsidP="0067108A">
      <w:pPr>
        <w:jc w:val="center"/>
        <w:rPr>
          <w:rFonts w:cstheme="minorHAnsi"/>
          <w:szCs w:val="22"/>
        </w:rPr>
      </w:pPr>
    </w:p>
    <w:p w14:paraId="357F1A79" w14:textId="77777777" w:rsidR="00C26A3D" w:rsidRPr="00892BE7" w:rsidRDefault="00C26A3D" w:rsidP="0067108A">
      <w:pPr>
        <w:jc w:val="center"/>
        <w:rPr>
          <w:rFonts w:cstheme="minorHAnsi"/>
          <w:szCs w:val="22"/>
        </w:rPr>
      </w:pPr>
    </w:p>
    <w:p w14:paraId="68275584" w14:textId="77777777" w:rsidR="00C26A3D" w:rsidRPr="00892BE7" w:rsidRDefault="00C26A3D" w:rsidP="0067108A">
      <w:pPr>
        <w:jc w:val="center"/>
        <w:rPr>
          <w:rFonts w:cstheme="minorHAnsi"/>
          <w:szCs w:val="22"/>
        </w:rPr>
      </w:pPr>
    </w:p>
    <w:p w14:paraId="4808A6AF" w14:textId="77777777" w:rsidR="00C26A3D" w:rsidRPr="00892BE7" w:rsidRDefault="00C26A3D" w:rsidP="0067108A">
      <w:pPr>
        <w:jc w:val="center"/>
        <w:rPr>
          <w:rFonts w:cstheme="minorHAnsi"/>
          <w:szCs w:val="22"/>
        </w:rPr>
      </w:pPr>
    </w:p>
    <w:p w14:paraId="0EEF5979" w14:textId="77777777" w:rsidR="00C26A3D" w:rsidRPr="00892BE7" w:rsidRDefault="00C26A3D" w:rsidP="0067108A">
      <w:pPr>
        <w:pStyle w:val="Naslov"/>
        <w:rPr>
          <w:rFonts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6"/>
        <w:gridCol w:w="7286"/>
      </w:tblGrid>
      <w:tr w:rsidR="00C26A3D" w:rsidRPr="00892BE7" w14:paraId="09B9BD2E" w14:textId="77777777" w:rsidTr="00C26A3D">
        <w:trPr>
          <w:trHeight w:val="304"/>
        </w:trPr>
        <w:tc>
          <w:tcPr>
            <w:tcW w:w="1343" w:type="pct"/>
          </w:tcPr>
          <w:p w14:paraId="0F483EE4" w14:textId="77777777" w:rsidR="00C26A3D" w:rsidRPr="00892BE7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Naročnik:</w:t>
            </w:r>
          </w:p>
        </w:tc>
        <w:tc>
          <w:tcPr>
            <w:tcW w:w="3657" w:type="pct"/>
          </w:tcPr>
          <w:p w14:paraId="61A172B0" w14:textId="77777777" w:rsidR="00C26A3D" w:rsidRPr="00892BE7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AJPES</w:t>
            </w:r>
          </w:p>
        </w:tc>
      </w:tr>
      <w:tr w:rsidR="00C26A3D" w:rsidRPr="00892BE7" w14:paraId="3DD41B3A" w14:textId="77777777" w:rsidTr="00C26A3D">
        <w:trPr>
          <w:trHeight w:val="304"/>
        </w:trPr>
        <w:tc>
          <w:tcPr>
            <w:tcW w:w="1343" w:type="pct"/>
          </w:tcPr>
          <w:p w14:paraId="359B4F20" w14:textId="77777777" w:rsidR="00C26A3D" w:rsidRPr="00892BE7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Številka dokumenta pri naročniku:</w:t>
            </w:r>
          </w:p>
        </w:tc>
        <w:tc>
          <w:tcPr>
            <w:tcW w:w="3657" w:type="pct"/>
          </w:tcPr>
          <w:p w14:paraId="2237480F" w14:textId="2A08F51B" w:rsidR="00C26A3D" w:rsidRPr="00892BE7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</w:p>
        </w:tc>
      </w:tr>
      <w:tr w:rsidR="00C26A3D" w:rsidRPr="00892BE7" w14:paraId="1AE32B0B" w14:textId="77777777" w:rsidTr="00C26A3D">
        <w:trPr>
          <w:trHeight w:val="304"/>
        </w:trPr>
        <w:tc>
          <w:tcPr>
            <w:tcW w:w="1343" w:type="pct"/>
          </w:tcPr>
          <w:p w14:paraId="0D254741" w14:textId="77777777" w:rsidR="00C26A3D" w:rsidRPr="00892BE7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Izvajalec:</w:t>
            </w:r>
          </w:p>
        </w:tc>
        <w:tc>
          <w:tcPr>
            <w:tcW w:w="3657" w:type="pct"/>
          </w:tcPr>
          <w:p w14:paraId="6A2B5184" w14:textId="77777777" w:rsidR="00C26A3D" w:rsidRPr="00892BE7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RRC računalniške storitve, d.o.o.</w:t>
            </w:r>
          </w:p>
        </w:tc>
      </w:tr>
      <w:tr w:rsidR="00C26A3D" w:rsidRPr="00892BE7" w14:paraId="50DE3A02" w14:textId="77777777" w:rsidTr="00C26A3D">
        <w:trPr>
          <w:trHeight w:val="304"/>
        </w:trPr>
        <w:tc>
          <w:tcPr>
            <w:tcW w:w="1343" w:type="pct"/>
          </w:tcPr>
          <w:p w14:paraId="17F702AA" w14:textId="77777777" w:rsidR="00C26A3D" w:rsidRPr="00892BE7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Naziv dokumenta:</w:t>
            </w:r>
          </w:p>
        </w:tc>
        <w:tc>
          <w:tcPr>
            <w:tcW w:w="3657" w:type="pct"/>
          </w:tcPr>
          <w:p w14:paraId="7A2DFA0A" w14:textId="75313B3C" w:rsidR="00C26A3D" w:rsidRPr="00892BE7" w:rsidRDefault="00862F84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PZI</w:t>
            </w:r>
            <w:r w:rsidR="002A2FAE">
              <w:rPr>
                <w:rFonts w:cstheme="minorHAnsi"/>
                <w:szCs w:val="22"/>
              </w:rPr>
              <w:t xml:space="preserve"> Arhitektura</w:t>
            </w:r>
            <w:r w:rsidR="006D7C94">
              <w:rPr>
                <w:rFonts w:cstheme="minorHAnsi"/>
                <w:szCs w:val="22"/>
              </w:rPr>
              <w:t xml:space="preserve"> - Priloga </w:t>
            </w:r>
            <w:r w:rsidR="009C6FA7">
              <w:rPr>
                <w:rFonts w:cstheme="minorHAnsi"/>
                <w:szCs w:val="22"/>
              </w:rPr>
              <w:t>2</w:t>
            </w:r>
            <w:r w:rsidR="006D7C94">
              <w:rPr>
                <w:rFonts w:cstheme="minorHAnsi"/>
                <w:szCs w:val="22"/>
              </w:rPr>
              <w:t xml:space="preserve"> </w:t>
            </w:r>
            <w:r w:rsidR="002A2FAE">
              <w:rPr>
                <w:rFonts w:cstheme="minorHAnsi"/>
                <w:szCs w:val="22"/>
              </w:rPr>
              <w:t>-</w:t>
            </w:r>
            <w:r w:rsidR="006D7C94">
              <w:rPr>
                <w:rFonts w:cstheme="minorHAnsi"/>
                <w:szCs w:val="22"/>
              </w:rPr>
              <w:t xml:space="preserve"> </w:t>
            </w:r>
            <w:r w:rsidR="002A2FAE">
              <w:rPr>
                <w:rFonts w:cstheme="minorHAnsi"/>
                <w:szCs w:val="22"/>
              </w:rPr>
              <w:t xml:space="preserve">Integracije </w:t>
            </w:r>
            <w:r w:rsidR="009C6FA7">
              <w:rPr>
                <w:rFonts w:cstheme="minorHAnsi"/>
                <w:szCs w:val="22"/>
              </w:rPr>
              <w:t xml:space="preserve">z </w:t>
            </w:r>
            <w:r w:rsidR="00D07F18">
              <w:rPr>
                <w:rFonts w:cstheme="minorHAnsi"/>
                <w:szCs w:val="22"/>
              </w:rPr>
              <w:t>internimi</w:t>
            </w:r>
            <w:r w:rsidR="009C6FA7">
              <w:rPr>
                <w:rFonts w:cstheme="minorHAnsi"/>
                <w:szCs w:val="22"/>
              </w:rPr>
              <w:t xml:space="preserve"> sistemi</w:t>
            </w:r>
          </w:p>
        </w:tc>
      </w:tr>
      <w:tr w:rsidR="00C26A3D" w:rsidRPr="00892BE7" w14:paraId="6B50CE30" w14:textId="77777777" w:rsidTr="00C26A3D">
        <w:trPr>
          <w:trHeight w:val="341"/>
        </w:trPr>
        <w:tc>
          <w:tcPr>
            <w:tcW w:w="1343" w:type="pct"/>
          </w:tcPr>
          <w:p w14:paraId="7864399D" w14:textId="77777777" w:rsidR="00C26A3D" w:rsidRPr="00892BE7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Status:</w:t>
            </w:r>
          </w:p>
        </w:tc>
        <w:tc>
          <w:tcPr>
            <w:tcW w:w="3657" w:type="pct"/>
          </w:tcPr>
          <w:p w14:paraId="3803228A" w14:textId="4F2327DE" w:rsidR="00C26A3D" w:rsidRPr="00892BE7" w:rsidRDefault="00B61F76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V pripravi</w:t>
            </w:r>
          </w:p>
        </w:tc>
      </w:tr>
      <w:tr w:rsidR="00C26A3D" w:rsidRPr="00892BE7" w14:paraId="24DA37AD" w14:textId="77777777" w:rsidTr="00C26A3D">
        <w:tc>
          <w:tcPr>
            <w:tcW w:w="1343" w:type="pct"/>
          </w:tcPr>
          <w:p w14:paraId="16030146" w14:textId="77777777" w:rsidR="00C26A3D" w:rsidRPr="00892BE7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Datum verzije:</w:t>
            </w:r>
          </w:p>
        </w:tc>
        <w:tc>
          <w:tcPr>
            <w:tcW w:w="3657" w:type="pct"/>
          </w:tcPr>
          <w:p w14:paraId="0C549B65" w14:textId="6ACE7924" w:rsidR="00C26A3D" w:rsidRPr="00892BE7" w:rsidRDefault="006B0EF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09</w:t>
            </w:r>
            <w:r w:rsidR="00B61F76">
              <w:rPr>
                <w:rFonts w:cstheme="minorHAnsi"/>
                <w:szCs w:val="22"/>
              </w:rPr>
              <w:t>.0</w:t>
            </w:r>
            <w:r>
              <w:rPr>
                <w:rFonts w:cstheme="minorHAnsi"/>
                <w:szCs w:val="22"/>
              </w:rPr>
              <w:t>4</w:t>
            </w:r>
            <w:r w:rsidR="00506AFF">
              <w:rPr>
                <w:rFonts w:cstheme="minorHAnsi"/>
                <w:szCs w:val="22"/>
              </w:rPr>
              <w:t>.202</w:t>
            </w:r>
            <w:r>
              <w:rPr>
                <w:rFonts w:cstheme="minorHAnsi"/>
                <w:szCs w:val="22"/>
              </w:rPr>
              <w:t>5</w:t>
            </w:r>
          </w:p>
        </w:tc>
      </w:tr>
    </w:tbl>
    <w:p w14:paraId="503A700B" w14:textId="29EB55BB" w:rsidR="00223AC3" w:rsidRPr="00892BE7" w:rsidRDefault="00223AC3" w:rsidP="00BE2EE6">
      <w:pPr>
        <w:rPr>
          <w:rFonts w:cstheme="minorHAnsi"/>
          <w:szCs w:val="22"/>
        </w:rPr>
      </w:pPr>
    </w:p>
    <w:p w14:paraId="32F99090" w14:textId="77777777" w:rsidR="002F00AE" w:rsidRPr="00892BE7" w:rsidRDefault="002F00AE" w:rsidP="00BE2EE6">
      <w:pPr>
        <w:rPr>
          <w:rFonts w:cstheme="minorHAnsi"/>
          <w:szCs w:val="22"/>
        </w:rPr>
        <w:sectPr w:rsidR="002F00AE" w:rsidRPr="00892BE7" w:rsidSect="00DF39EF">
          <w:headerReference w:type="even" r:id="rId12"/>
          <w:footerReference w:type="even" r:id="rId13"/>
          <w:headerReference w:type="first" r:id="rId14"/>
          <w:footerReference w:type="first" r:id="rId15"/>
          <w:pgSz w:w="12240" w:h="15840" w:code="1"/>
          <w:pgMar w:top="851" w:right="1134" w:bottom="567" w:left="1134" w:header="567" w:footer="737" w:gutter="0"/>
          <w:cols w:space="708"/>
          <w:vAlign w:val="center"/>
          <w:titlePg/>
          <w:docGrid w:linePitch="272"/>
        </w:sectPr>
      </w:pPr>
    </w:p>
    <w:p w14:paraId="5DB335BF" w14:textId="77777777" w:rsidR="002F10B9" w:rsidRPr="00892BE7" w:rsidRDefault="002F10B9" w:rsidP="00BE2EE6">
      <w:pPr>
        <w:pStyle w:val="Naslov"/>
        <w:jc w:val="both"/>
        <w:rPr>
          <w:rFonts w:cstheme="minorHAnsi"/>
          <w:caps/>
          <w:sz w:val="22"/>
          <w:szCs w:val="22"/>
        </w:rPr>
      </w:pPr>
      <w:r w:rsidRPr="00892BE7">
        <w:rPr>
          <w:rFonts w:cstheme="minorHAnsi"/>
          <w:caps/>
          <w:sz w:val="22"/>
          <w:szCs w:val="22"/>
        </w:rPr>
        <w:lastRenderedPageBreak/>
        <w:t>Namen in zgodovina dokumenta</w:t>
      </w:r>
    </w:p>
    <w:p w14:paraId="3F21BAFA" w14:textId="77777777" w:rsidR="002F10B9" w:rsidRPr="00892BE7" w:rsidRDefault="002F10B9" w:rsidP="00BE2EE6">
      <w:pPr>
        <w:rPr>
          <w:rFonts w:cstheme="minorHAnsi"/>
          <w:szCs w:val="22"/>
        </w:rPr>
      </w:pPr>
    </w:p>
    <w:p w14:paraId="0C0ED374" w14:textId="77777777" w:rsidR="002F10B9" w:rsidRPr="00892BE7" w:rsidRDefault="002F10B9" w:rsidP="00BE2EE6">
      <w:pPr>
        <w:rPr>
          <w:rFonts w:cstheme="minorHAnsi"/>
          <w:szCs w:val="22"/>
        </w:rPr>
      </w:pPr>
    </w:p>
    <w:p w14:paraId="2FD2B952" w14:textId="77777777" w:rsidR="002F10B9" w:rsidRPr="00892BE7" w:rsidRDefault="002F10B9" w:rsidP="00BE2EE6">
      <w:pPr>
        <w:rPr>
          <w:rFonts w:cstheme="minorHAnsi"/>
          <w:b/>
          <w:caps/>
          <w:szCs w:val="22"/>
        </w:rPr>
      </w:pPr>
      <w:r w:rsidRPr="00892BE7">
        <w:rPr>
          <w:rFonts w:cstheme="minorHAnsi"/>
          <w:b/>
          <w:caps/>
          <w:szCs w:val="22"/>
        </w:rPr>
        <w:t>Namen dokumenta</w:t>
      </w:r>
    </w:p>
    <w:p w14:paraId="421C50C3" w14:textId="77777777" w:rsidR="002F10B9" w:rsidRPr="00892BE7" w:rsidRDefault="002F10B9" w:rsidP="00BE2EE6">
      <w:pPr>
        <w:rPr>
          <w:rFonts w:cstheme="minorHAnsi"/>
          <w:b/>
          <w:caps/>
          <w:szCs w:val="22"/>
        </w:rPr>
      </w:pPr>
    </w:p>
    <w:p w14:paraId="1E53E514" w14:textId="4EB49F20" w:rsidR="00506AFF" w:rsidRDefault="00506AFF" w:rsidP="00BE2EE6">
      <w:pPr>
        <w:rPr>
          <w:rFonts w:cstheme="minorHAnsi"/>
          <w:noProof/>
          <w:szCs w:val="22"/>
        </w:rPr>
      </w:pPr>
      <w:r>
        <w:rPr>
          <w:rFonts w:cstheme="minorHAnsi"/>
          <w:noProof/>
          <w:szCs w:val="22"/>
        </w:rPr>
        <w:t xml:space="preserve">V dokumentu so popisane podrobnosti integracij </w:t>
      </w:r>
      <w:r w:rsidR="007421C9">
        <w:rPr>
          <w:rFonts w:cstheme="minorHAnsi"/>
          <w:noProof/>
          <w:szCs w:val="22"/>
        </w:rPr>
        <w:t xml:space="preserve">sistema PRS </w:t>
      </w:r>
      <w:r>
        <w:rPr>
          <w:rFonts w:cstheme="minorHAnsi"/>
          <w:noProof/>
          <w:szCs w:val="22"/>
        </w:rPr>
        <w:t>z internimi sistemi. Dokument služi kot osnovna dokumentacija programskih rešitev pred in po prehodu v produkcijsko delovanje.</w:t>
      </w:r>
    </w:p>
    <w:p w14:paraId="35C291C4" w14:textId="77777777" w:rsidR="002F10B9" w:rsidRPr="00892BE7" w:rsidRDefault="002F10B9" w:rsidP="00BE2EE6">
      <w:pPr>
        <w:rPr>
          <w:rFonts w:cstheme="minorHAnsi"/>
          <w:szCs w:val="22"/>
        </w:rPr>
      </w:pPr>
    </w:p>
    <w:p w14:paraId="045ED975" w14:textId="77777777" w:rsidR="002F10B9" w:rsidRPr="00892BE7" w:rsidRDefault="002F10B9" w:rsidP="00BE2EE6">
      <w:pPr>
        <w:rPr>
          <w:rFonts w:cstheme="minorHAnsi"/>
          <w:b/>
          <w:caps/>
          <w:szCs w:val="22"/>
        </w:rPr>
      </w:pPr>
      <w:r w:rsidRPr="00892BE7">
        <w:rPr>
          <w:rFonts w:cstheme="minorHAnsi"/>
          <w:b/>
          <w:caps/>
          <w:szCs w:val="22"/>
        </w:rPr>
        <w:t>Zgodovina dokumenta</w:t>
      </w:r>
    </w:p>
    <w:p w14:paraId="45C91B65" w14:textId="77777777" w:rsidR="002F10B9" w:rsidRPr="00892BE7" w:rsidRDefault="002F10B9" w:rsidP="00BE2EE6">
      <w:pPr>
        <w:rPr>
          <w:rFonts w:cstheme="minorHAnsi"/>
          <w:szCs w:val="22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265"/>
        <w:gridCol w:w="1132"/>
        <w:gridCol w:w="3682"/>
        <w:gridCol w:w="2265"/>
      </w:tblGrid>
      <w:tr w:rsidR="002F10B9" w:rsidRPr="00892BE7" w14:paraId="3619555F" w14:textId="77777777" w:rsidTr="002F10B9">
        <w:trPr>
          <w:jc w:val="center"/>
        </w:trPr>
        <w:tc>
          <w:tcPr>
            <w:tcW w:w="1212" w:type="pct"/>
            <w:shd w:val="clear" w:color="auto" w:fill="D9D9D9"/>
          </w:tcPr>
          <w:p w14:paraId="4F2CCCE1" w14:textId="77777777" w:rsidR="002F10B9" w:rsidRPr="00892BE7" w:rsidRDefault="002F10B9" w:rsidP="00BE2EE6">
            <w:pPr>
              <w:spacing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Datum</w:t>
            </w:r>
          </w:p>
        </w:tc>
        <w:tc>
          <w:tcPr>
            <w:tcW w:w="606" w:type="pct"/>
            <w:shd w:val="clear" w:color="auto" w:fill="D9D9D9"/>
          </w:tcPr>
          <w:p w14:paraId="04BCAFC1" w14:textId="77777777" w:rsidR="002F10B9" w:rsidRPr="00892BE7" w:rsidRDefault="002F10B9" w:rsidP="00BE2EE6">
            <w:pPr>
              <w:spacing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Verzija</w:t>
            </w:r>
          </w:p>
        </w:tc>
        <w:tc>
          <w:tcPr>
            <w:tcW w:w="1970" w:type="pct"/>
            <w:shd w:val="clear" w:color="auto" w:fill="D9D9D9"/>
          </w:tcPr>
          <w:p w14:paraId="55AF34B0" w14:textId="77777777" w:rsidR="002F10B9" w:rsidRPr="00892BE7" w:rsidRDefault="002F10B9" w:rsidP="00BE2EE6">
            <w:pPr>
              <w:spacing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Opis</w:t>
            </w:r>
          </w:p>
        </w:tc>
        <w:tc>
          <w:tcPr>
            <w:tcW w:w="1212" w:type="pct"/>
            <w:shd w:val="clear" w:color="auto" w:fill="D9D9D9"/>
          </w:tcPr>
          <w:p w14:paraId="3D8518E8" w14:textId="77777777" w:rsidR="002F10B9" w:rsidRPr="00892BE7" w:rsidRDefault="002F10B9" w:rsidP="00BE2EE6">
            <w:pPr>
              <w:spacing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Avtor</w:t>
            </w:r>
          </w:p>
        </w:tc>
      </w:tr>
      <w:tr w:rsidR="00862F84" w:rsidRPr="00892BE7" w14:paraId="2222D6B7" w14:textId="77777777" w:rsidTr="002F10B9">
        <w:trPr>
          <w:jc w:val="center"/>
        </w:trPr>
        <w:tc>
          <w:tcPr>
            <w:tcW w:w="1212" w:type="pct"/>
          </w:tcPr>
          <w:p w14:paraId="04ECF63B" w14:textId="062FF2DD" w:rsidR="00862F84" w:rsidRPr="00892BE7" w:rsidRDefault="008F4026" w:rsidP="00BE2EE6">
            <w:pPr>
              <w:spacing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12.01.2024</w:t>
            </w:r>
          </w:p>
        </w:tc>
        <w:tc>
          <w:tcPr>
            <w:tcW w:w="606" w:type="pct"/>
          </w:tcPr>
          <w:p w14:paraId="11AEEB4F" w14:textId="77777777" w:rsidR="00862F84" w:rsidRPr="00892BE7" w:rsidRDefault="00862F84" w:rsidP="00BE2EE6">
            <w:pPr>
              <w:spacing w:line="240" w:lineRule="auto"/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1.0.0</w:t>
            </w:r>
          </w:p>
        </w:tc>
        <w:tc>
          <w:tcPr>
            <w:tcW w:w="1970" w:type="pct"/>
          </w:tcPr>
          <w:p w14:paraId="7E86002D" w14:textId="1B092E89" w:rsidR="00862F84" w:rsidRPr="00892BE7" w:rsidRDefault="00862F84" w:rsidP="00BE2EE6">
            <w:pPr>
              <w:rPr>
                <w:rFonts w:cstheme="minorHAnsi"/>
                <w:szCs w:val="22"/>
              </w:rPr>
            </w:pPr>
            <w:r w:rsidRPr="00892BE7">
              <w:rPr>
                <w:rFonts w:cstheme="minorHAnsi"/>
                <w:szCs w:val="22"/>
              </w:rPr>
              <w:t>Priprava osnovne verzije dokumenta.</w:t>
            </w:r>
          </w:p>
        </w:tc>
        <w:tc>
          <w:tcPr>
            <w:tcW w:w="1212" w:type="pct"/>
          </w:tcPr>
          <w:p w14:paraId="1657D755" w14:textId="77777777" w:rsidR="001C6068" w:rsidRDefault="008F4026" w:rsidP="00BE2EE6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Andraž Svetelj,</w:t>
            </w:r>
          </w:p>
          <w:p w14:paraId="75C1AD50" w14:textId="42EC9A44" w:rsidR="00862F84" w:rsidRPr="00892BE7" w:rsidRDefault="008F4026" w:rsidP="00BE2EE6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Uroš Joras</w:t>
            </w:r>
          </w:p>
        </w:tc>
      </w:tr>
      <w:tr w:rsidR="00773E7F" w:rsidRPr="00892BE7" w14:paraId="4AC38A1C" w14:textId="77777777" w:rsidTr="002F10B9">
        <w:trPr>
          <w:jc w:val="center"/>
        </w:trPr>
        <w:tc>
          <w:tcPr>
            <w:tcW w:w="1212" w:type="pct"/>
          </w:tcPr>
          <w:p w14:paraId="665BB944" w14:textId="41B21D44" w:rsidR="00773E7F" w:rsidRDefault="001C01C7" w:rsidP="00773E7F">
            <w:pPr>
              <w:spacing w:line="240" w:lineRule="auto"/>
              <w:rPr>
                <w:rFonts w:cstheme="minorHAnsi"/>
                <w:szCs w:val="22"/>
              </w:rPr>
            </w:pPr>
            <w:r>
              <w:rPr>
                <w:rFonts w:cs="Calibri"/>
                <w:szCs w:val="22"/>
              </w:rPr>
              <w:t>15</w:t>
            </w:r>
            <w:r w:rsidR="00773E7F">
              <w:rPr>
                <w:rFonts w:cs="Calibri"/>
                <w:szCs w:val="22"/>
              </w:rPr>
              <w:t>.02.2024</w:t>
            </w:r>
          </w:p>
        </w:tc>
        <w:tc>
          <w:tcPr>
            <w:tcW w:w="606" w:type="pct"/>
          </w:tcPr>
          <w:p w14:paraId="67DF5A70" w14:textId="77777777" w:rsidR="00773E7F" w:rsidRPr="00892BE7" w:rsidRDefault="00773E7F" w:rsidP="00773E7F">
            <w:pPr>
              <w:spacing w:line="240" w:lineRule="auto"/>
              <w:rPr>
                <w:rFonts w:cstheme="minorHAnsi"/>
                <w:szCs w:val="22"/>
              </w:rPr>
            </w:pPr>
          </w:p>
        </w:tc>
        <w:tc>
          <w:tcPr>
            <w:tcW w:w="1970" w:type="pct"/>
          </w:tcPr>
          <w:p w14:paraId="7E9D7ABD" w14:textId="163E4874" w:rsidR="00773E7F" w:rsidRPr="00892BE7" w:rsidRDefault="00773E7F" w:rsidP="00773E7F">
            <w:pPr>
              <w:rPr>
                <w:rFonts w:cstheme="minorHAnsi"/>
                <w:szCs w:val="22"/>
              </w:rPr>
            </w:pPr>
            <w:r>
              <w:rPr>
                <w:rFonts w:cs="Calibri"/>
                <w:szCs w:val="22"/>
              </w:rPr>
              <w:t>Potrditev dokumenta.</w:t>
            </w:r>
          </w:p>
        </w:tc>
        <w:tc>
          <w:tcPr>
            <w:tcW w:w="1212" w:type="pct"/>
          </w:tcPr>
          <w:p w14:paraId="7A7A8EC1" w14:textId="69199351" w:rsidR="00773E7F" w:rsidRDefault="001C01C7" w:rsidP="00773E7F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Projektni svet AJPES</w:t>
            </w:r>
          </w:p>
        </w:tc>
      </w:tr>
      <w:tr w:rsidR="00425EE4" w:rsidRPr="00892BE7" w14:paraId="15D8C925" w14:textId="77777777" w:rsidTr="002F10B9">
        <w:trPr>
          <w:jc w:val="center"/>
        </w:trPr>
        <w:tc>
          <w:tcPr>
            <w:tcW w:w="1212" w:type="pct"/>
          </w:tcPr>
          <w:p w14:paraId="080F2313" w14:textId="0E0A4BF9" w:rsidR="00425EE4" w:rsidRDefault="00425EE4" w:rsidP="00773E7F">
            <w:pPr>
              <w:spacing w:line="240" w:lineRule="auto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30.0</w:t>
            </w:r>
            <w:r w:rsidR="00B61F76">
              <w:rPr>
                <w:rFonts w:cs="Calibri"/>
                <w:szCs w:val="22"/>
              </w:rPr>
              <w:t>8</w:t>
            </w:r>
            <w:r>
              <w:rPr>
                <w:rFonts w:cs="Calibri"/>
                <w:szCs w:val="22"/>
              </w:rPr>
              <w:t>.2024</w:t>
            </w:r>
          </w:p>
        </w:tc>
        <w:tc>
          <w:tcPr>
            <w:tcW w:w="606" w:type="pct"/>
          </w:tcPr>
          <w:p w14:paraId="47C13F2F" w14:textId="1A1DCC28" w:rsidR="00425EE4" w:rsidRPr="00892BE7" w:rsidRDefault="00425EE4" w:rsidP="00773E7F">
            <w:pPr>
              <w:spacing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1.1.0</w:t>
            </w:r>
          </w:p>
        </w:tc>
        <w:tc>
          <w:tcPr>
            <w:tcW w:w="1970" w:type="pct"/>
          </w:tcPr>
          <w:p w14:paraId="5BA1B927" w14:textId="0EB47F2C" w:rsidR="00425EE4" w:rsidRDefault="00425EE4" w:rsidP="00773E7F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Dopolnitve</w:t>
            </w:r>
            <w:r w:rsidR="00B61F76">
              <w:rPr>
                <w:rFonts w:cs="Calibri"/>
                <w:szCs w:val="22"/>
              </w:rPr>
              <w:t xml:space="preserve"> dokumenta.</w:t>
            </w:r>
          </w:p>
        </w:tc>
        <w:tc>
          <w:tcPr>
            <w:tcW w:w="1212" w:type="pct"/>
          </w:tcPr>
          <w:p w14:paraId="6648E728" w14:textId="601652CC" w:rsidR="00425EE4" w:rsidRDefault="00425EE4" w:rsidP="00773E7F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Uroš Joras</w:t>
            </w:r>
          </w:p>
        </w:tc>
      </w:tr>
      <w:tr w:rsidR="00C2421B" w:rsidRPr="00892BE7" w14:paraId="7AA36DFB" w14:textId="77777777" w:rsidTr="002F10B9">
        <w:trPr>
          <w:jc w:val="center"/>
        </w:trPr>
        <w:tc>
          <w:tcPr>
            <w:tcW w:w="1212" w:type="pct"/>
          </w:tcPr>
          <w:p w14:paraId="193A05AE" w14:textId="6D365185" w:rsidR="00C2421B" w:rsidRDefault="00C2421B" w:rsidP="00773E7F">
            <w:pPr>
              <w:spacing w:line="240" w:lineRule="auto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09.04.2025</w:t>
            </w:r>
          </w:p>
        </w:tc>
        <w:tc>
          <w:tcPr>
            <w:tcW w:w="606" w:type="pct"/>
          </w:tcPr>
          <w:p w14:paraId="61F89630" w14:textId="04A7695B" w:rsidR="00C2421B" w:rsidRDefault="00C2421B" w:rsidP="00773E7F">
            <w:pPr>
              <w:spacing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1.1.1</w:t>
            </w:r>
          </w:p>
        </w:tc>
        <w:tc>
          <w:tcPr>
            <w:tcW w:w="1970" w:type="pct"/>
          </w:tcPr>
          <w:p w14:paraId="18A68F33" w14:textId="3B39C7A3" w:rsidR="00C2421B" w:rsidRDefault="00C2421B" w:rsidP="00773E7F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Dopolnitve dokumenta</w:t>
            </w:r>
          </w:p>
        </w:tc>
        <w:tc>
          <w:tcPr>
            <w:tcW w:w="1212" w:type="pct"/>
          </w:tcPr>
          <w:p w14:paraId="48D0503F" w14:textId="5AFB1F7D" w:rsidR="00C2421B" w:rsidRDefault="00C2421B" w:rsidP="00773E7F">
            <w:pPr>
              <w:rPr>
                <w:rFonts w:cstheme="minorHAnsi"/>
                <w:szCs w:val="22"/>
              </w:rPr>
            </w:pPr>
            <w:r w:rsidRPr="00C2421B">
              <w:rPr>
                <w:rFonts w:cstheme="minorHAnsi"/>
                <w:szCs w:val="22"/>
              </w:rPr>
              <w:t>Alen Vidmar</w:t>
            </w:r>
          </w:p>
        </w:tc>
      </w:tr>
    </w:tbl>
    <w:p w14:paraId="2D93FFAD" w14:textId="77777777" w:rsidR="002F10B9" w:rsidRPr="00892BE7" w:rsidRDefault="002F10B9" w:rsidP="00BE2EE6">
      <w:pPr>
        <w:rPr>
          <w:rFonts w:cstheme="minorHAnsi"/>
        </w:rPr>
      </w:pPr>
      <w:r w:rsidRPr="00892BE7">
        <w:rPr>
          <w:rFonts w:cstheme="minorHAnsi"/>
        </w:rPr>
        <w:br w:type="page"/>
      </w:r>
    </w:p>
    <w:p w14:paraId="21C4577B" w14:textId="77777777" w:rsidR="002F10B9" w:rsidRPr="00892BE7" w:rsidRDefault="002F10B9" w:rsidP="00BE2EE6">
      <w:pPr>
        <w:rPr>
          <w:rFonts w:cstheme="minorHAnsi"/>
          <w:b/>
          <w:bCs/>
        </w:rPr>
      </w:pPr>
      <w:r w:rsidRPr="00892BE7">
        <w:rPr>
          <w:rFonts w:cstheme="minorHAnsi"/>
          <w:b/>
          <w:bCs/>
        </w:rPr>
        <w:t>KAZALO</w:t>
      </w:r>
    </w:p>
    <w:p w14:paraId="045CD60A" w14:textId="77777777" w:rsidR="002F10B9" w:rsidRPr="00892BE7" w:rsidRDefault="002F10B9" w:rsidP="00BE2EE6">
      <w:pPr>
        <w:rPr>
          <w:rFonts w:cstheme="minorHAnsi"/>
        </w:rPr>
      </w:pPr>
    </w:p>
    <w:p w14:paraId="782547B6" w14:textId="4D71D279" w:rsidR="003E41B7" w:rsidRDefault="002F10B9">
      <w:pPr>
        <w:pStyle w:val="Kazalovsebine1"/>
        <w:tabs>
          <w:tab w:val="left" w:pos="442"/>
          <w:tab w:val="right" w:leader="dot" w:pos="9350"/>
        </w:tabs>
        <w:rPr>
          <w:rFonts w:asciiTheme="minorHAnsi" w:eastAsiaTheme="minorEastAsia" w:hAnsiTheme="minorHAnsi" w:cstheme="minorBidi"/>
          <w:bCs w:val="0"/>
          <w:caps w:val="0"/>
          <w:noProof/>
          <w:kern w:val="2"/>
          <w14:ligatures w14:val="standardContextual"/>
        </w:rPr>
      </w:pPr>
      <w:r w:rsidRPr="00892BE7">
        <w:rPr>
          <w:rFonts w:asciiTheme="minorHAnsi" w:hAnsiTheme="minorHAnsi" w:cstheme="minorHAnsi"/>
          <w:sz w:val="20"/>
        </w:rPr>
        <w:fldChar w:fldCharType="begin"/>
      </w:r>
      <w:r w:rsidRPr="00892BE7">
        <w:rPr>
          <w:rFonts w:asciiTheme="minorHAnsi" w:hAnsiTheme="minorHAnsi" w:cstheme="minorHAnsi"/>
          <w:sz w:val="20"/>
        </w:rPr>
        <w:instrText xml:space="preserve"> TOC \o "1-5" \h \z \u </w:instrText>
      </w:r>
      <w:r w:rsidRPr="00892BE7">
        <w:rPr>
          <w:rFonts w:asciiTheme="minorHAnsi" w:hAnsiTheme="minorHAnsi" w:cstheme="minorHAnsi"/>
          <w:sz w:val="20"/>
        </w:rPr>
        <w:fldChar w:fldCharType="separate"/>
      </w:r>
      <w:hyperlink w:anchor="_Toc175487899" w:history="1">
        <w:r w:rsidR="003E41B7" w:rsidRPr="0029110D">
          <w:rPr>
            <w:rStyle w:val="Hiperpovezava"/>
            <w:noProof/>
          </w:rPr>
          <w:t>1.</w:t>
        </w:r>
        <w:r w:rsidR="003E41B7">
          <w:rPr>
            <w:rFonts w:asciiTheme="minorHAnsi" w:eastAsiaTheme="minorEastAsia" w:hAnsiTheme="minorHAnsi" w:cstheme="minorBidi"/>
            <w:bCs w:val="0"/>
            <w:caps w:val="0"/>
            <w:noProof/>
            <w:kern w:val="2"/>
            <w14:ligatures w14:val="standardContextual"/>
          </w:rPr>
          <w:tab/>
        </w:r>
        <w:r w:rsidR="003E41B7" w:rsidRPr="0029110D">
          <w:rPr>
            <w:rStyle w:val="Hiperpovezava"/>
            <w:noProof/>
          </w:rPr>
          <w:t>REFERENČNI DOKUMENTI</w:t>
        </w:r>
        <w:r w:rsidR="003E41B7">
          <w:rPr>
            <w:noProof/>
            <w:webHidden/>
          </w:rPr>
          <w:tab/>
        </w:r>
        <w:r w:rsidR="003E41B7">
          <w:rPr>
            <w:noProof/>
            <w:webHidden/>
          </w:rPr>
          <w:fldChar w:fldCharType="begin"/>
        </w:r>
        <w:r w:rsidR="003E41B7">
          <w:rPr>
            <w:noProof/>
            <w:webHidden/>
          </w:rPr>
          <w:instrText xml:space="preserve"> PAGEREF _Toc175487899 \h </w:instrText>
        </w:r>
        <w:r w:rsidR="003E41B7">
          <w:rPr>
            <w:noProof/>
            <w:webHidden/>
          </w:rPr>
        </w:r>
        <w:r w:rsidR="003E41B7">
          <w:rPr>
            <w:noProof/>
            <w:webHidden/>
          </w:rPr>
          <w:fldChar w:fldCharType="separate"/>
        </w:r>
        <w:r w:rsidR="003E41B7">
          <w:rPr>
            <w:noProof/>
            <w:webHidden/>
          </w:rPr>
          <w:t>3</w:t>
        </w:r>
        <w:r w:rsidR="003E41B7">
          <w:rPr>
            <w:noProof/>
            <w:webHidden/>
          </w:rPr>
          <w:fldChar w:fldCharType="end"/>
        </w:r>
      </w:hyperlink>
    </w:p>
    <w:p w14:paraId="493CFD50" w14:textId="78FF3984" w:rsidR="003E41B7" w:rsidRDefault="003E41B7">
      <w:pPr>
        <w:pStyle w:val="Kazalovsebine1"/>
        <w:tabs>
          <w:tab w:val="left" w:pos="442"/>
          <w:tab w:val="right" w:leader="dot" w:pos="9350"/>
        </w:tabs>
        <w:rPr>
          <w:rFonts w:asciiTheme="minorHAnsi" w:eastAsiaTheme="minorEastAsia" w:hAnsiTheme="minorHAnsi" w:cstheme="minorBidi"/>
          <w:bCs w:val="0"/>
          <w:caps w:val="0"/>
          <w:noProof/>
          <w:kern w:val="2"/>
          <w14:ligatures w14:val="standardContextual"/>
        </w:rPr>
      </w:pPr>
      <w:hyperlink w:anchor="_Toc175487900" w:history="1">
        <w:r w:rsidRPr="0029110D">
          <w:rPr>
            <w:rStyle w:val="Hiperpovezava"/>
            <w:noProof/>
          </w:rPr>
          <w:t>2.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kern w:val="2"/>
            <w14:ligatures w14:val="standardContextual"/>
          </w:rPr>
          <w:tab/>
        </w:r>
        <w:r w:rsidRPr="0029110D">
          <w:rPr>
            <w:rStyle w:val="Hiperpovezava"/>
            <w:noProof/>
          </w:rPr>
          <w:t>IntegracijaAzur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_Toc175487900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3CECAFE" w14:textId="5E888562" w:rsidR="003E41B7" w:rsidRDefault="003E41B7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75487901" w:history="1">
        <w:r w:rsidRPr="0029110D">
          <w:rPr>
            <w:rStyle w:val="Hiperpovezava"/>
            <w:noProof/>
          </w:rPr>
          <w:t>2.1.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29110D">
          <w:rPr>
            <w:rStyle w:val="Hiperpovezava"/>
            <w:noProof/>
          </w:rPr>
          <w:t>Prenos podatkov v PRS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_Toc175487901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F4E3F72" w14:textId="4706CCE4" w:rsidR="003E41B7" w:rsidRDefault="003E41B7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75487902" w:history="1">
        <w:r w:rsidRPr="0029110D">
          <w:rPr>
            <w:rStyle w:val="Hiperpovezava"/>
            <w:noProof/>
          </w:rPr>
          <w:t>2.2.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29110D">
          <w:rPr>
            <w:rStyle w:val="Hiperpovezava"/>
            <w:noProof/>
          </w:rPr>
          <w:t>Oddaja dokumentov v SPOT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_Toc175487902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7E4FC11" w14:textId="1A98AEBC" w:rsidR="003E41B7" w:rsidRDefault="003E41B7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75487903" w:history="1">
        <w:r w:rsidRPr="0029110D">
          <w:rPr>
            <w:rStyle w:val="Hiperpovezava"/>
            <w:noProof/>
          </w:rPr>
          <w:t>2.3.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29110D">
          <w:rPr>
            <w:rStyle w:val="Hiperpovezava"/>
            <w:noProof/>
          </w:rPr>
          <w:t>eOBJAVE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_Toc175487903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6A6D133" w14:textId="517DAE2E" w:rsidR="003E41B7" w:rsidRDefault="003E41B7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75487904" w:history="1">
        <w:r w:rsidRPr="0029110D">
          <w:rPr>
            <w:rStyle w:val="Hiperpovezava"/>
            <w:noProof/>
          </w:rPr>
          <w:t>2.4.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29110D">
          <w:rPr>
            <w:rStyle w:val="Hiperpovezava"/>
            <w:noProof/>
          </w:rPr>
          <w:t>Odprema izhodnih dokumentov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_Toc175487904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8B44DC6" w14:textId="31529A88" w:rsidR="003E41B7" w:rsidRDefault="003E41B7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75487905" w:history="1">
        <w:r w:rsidRPr="0029110D">
          <w:rPr>
            <w:rStyle w:val="Hiperpovezava"/>
            <w:noProof/>
          </w:rPr>
          <w:t>2.5.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29110D">
          <w:rPr>
            <w:rStyle w:val="Hiperpovezava"/>
            <w:noProof/>
          </w:rPr>
          <w:t>EDS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_Toc175487905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81859E7" w14:textId="115844E0" w:rsidR="003E41B7" w:rsidRDefault="003E41B7">
      <w:pPr>
        <w:pStyle w:val="Kazalovsebine1"/>
        <w:tabs>
          <w:tab w:val="left" w:pos="442"/>
          <w:tab w:val="right" w:leader="dot" w:pos="9350"/>
        </w:tabs>
        <w:rPr>
          <w:rFonts w:asciiTheme="minorHAnsi" w:eastAsiaTheme="minorEastAsia" w:hAnsiTheme="minorHAnsi" w:cstheme="minorBidi"/>
          <w:bCs w:val="0"/>
          <w:caps w:val="0"/>
          <w:noProof/>
          <w:kern w:val="2"/>
          <w14:ligatures w14:val="standardContextual"/>
        </w:rPr>
      </w:pPr>
      <w:hyperlink w:anchor="_Toc175487915" w:history="1">
        <w:r w:rsidRPr="0029110D">
          <w:rPr>
            <w:rStyle w:val="Hiperpovezava"/>
            <w:noProof/>
          </w:rPr>
          <w:t>3.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kern w:val="2"/>
            <w14:ligatures w14:val="standardContextual"/>
          </w:rPr>
          <w:tab/>
        </w:r>
        <w:r w:rsidRPr="0029110D">
          <w:rPr>
            <w:rStyle w:val="Hiperpovezava"/>
            <w:noProof/>
          </w:rPr>
          <w:t>BRIS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_Toc175487915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93DDCDE" w14:textId="3C5769CD" w:rsidR="003E41B7" w:rsidRDefault="003E41B7">
      <w:pPr>
        <w:pStyle w:val="Kazalovsebine1"/>
        <w:tabs>
          <w:tab w:val="left" w:pos="442"/>
          <w:tab w:val="right" w:leader="dot" w:pos="9350"/>
        </w:tabs>
        <w:rPr>
          <w:rFonts w:asciiTheme="minorHAnsi" w:eastAsiaTheme="minorEastAsia" w:hAnsiTheme="minorHAnsi" w:cstheme="minorBidi"/>
          <w:bCs w:val="0"/>
          <w:caps w:val="0"/>
          <w:noProof/>
          <w:kern w:val="2"/>
          <w14:ligatures w14:val="standardContextual"/>
        </w:rPr>
      </w:pPr>
      <w:hyperlink w:anchor="_Toc175487916" w:history="1">
        <w:r w:rsidRPr="0029110D">
          <w:rPr>
            <w:rStyle w:val="Hiperpovezava"/>
            <w:noProof/>
          </w:rPr>
          <w:t>4.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kern w:val="2"/>
            <w14:ligatures w14:val="standardContextual"/>
          </w:rPr>
          <w:tab/>
        </w:r>
        <w:r w:rsidRPr="0029110D">
          <w:rPr>
            <w:rStyle w:val="Hiperpovezava"/>
            <w:noProof/>
          </w:rPr>
          <w:t>AŽURIRANJE OZNAKE O ZAVEZANOSTI PO ZDIJZ (RzijzAzur.exe)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_Toc175487916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54F0459" w14:textId="437E2D91" w:rsidR="003E41B7" w:rsidRDefault="003E41B7">
      <w:pPr>
        <w:pStyle w:val="Kazalovsebine1"/>
        <w:tabs>
          <w:tab w:val="left" w:pos="442"/>
          <w:tab w:val="right" w:leader="dot" w:pos="9350"/>
        </w:tabs>
        <w:rPr>
          <w:rFonts w:asciiTheme="minorHAnsi" w:eastAsiaTheme="minorEastAsia" w:hAnsiTheme="minorHAnsi" w:cstheme="minorBidi"/>
          <w:bCs w:val="0"/>
          <w:caps w:val="0"/>
          <w:noProof/>
          <w:kern w:val="2"/>
          <w14:ligatures w14:val="standardContextual"/>
        </w:rPr>
      </w:pPr>
      <w:hyperlink w:anchor="_Toc175487917" w:history="1">
        <w:r w:rsidRPr="0029110D">
          <w:rPr>
            <w:rStyle w:val="Hiperpovezava"/>
            <w:noProof/>
          </w:rPr>
          <w:t>5.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kern w:val="2"/>
            <w14:ligatures w14:val="standardContextual"/>
          </w:rPr>
          <w:tab/>
        </w:r>
        <w:r w:rsidRPr="0029110D">
          <w:rPr>
            <w:rStyle w:val="Hiperpovezava"/>
            <w:noProof/>
          </w:rPr>
          <w:t>REPLIKACIJA NA DISTRIBUCIJSKO BAZO PRS (ReplPrsAzur.exe)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_Toc175487917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36679B1" w14:textId="4C84D51F" w:rsidR="003E41B7" w:rsidRDefault="003E41B7">
      <w:pPr>
        <w:pStyle w:val="Kazalovsebine1"/>
        <w:tabs>
          <w:tab w:val="left" w:pos="442"/>
          <w:tab w:val="right" w:leader="dot" w:pos="9350"/>
        </w:tabs>
        <w:rPr>
          <w:rFonts w:asciiTheme="minorHAnsi" w:eastAsiaTheme="minorEastAsia" w:hAnsiTheme="minorHAnsi" w:cstheme="minorBidi"/>
          <w:bCs w:val="0"/>
          <w:caps w:val="0"/>
          <w:noProof/>
          <w:kern w:val="2"/>
          <w14:ligatures w14:val="standardContextual"/>
        </w:rPr>
      </w:pPr>
      <w:hyperlink w:anchor="_Toc175487918" w:history="1">
        <w:r w:rsidRPr="0029110D">
          <w:rPr>
            <w:rStyle w:val="Hiperpovezava"/>
            <w:noProof/>
          </w:rPr>
          <w:t>6.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kern w:val="2"/>
            <w14:ligatures w14:val="standardContextual"/>
          </w:rPr>
          <w:tab/>
        </w:r>
        <w:r w:rsidRPr="0029110D">
          <w:rPr>
            <w:rStyle w:val="Hiperpovezava"/>
            <w:noProof/>
          </w:rPr>
          <w:t>REPLIKACIJA NA DISTRIBUCIJSKO BAZO PRS2 (RepPrs2DistAzur.exe)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_Toc175487918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D5726FC" w14:textId="4747F7EE" w:rsidR="003E41B7" w:rsidRDefault="003E41B7">
      <w:pPr>
        <w:pStyle w:val="Kazalovsebine1"/>
        <w:tabs>
          <w:tab w:val="left" w:pos="442"/>
          <w:tab w:val="right" w:leader="dot" w:pos="9350"/>
        </w:tabs>
        <w:rPr>
          <w:rFonts w:asciiTheme="minorHAnsi" w:eastAsiaTheme="minorEastAsia" w:hAnsiTheme="minorHAnsi" w:cstheme="minorBidi"/>
          <w:bCs w:val="0"/>
          <w:caps w:val="0"/>
          <w:noProof/>
          <w:kern w:val="2"/>
          <w14:ligatures w14:val="standardContextual"/>
        </w:rPr>
      </w:pPr>
      <w:hyperlink w:anchor="_Toc175487919" w:history="1">
        <w:r w:rsidRPr="0029110D">
          <w:rPr>
            <w:rStyle w:val="Hiperpovezava"/>
            <w:noProof/>
          </w:rPr>
          <w:t>7.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kern w:val="2"/>
            <w14:ligatures w14:val="standardContextual"/>
          </w:rPr>
          <w:tab/>
        </w:r>
        <w:r w:rsidRPr="0029110D">
          <w:rPr>
            <w:rStyle w:val="Hiperpovezava"/>
            <w:noProof/>
          </w:rPr>
          <w:t>SPLETNI SERVIS wsPrsNaziv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_Toc175487919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37F6769" w14:textId="2E2D537E" w:rsidR="003E41B7" w:rsidRDefault="003E41B7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75487920" w:history="1">
        <w:r w:rsidRPr="0029110D">
          <w:rPr>
            <w:rStyle w:val="Hiperpovezava"/>
            <w:noProof/>
          </w:rPr>
          <w:t>7.1.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29110D">
          <w:rPr>
            <w:rStyle w:val="Hiperpovezava"/>
            <w:noProof/>
          </w:rPr>
          <w:t>Vhodni objekt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_Toc175487920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9AF2D7D" w14:textId="596FA0DE" w:rsidR="003E41B7" w:rsidRDefault="003E41B7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75487921" w:history="1">
        <w:r w:rsidRPr="0029110D">
          <w:rPr>
            <w:rStyle w:val="Hiperpovezava"/>
            <w:noProof/>
          </w:rPr>
          <w:t>7.2.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29110D">
          <w:rPr>
            <w:rStyle w:val="Hiperpovezava"/>
            <w:noProof/>
          </w:rPr>
          <w:t>Klic servisa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_Toc175487921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0710879" w14:textId="3F6855A8" w:rsidR="003E41B7" w:rsidRDefault="003E41B7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75487922" w:history="1">
        <w:r w:rsidRPr="0029110D">
          <w:rPr>
            <w:rStyle w:val="Hiperpovezava"/>
            <w:noProof/>
          </w:rPr>
          <w:t>7.3.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29110D">
          <w:rPr>
            <w:rStyle w:val="Hiperpovezava"/>
            <w:noProof/>
          </w:rPr>
          <w:t>Metode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_Toc175487922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B5EF1BC" w14:textId="1F8BF709" w:rsidR="003E41B7" w:rsidRDefault="003E41B7">
      <w:pPr>
        <w:pStyle w:val="Kazalovsebine2"/>
        <w:tabs>
          <w:tab w:val="left" w:pos="658"/>
          <w:tab w:val="right" w:leader="dot" w:pos="9350"/>
        </w:tabs>
        <w:rPr>
          <w:rFonts w:eastAsiaTheme="minorEastAsia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175487923" w:history="1">
        <w:r w:rsidRPr="0029110D">
          <w:rPr>
            <w:rStyle w:val="Hiperpovezava"/>
            <w:noProof/>
          </w:rPr>
          <w:t>7.4.</w:t>
        </w:r>
        <w:r>
          <w:rPr>
            <w:rFonts w:eastAsiaTheme="minorEastAsia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29110D">
          <w:rPr>
            <w:rStyle w:val="Hiperpovezava"/>
            <w:noProof/>
          </w:rPr>
          <w:t>Bazne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_Toc175487923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7199B00" w14:textId="2AC6919E" w:rsidR="002F10B9" w:rsidRPr="00892BE7" w:rsidRDefault="002F10B9" w:rsidP="00BE2EE6">
      <w:pPr>
        <w:spacing w:line="240" w:lineRule="auto"/>
        <w:rPr>
          <w:rFonts w:cstheme="minorHAnsi"/>
          <w:sz w:val="20"/>
        </w:rPr>
      </w:pPr>
      <w:r w:rsidRPr="00892BE7">
        <w:rPr>
          <w:rFonts w:cstheme="minorHAnsi"/>
          <w:sz w:val="20"/>
        </w:rPr>
        <w:fldChar w:fldCharType="end"/>
      </w:r>
    </w:p>
    <w:p w14:paraId="7C5BF7AF" w14:textId="77777777" w:rsidR="002F10B9" w:rsidRPr="00892BE7" w:rsidRDefault="002F10B9" w:rsidP="00BE2EE6">
      <w:pPr>
        <w:pStyle w:val="Naslov"/>
        <w:jc w:val="both"/>
        <w:rPr>
          <w:rFonts w:cstheme="minorHAnsi"/>
          <w:caps/>
          <w:sz w:val="22"/>
          <w:szCs w:val="22"/>
        </w:rPr>
      </w:pPr>
      <w:r w:rsidRPr="00892BE7">
        <w:rPr>
          <w:rFonts w:cstheme="minorHAnsi"/>
          <w:caps/>
          <w:sz w:val="22"/>
          <w:szCs w:val="22"/>
        </w:rPr>
        <w:t>Slike</w:t>
      </w:r>
    </w:p>
    <w:p w14:paraId="6F39E69D" w14:textId="77777777" w:rsidR="002F10B9" w:rsidRPr="00892BE7" w:rsidRDefault="002F10B9" w:rsidP="00BE2EE6">
      <w:pPr>
        <w:rPr>
          <w:rFonts w:cstheme="minorHAnsi"/>
        </w:rPr>
      </w:pPr>
    </w:p>
    <w:p w14:paraId="1B51008F" w14:textId="0F40907B" w:rsidR="002F10B9" w:rsidRPr="00892BE7" w:rsidRDefault="002F10B9" w:rsidP="00BE2EE6">
      <w:pPr>
        <w:spacing w:line="240" w:lineRule="auto"/>
        <w:rPr>
          <w:rFonts w:cstheme="minorHAnsi"/>
          <w:szCs w:val="22"/>
        </w:rPr>
      </w:pPr>
      <w:r w:rsidRPr="00892BE7">
        <w:rPr>
          <w:rFonts w:cstheme="minorHAnsi"/>
          <w:szCs w:val="16"/>
        </w:rPr>
        <w:fldChar w:fldCharType="begin"/>
      </w:r>
      <w:r w:rsidRPr="00892BE7">
        <w:rPr>
          <w:rFonts w:cstheme="minorHAnsi"/>
          <w:szCs w:val="16"/>
        </w:rPr>
        <w:instrText xml:space="preserve"> TOC \h \z \c "Slika" </w:instrText>
      </w:r>
      <w:r w:rsidRPr="00892BE7">
        <w:rPr>
          <w:rFonts w:cstheme="minorHAnsi"/>
          <w:szCs w:val="16"/>
        </w:rPr>
        <w:fldChar w:fldCharType="separate"/>
      </w:r>
      <w:r w:rsidR="00D306E9">
        <w:rPr>
          <w:rFonts w:cstheme="minorHAnsi"/>
          <w:b/>
          <w:bCs/>
          <w:noProof/>
          <w:szCs w:val="16"/>
        </w:rPr>
        <w:t>Nobenega vnosa v kazalo slik ni bilo mogoče najti.</w:t>
      </w:r>
      <w:r w:rsidRPr="00892BE7">
        <w:rPr>
          <w:rFonts w:cstheme="minorHAnsi"/>
          <w:sz w:val="20"/>
          <w:szCs w:val="16"/>
        </w:rPr>
        <w:fldChar w:fldCharType="end"/>
      </w:r>
    </w:p>
    <w:p w14:paraId="0D8F3A9B" w14:textId="77777777" w:rsidR="002F10B9" w:rsidRPr="00892BE7" w:rsidRDefault="002F10B9" w:rsidP="00BE2EE6">
      <w:pPr>
        <w:spacing w:line="240" w:lineRule="auto"/>
        <w:rPr>
          <w:rFonts w:cstheme="minorHAnsi"/>
          <w:szCs w:val="22"/>
        </w:rPr>
      </w:pPr>
      <w:r w:rsidRPr="00892BE7">
        <w:rPr>
          <w:rFonts w:cstheme="minorHAnsi"/>
          <w:szCs w:val="22"/>
        </w:rPr>
        <w:br w:type="page"/>
      </w:r>
    </w:p>
    <w:p w14:paraId="4AC7F8D1" w14:textId="77777777" w:rsidR="002F10B9" w:rsidRDefault="002F10B9" w:rsidP="00BE2EE6">
      <w:pPr>
        <w:pStyle w:val="Naslov1"/>
      </w:pPr>
      <w:bookmarkStart w:id="3" w:name="_Ref129067958"/>
      <w:bookmarkStart w:id="4" w:name="_Ref129070841"/>
      <w:bookmarkStart w:id="5" w:name="_Toc175487899"/>
      <w:bookmarkStart w:id="6" w:name="_Toc90987991"/>
      <w:bookmarkStart w:id="7" w:name="_Toc91138722"/>
      <w:r w:rsidRPr="00892BE7">
        <w:t>REFERENČNI DOKUMENTI</w:t>
      </w:r>
      <w:bookmarkEnd w:id="3"/>
      <w:bookmarkEnd w:id="4"/>
      <w:bookmarkEnd w:id="5"/>
    </w:p>
    <w:p w14:paraId="2F93DE40" w14:textId="77777777" w:rsidR="00506AFF" w:rsidRDefault="00506AFF" w:rsidP="00506AFF">
      <w:pPr>
        <w:rPr>
          <w:rFonts w:cstheme="minorHAnsi"/>
        </w:rPr>
      </w:pPr>
      <w:r w:rsidRPr="00D3682B">
        <w:rPr>
          <w:rFonts w:cstheme="minorHAnsi"/>
        </w:rPr>
        <w:t xml:space="preserve">Referenčni dokumenti predstavljajo dokumente, ki so bili uporabljeni, se na njih pričujoči dokument navezuje ali pa dodatno opisujejo zahteve za </w:t>
      </w:r>
      <w:r w:rsidRPr="00D3682B">
        <w:rPr>
          <w:rFonts w:cstheme="minorHAnsi"/>
          <w:szCs w:val="22"/>
        </w:rPr>
        <w:t>izdelavo novega IS in vzdrževanje IR PRS</w:t>
      </w:r>
      <w:r w:rsidRPr="00D3682B">
        <w:rPr>
          <w:rFonts w:cstheme="minorHAnsi"/>
        </w:rPr>
        <w:t>. Vsi referenčni dokumenti ohranjajo lastno avtorsko in moralno pravico.</w:t>
      </w:r>
    </w:p>
    <w:p w14:paraId="599CD868" w14:textId="77777777" w:rsidR="001C6068" w:rsidRDefault="001C6068" w:rsidP="00506AFF">
      <w:pPr>
        <w:rPr>
          <w:rFonts w:cstheme="minorHAnsi"/>
        </w:rPr>
      </w:pPr>
    </w:p>
    <w:tbl>
      <w:tblPr>
        <w:tblStyle w:val="Tabelasvetlamrea1poudarek1"/>
        <w:tblW w:w="9576" w:type="dxa"/>
        <w:tblLook w:val="0000" w:firstRow="0" w:lastRow="0" w:firstColumn="0" w:lastColumn="0" w:noHBand="0" w:noVBand="0"/>
      </w:tblPr>
      <w:tblGrid>
        <w:gridCol w:w="645"/>
        <w:gridCol w:w="4303"/>
        <w:gridCol w:w="4628"/>
      </w:tblGrid>
      <w:tr w:rsidR="001C6068" w:rsidRPr="000F1C48" w14:paraId="67EFCBE8" w14:textId="77777777" w:rsidTr="002B67AC">
        <w:tc>
          <w:tcPr>
            <w:tcW w:w="645" w:type="dxa"/>
            <w:shd w:val="clear" w:color="auto" w:fill="D9E2F3" w:themeFill="accent1" w:themeFillTint="33"/>
          </w:tcPr>
          <w:p w14:paraId="6F21EB47" w14:textId="77777777" w:rsidR="001C6068" w:rsidRPr="000F1C48" w:rsidRDefault="001C6068" w:rsidP="002B67A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bookmarkStart w:id="8" w:name="_Hlk155960122"/>
            <w:r w:rsidRPr="000F1C48">
              <w:rPr>
                <w:rFonts w:cstheme="minorHAnsi"/>
                <w:b/>
                <w:sz w:val="18"/>
                <w:szCs w:val="18"/>
              </w:rPr>
              <w:t>Ref.</w:t>
            </w:r>
          </w:p>
        </w:tc>
        <w:tc>
          <w:tcPr>
            <w:tcW w:w="4303" w:type="dxa"/>
            <w:shd w:val="clear" w:color="auto" w:fill="D9E2F3" w:themeFill="accent1" w:themeFillTint="33"/>
          </w:tcPr>
          <w:p w14:paraId="034BED32" w14:textId="77777777" w:rsidR="001C6068" w:rsidRPr="000F1C48" w:rsidRDefault="001C6068" w:rsidP="002B67A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F1C48">
              <w:rPr>
                <w:rFonts w:cstheme="minorHAnsi"/>
                <w:b/>
                <w:sz w:val="18"/>
                <w:szCs w:val="18"/>
              </w:rPr>
              <w:t>Dokument</w:t>
            </w:r>
          </w:p>
        </w:tc>
        <w:tc>
          <w:tcPr>
            <w:tcW w:w="4628" w:type="dxa"/>
            <w:shd w:val="clear" w:color="auto" w:fill="D9E2F3" w:themeFill="accent1" w:themeFillTint="33"/>
          </w:tcPr>
          <w:p w14:paraId="12D747F2" w14:textId="77777777" w:rsidR="001C6068" w:rsidRPr="000F1C48" w:rsidRDefault="001C6068" w:rsidP="002B67A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F1C48">
              <w:rPr>
                <w:rFonts w:cstheme="minorHAnsi"/>
                <w:b/>
                <w:sz w:val="18"/>
                <w:szCs w:val="18"/>
              </w:rPr>
              <w:t>Opis</w:t>
            </w:r>
          </w:p>
        </w:tc>
      </w:tr>
      <w:tr w:rsidR="001C6068" w:rsidRPr="000F1C48" w14:paraId="0F1A2453" w14:textId="77777777" w:rsidTr="002B67AC">
        <w:tc>
          <w:tcPr>
            <w:tcW w:w="645" w:type="dxa"/>
          </w:tcPr>
          <w:p w14:paraId="756E6E93" w14:textId="77777777" w:rsidR="001C6068" w:rsidRPr="000F1C48" w:rsidRDefault="001C6068" w:rsidP="002B67A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[</w:t>
            </w:r>
            <w:r w:rsidRPr="000F1C48">
              <w:rPr>
                <w:rFonts w:cstheme="minorHAnsi"/>
                <w:sz w:val="18"/>
                <w:szCs w:val="18"/>
              </w:rPr>
              <w:t>1]</w:t>
            </w:r>
          </w:p>
        </w:tc>
        <w:tc>
          <w:tcPr>
            <w:tcW w:w="4303" w:type="dxa"/>
          </w:tcPr>
          <w:p w14:paraId="289501CD" w14:textId="77777777" w:rsidR="001C6068" w:rsidRPr="000F1C48" w:rsidRDefault="001C6068" w:rsidP="002B67AC">
            <w:pPr>
              <w:rPr>
                <w:rFonts w:cstheme="minorHAnsi"/>
                <w:noProof/>
                <w:sz w:val="18"/>
                <w:szCs w:val="18"/>
              </w:rPr>
            </w:pPr>
            <w:r w:rsidRPr="000F1C48">
              <w:rPr>
                <w:rFonts w:cstheme="minorHAnsi"/>
                <w:noProof/>
                <w:sz w:val="18"/>
                <w:szCs w:val="18"/>
              </w:rPr>
              <w:t>2 Uporabniške zahteve.pdf</w:t>
            </w:r>
          </w:p>
        </w:tc>
        <w:tc>
          <w:tcPr>
            <w:tcW w:w="4628" w:type="dxa"/>
          </w:tcPr>
          <w:p w14:paraId="7772EDCF" w14:textId="77777777" w:rsidR="001C6068" w:rsidRPr="000F1C48" w:rsidRDefault="001C6068" w:rsidP="002B67AC">
            <w:pPr>
              <w:rPr>
                <w:rFonts w:cstheme="minorHAnsi"/>
                <w:noProof/>
                <w:sz w:val="18"/>
                <w:szCs w:val="18"/>
              </w:rPr>
            </w:pPr>
            <w:r w:rsidRPr="000F1C48">
              <w:rPr>
                <w:rFonts w:cstheme="minorHAnsi"/>
                <w:noProof/>
                <w:sz w:val="18"/>
                <w:szCs w:val="18"/>
              </w:rPr>
              <w:t>Dokument razpisne dokumentacije.</w:t>
            </w:r>
          </w:p>
        </w:tc>
      </w:tr>
      <w:tr w:rsidR="001C6068" w:rsidRPr="000F1C48" w14:paraId="31836816" w14:textId="77777777" w:rsidTr="002B67AC">
        <w:tc>
          <w:tcPr>
            <w:tcW w:w="645" w:type="dxa"/>
          </w:tcPr>
          <w:p w14:paraId="78F03D05" w14:textId="77777777" w:rsidR="001C6068" w:rsidRPr="000F1C48" w:rsidRDefault="001C6068" w:rsidP="002B67A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[</w:t>
            </w:r>
            <w:r w:rsidRPr="000F1C48">
              <w:rPr>
                <w:rFonts w:cstheme="minorHAnsi"/>
                <w:sz w:val="18"/>
                <w:szCs w:val="18"/>
              </w:rPr>
              <w:t>2]</w:t>
            </w:r>
          </w:p>
        </w:tc>
        <w:tc>
          <w:tcPr>
            <w:tcW w:w="4303" w:type="dxa"/>
          </w:tcPr>
          <w:p w14:paraId="3361E3DA" w14:textId="77777777" w:rsidR="001C6068" w:rsidRPr="000F1C48" w:rsidRDefault="001C6068" w:rsidP="002B67AC">
            <w:pPr>
              <w:rPr>
                <w:rFonts w:cstheme="minorHAnsi"/>
                <w:sz w:val="18"/>
                <w:szCs w:val="18"/>
              </w:rPr>
            </w:pPr>
            <w:r w:rsidRPr="000F1C48">
              <w:rPr>
                <w:rFonts w:cstheme="minorHAnsi"/>
                <w:noProof/>
                <w:sz w:val="18"/>
                <w:szCs w:val="18"/>
              </w:rPr>
              <w:t>4 Tehnične specifikacije.pdf</w:t>
            </w:r>
          </w:p>
        </w:tc>
        <w:tc>
          <w:tcPr>
            <w:tcW w:w="4628" w:type="dxa"/>
          </w:tcPr>
          <w:p w14:paraId="4D6EDF90" w14:textId="77777777" w:rsidR="001C6068" w:rsidRPr="000F1C48" w:rsidRDefault="001C6068" w:rsidP="002B67AC">
            <w:pPr>
              <w:rPr>
                <w:rFonts w:cstheme="minorHAnsi"/>
                <w:sz w:val="18"/>
                <w:szCs w:val="18"/>
              </w:rPr>
            </w:pPr>
            <w:r w:rsidRPr="000F1C48">
              <w:rPr>
                <w:rFonts w:cstheme="minorHAnsi"/>
                <w:noProof/>
                <w:sz w:val="18"/>
                <w:szCs w:val="18"/>
              </w:rPr>
              <w:t>Dokument razpisne dokumentacije.</w:t>
            </w:r>
          </w:p>
        </w:tc>
      </w:tr>
      <w:tr w:rsidR="001C6068" w:rsidRPr="000F1C48" w14:paraId="01254AB8" w14:textId="77777777" w:rsidTr="002B67AC">
        <w:tc>
          <w:tcPr>
            <w:tcW w:w="645" w:type="dxa"/>
          </w:tcPr>
          <w:p w14:paraId="4F079D07" w14:textId="77777777" w:rsidR="001C6068" w:rsidRPr="000F1C48" w:rsidRDefault="001C6068" w:rsidP="002B67A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[</w:t>
            </w:r>
            <w:r w:rsidRPr="000F1C48">
              <w:rPr>
                <w:rFonts w:cstheme="minorHAnsi"/>
                <w:sz w:val="18"/>
                <w:szCs w:val="18"/>
              </w:rPr>
              <w:t>3]</w:t>
            </w:r>
          </w:p>
        </w:tc>
        <w:tc>
          <w:tcPr>
            <w:tcW w:w="4303" w:type="dxa"/>
          </w:tcPr>
          <w:p w14:paraId="721FE497" w14:textId="77777777" w:rsidR="001C6068" w:rsidRPr="000F1C48" w:rsidRDefault="001C6068" w:rsidP="002B67AC">
            <w:pPr>
              <w:rPr>
                <w:rFonts w:cstheme="minorHAnsi"/>
                <w:noProof/>
                <w:sz w:val="18"/>
                <w:szCs w:val="18"/>
              </w:rPr>
            </w:pPr>
            <w:r w:rsidRPr="000F1C48">
              <w:rPr>
                <w:rFonts w:cstheme="minorHAnsi"/>
                <w:noProof/>
                <w:sz w:val="18"/>
                <w:szCs w:val="18"/>
              </w:rPr>
              <w:t>4.2 Priloga 2 – BRIS.pdf</w:t>
            </w:r>
          </w:p>
        </w:tc>
        <w:tc>
          <w:tcPr>
            <w:tcW w:w="4628" w:type="dxa"/>
          </w:tcPr>
          <w:p w14:paraId="4C9166E5" w14:textId="77777777" w:rsidR="001C6068" w:rsidRPr="000F1C48" w:rsidRDefault="001C6068" w:rsidP="002B67AC">
            <w:pPr>
              <w:rPr>
                <w:rFonts w:cstheme="minorHAnsi"/>
                <w:noProof/>
                <w:sz w:val="18"/>
                <w:szCs w:val="18"/>
              </w:rPr>
            </w:pPr>
            <w:r w:rsidRPr="000F1C48">
              <w:rPr>
                <w:rFonts w:cstheme="minorHAnsi"/>
                <w:noProof/>
                <w:sz w:val="18"/>
                <w:szCs w:val="18"/>
              </w:rPr>
              <w:t>Dokument razpisne dokumentacije.</w:t>
            </w:r>
          </w:p>
        </w:tc>
      </w:tr>
      <w:tr w:rsidR="001C6068" w:rsidRPr="000F1C48" w14:paraId="4FFA90D8" w14:textId="77777777" w:rsidTr="002B67AC">
        <w:tc>
          <w:tcPr>
            <w:tcW w:w="645" w:type="dxa"/>
          </w:tcPr>
          <w:p w14:paraId="212F072D" w14:textId="3947E4ED" w:rsidR="001C6068" w:rsidRDefault="001C6068" w:rsidP="002B67A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[4]</w:t>
            </w:r>
          </w:p>
        </w:tc>
        <w:tc>
          <w:tcPr>
            <w:tcW w:w="4303" w:type="dxa"/>
          </w:tcPr>
          <w:p w14:paraId="243309A3" w14:textId="5D681CC0" w:rsidR="001C6068" w:rsidRPr="000F1C48" w:rsidRDefault="001C6068" w:rsidP="002B67AC">
            <w:pPr>
              <w:rPr>
                <w:rFonts w:cstheme="minorHAnsi"/>
                <w:noProof/>
                <w:sz w:val="18"/>
                <w:szCs w:val="18"/>
              </w:rPr>
            </w:pPr>
            <w:r w:rsidRPr="000F1C48">
              <w:rPr>
                <w:rFonts w:cstheme="minorHAnsi"/>
                <w:noProof/>
                <w:sz w:val="18"/>
                <w:szCs w:val="18"/>
              </w:rPr>
              <w:t xml:space="preserve">AJPES PRS </w:t>
            </w:r>
            <w:r>
              <w:rPr>
                <w:rFonts w:cstheme="minorHAnsi"/>
                <w:noProof/>
                <w:sz w:val="18"/>
                <w:szCs w:val="18"/>
              </w:rPr>
              <w:t>–</w:t>
            </w:r>
            <w:r w:rsidRPr="000F1C48">
              <w:rPr>
                <w:rFonts w:cstheme="minorHAnsi"/>
                <w:noProof/>
                <w:sz w:val="18"/>
                <w:szCs w:val="18"/>
              </w:rPr>
              <w:t xml:space="preserve"> PZI</w:t>
            </w:r>
            <w:r>
              <w:rPr>
                <w:rFonts w:cstheme="minorHAnsi"/>
                <w:noProof/>
                <w:sz w:val="18"/>
                <w:szCs w:val="18"/>
              </w:rPr>
              <w:t xml:space="preserve"> Arhitektura.docx</w:t>
            </w:r>
          </w:p>
        </w:tc>
        <w:tc>
          <w:tcPr>
            <w:tcW w:w="4628" w:type="dxa"/>
          </w:tcPr>
          <w:p w14:paraId="55058635" w14:textId="052BD097" w:rsidR="001C6068" w:rsidRPr="000F1C48" w:rsidRDefault="001C6068" w:rsidP="002B67AC">
            <w:pPr>
              <w:rPr>
                <w:rFonts w:cstheme="minorHAnsi"/>
                <w:noProof/>
                <w:sz w:val="18"/>
                <w:szCs w:val="18"/>
              </w:rPr>
            </w:pPr>
            <w:r>
              <w:rPr>
                <w:rFonts w:cstheme="minorHAnsi"/>
                <w:noProof/>
                <w:sz w:val="18"/>
                <w:szCs w:val="18"/>
              </w:rPr>
              <w:t>Dokument PZI.</w:t>
            </w:r>
          </w:p>
        </w:tc>
      </w:tr>
      <w:tr w:rsidR="001C6068" w:rsidRPr="000F1C48" w14:paraId="2C52E095" w14:textId="77777777" w:rsidTr="002B67AC">
        <w:tc>
          <w:tcPr>
            <w:tcW w:w="645" w:type="dxa"/>
            <w:shd w:val="clear" w:color="auto" w:fill="auto"/>
          </w:tcPr>
          <w:p w14:paraId="080FF54A" w14:textId="501A8F98" w:rsidR="001C6068" w:rsidRPr="000F1C48" w:rsidRDefault="001C6068" w:rsidP="002B67A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[5</w:t>
            </w:r>
            <w:r w:rsidRPr="000F1C48">
              <w:rPr>
                <w:rFonts w:cstheme="minorHAnsi"/>
                <w:sz w:val="18"/>
                <w:szCs w:val="18"/>
              </w:rPr>
              <w:t>]</w:t>
            </w:r>
          </w:p>
        </w:tc>
        <w:tc>
          <w:tcPr>
            <w:tcW w:w="4303" w:type="dxa"/>
            <w:shd w:val="clear" w:color="auto" w:fill="auto"/>
          </w:tcPr>
          <w:p w14:paraId="6741D5FF" w14:textId="77777777" w:rsidR="001C6068" w:rsidRPr="000F1C48" w:rsidRDefault="001C6068" w:rsidP="002B67AC">
            <w:pPr>
              <w:rPr>
                <w:rFonts w:cstheme="minorHAnsi"/>
                <w:noProof/>
                <w:sz w:val="18"/>
                <w:szCs w:val="18"/>
              </w:rPr>
            </w:pPr>
            <w:r w:rsidRPr="000F1C48">
              <w:rPr>
                <w:rFonts w:cstheme="minorHAnsi"/>
                <w:noProof/>
                <w:sz w:val="18"/>
                <w:szCs w:val="18"/>
              </w:rPr>
              <w:t xml:space="preserve">AJPES PRS </w:t>
            </w:r>
            <w:r>
              <w:rPr>
                <w:rFonts w:cstheme="minorHAnsi"/>
                <w:noProof/>
                <w:sz w:val="18"/>
                <w:szCs w:val="18"/>
              </w:rPr>
              <w:t>–</w:t>
            </w:r>
            <w:r w:rsidRPr="000F1C48">
              <w:rPr>
                <w:rFonts w:cstheme="minorHAnsi"/>
                <w:noProof/>
                <w:sz w:val="18"/>
                <w:szCs w:val="18"/>
              </w:rPr>
              <w:t xml:space="preserve"> PZI</w:t>
            </w:r>
            <w:r>
              <w:rPr>
                <w:rFonts w:cstheme="minorHAnsi"/>
                <w:noProof/>
                <w:sz w:val="18"/>
                <w:szCs w:val="18"/>
              </w:rPr>
              <w:t xml:space="preserve"> Arhitektura – Priloga 5 - </w:t>
            </w:r>
            <w:r w:rsidRPr="000F1C48">
              <w:rPr>
                <w:rFonts w:cstheme="minorHAnsi"/>
                <w:noProof/>
                <w:sz w:val="18"/>
                <w:szCs w:val="18"/>
              </w:rPr>
              <w:t>Podatkovni model (1.0.0)</w:t>
            </w:r>
            <w:r>
              <w:rPr>
                <w:rFonts w:cstheme="minorHAnsi"/>
                <w:noProof/>
                <w:sz w:val="18"/>
                <w:szCs w:val="18"/>
              </w:rPr>
              <w:t>.docx</w:t>
            </w:r>
          </w:p>
        </w:tc>
        <w:tc>
          <w:tcPr>
            <w:tcW w:w="4628" w:type="dxa"/>
            <w:shd w:val="clear" w:color="auto" w:fill="auto"/>
          </w:tcPr>
          <w:p w14:paraId="63BB87BA" w14:textId="77777777" w:rsidR="001C6068" w:rsidRPr="000F1C48" w:rsidRDefault="001C6068" w:rsidP="002B67AC">
            <w:pPr>
              <w:rPr>
                <w:rFonts w:cstheme="minorHAnsi"/>
                <w:noProof/>
                <w:sz w:val="18"/>
                <w:szCs w:val="18"/>
              </w:rPr>
            </w:pPr>
            <w:r w:rsidRPr="000F1C48">
              <w:rPr>
                <w:rFonts w:cstheme="minorHAnsi"/>
                <w:noProof/>
                <w:sz w:val="18"/>
                <w:szCs w:val="18"/>
              </w:rPr>
              <w:t>Dokumentacija podatkovnega modela</w:t>
            </w:r>
            <w:r>
              <w:rPr>
                <w:rFonts w:cstheme="minorHAnsi"/>
                <w:noProof/>
                <w:sz w:val="18"/>
                <w:szCs w:val="18"/>
              </w:rPr>
              <w:t xml:space="preserve"> novega IS</w:t>
            </w:r>
            <w:r w:rsidRPr="000F1C48">
              <w:rPr>
                <w:rFonts w:cstheme="minorHAnsi"/>
                <w:noProof/>
                <w:sz w:val="18"/>
                <w:szCs w:val="18"/>
              </w:rPr>
              <w:t>.</w:t>
            </w:r>
          </w:p>
        </w:tc>
      </w:tr>
      <w:tr w:rsidR="001C6068" w:rsidRPr="000F1C48" w14:paraId="21A3FA80" w14:textId="77777777" w:rsidTr="002B67AC">
        <w:tc>
          <w:tcPr>
            <w:tcW w:w="645" w:type="dxa"/>
            <w:shd w:val="clear" w:color="auto" w:fill="auto"/>
          </w:tcPr>
          <w:p w14:paraId="5944DA46" w14:textId="7B9C79C0" w:rsidR="001C6068" w:rsidRPr="000F1C48" w:rsidRDefault="001C6068" w:rsidP="002B67A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[6</w:t>
            </w:r>
            <w:r w:rsidRPr="000F1C48">
              <w:rPr>
                <w:rFonts w:cstheme="minorHAnsi"/>
                <w:sz w:val="18"/>
                <w:szCs w:val="18"/>
              </w:rPr>
              <w:t>]</w:t>
            </w:r>
          </w:p>
        </w:tc>
        <w:tc>
          <w:tcPr>
            <w:tcW w:w="4303" w:type="dxa"/>
            <w:shd w:val="clear" w:color="auto" w:fill="auto"/>
          </w:tcPr>
          <w:p w14:paraId="4176A0F2" w14:textId="77777777" w:rsidR="001C6068" w:rsidRPr="000F1C48" w:rsidRDefault="001C6068" w:rsidP="002B67AC">
            <w:pPr>
              <w:rPr>
                <w:rFonts w:cstheme="minorHAnsi"/>
                <w:noProof/>
                <w:sz w:val="18"/>
                <w:szCs w:val="18"/>
              </w:rPr>
            </w:pPr>
            <w:r w:rsidRPr="000F1C48">
              <w:rPr>
                <w:rFonts w:cstheme="minorHAnsi"/>
                <w:noProof/>
                <w:sz w:val="18"/>
                <w:szCs w:val="18"/>
              </w:rPr>
              <w:t>eObjave_dokumentacija_WS.doc</w:t>
            </w:r>
          </w:p>
        </w:tc>
        <w:tc>
          <w:tcPr>
            <w:tcW w:w="4628" w:type="dxa"/>
            <w:shd w:val="clear" w:color="auto" w:fill="auto"/>
          </w:tcPr>
          <w:p w14:paraId="7F0944DE" w14:textId="77777777" w:rsidR="001C6068" w:rsidRPr="000F1C48" w:rsidRDefault="001C6068" w:rsidP="002B67AC">
            <w:pPr>
              <w:rPr>
                <w:rFonts w:cstheme="minorHAnsi"/>
                <w:noProof/>
                <w:sz w:val="18"/>
                <w:szCs w:val="18"/>
              </w:rPr>
            </w:pPr>
            <w:r w:rsidRPr="000F1C48">
              <w:rPr>
                <w:rFonts w:cstheme="minorHAnsi"/>
                <w:noProof/>
                <w:sz w:val="18"/>
                <w:szCs w:val="18"/>
              </w:rPr>
              <w:t>Dokumentacija spletne storitve eObjave.</w:t>
            </w:r>
          </w:p>
        </w:tc>
      </w:tr>
      <w:tr w:rsidR="001C6068" w:rsidRPr="000F1C48" w14:paraId="1DB100FF" w14:textId="77777777" w:rsidTr="002B67AC">
        <w:tc>
          <w:tcPr>
            <w:tcW w:w="645" w:type="dxa"/>
            <w:shd w:val="clear" w:color="auto" w:fill="auto"/>
          </w:tcPr>
          <w:p w14:paraId="2ACDD219" w14:textId="67D67C9A" w:rsidR="001C6068" w:rsidRPr="000F1C48" w:rsidRDefault="001C6068" w:rsidP="002B67A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[7</w:t>
            </w:r>
            <w:r w:rsidRPr="000F1C48">
              <w:rPr>
                <w:rFonts w:cstheme="minorHAnsi"/>
                <w:sz w:val="18"/>
                <w:szCs w:val="18"/>
              </w:rPr>
              <w:t>]</w:t>
            </w:r>
          </w:p>
        </w:tc>
        <w:tc>
          <w:tcPr>
            <w:tcW w:w="4303" w:type="dxa"/>
            <w:shd w:val="clear" w:color="auto" w:fill="auto"/>
          </w:tcPr>
          <w:p w14:paraId="3501DB81" w14:textId="77777777" w:rsidR="001C6068" w:rsidRPr="000F1C48" w:rsidRDefault="001C6068" w:rsidP="002B67AC">
            <w:pPr>
              <w:rPr>
                <w:rFonts w:cstheme="minorHAnsi"/>
                <w:sz w:val="18"/>
                <w:szCs w:val="18"/>
              </w:rPr>
            </w:pPr>
            <w:r w:rsidRPr="000F1C48">
              <w:rPr>
                <w:rFonts w:cstheme="minorHAnsi"/>
                <w:noProof/>
                <w:sz w:val="18"/>
                <w:szCs w:val="18"/>
              </w:rPr>
              <w:t>eObjave_dokumentacija.doc</w:t>
            </w:r>
          </w:p>
        </w:tc>
        <w:tc>
          <w:tcPr>
            <w:tcW w:w="4628" w:type="dxa"/>
            <w:shd w:val="clear" w:color="auto" w:fill="auto"/>
          </w:tcPr>
          <w:p w14:paraId="234EB636" w14:textId="77777777" w:rsidR="001C6068" w:rsidRPr="000F1C48" w:rsidRDefault="001C6068" w:rsidP="002B67AC">
            <w:pPr>
              <w:rPr>
                <w:rFonts w:cstheme="minorHAnsi"/>
                <w:sz w:val="18"/>
                <w:szCs w:val="18"/>
              </w:rPr>
            </w:pPr>
            <w:r w:rsidRPr="000F1C48">
              <w:rPr>
                <w:rFonts w:cstheme="minorHAnsi"/>
                <w:noProof/>
                <w:sz w:val="18"/>
                <w:szCs w:val="18"/>
              </w:rPr>
              <w:t>Dokumentacija eObjave.</w:t>
            </w:r>
          </w:p>
        </w:tc>
      </w:tr>
      <w:tr w:rsidR="00DA4CD7" w:rsidRPr="000F1C48" w14:paraId="51AC07C0" w14:textId="77777777" w:rsidTr="002B67AC">
        <w:tc>
          <w:tcPr>
            <w:tcW w:w="645" w:type="dxa"/>
            <w:shd w:val="clear" w:color="auto" w:fill="auto"/>
          </w:tcPr>
          <w:p w14:paraId="7ABFD8CB" w14:textId="506FB8CE" w:rsidR="00DA4CD7" w:rsidRDefault="00DA4CD7" w:rsidP="002B67A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[8]</w:t>
            </w:r>
          </w:p>
        </w:tc>
        <w:tc>
          <w:tcPr>
            <w:tcW w:w="4303" w:type="dxa"/>
            <w:shd w:val="clear" w:color="auto" w:fill="auto"/>
          </w:tcPr>
          <w:p w14:paraId="2CECDA36" w14:textId="4753E8CF" w:rsidR="00DA4CD7" w:rsidRPr="000F1C48" w:rsidRDefault="00DA4CD7" w:rsidP="002B67AC">
            <w:pPr>
              <w:rPr>
                <w:rFonts w:cstheme="minorHAnsi"/>
                <w:noProof/>
                <w:sz w:val="18"/>
                <w:szCs w:val="18"/>
              </w:rPr>
            </w:pPr>
            <w:r w:rsidRPr="00DA4CD7">
              <w:rPr>
                <w:rFonts w:cstheme="minorHAnsi"/>
                <w:noProof/>
                <w:sz w:val="18"/>
                <w:szCs w:val="18"/>
              </w:rPr>
              <w:t>Informacije za organe ki se vključujejo v sistem elektronskega vročanja _osnutek</w:t>
            </w:r>
            <w:r>
              <w:rPr>
                <w:rFonts w:cstheme="minorHAnsi"/>
                <w:noProof/>
                <w:sz w:val="18"/>
                <w:szCs w:val="18"/>
              </w:rPr>
              <w:t>.docx</w:t>
            </w:r>
          </w:p>
        </w:tc>
        <w:tc>
          <w:tcPr>
            <w:tcW w:w="4628" w:type="dxa"/>
            <w:shd w:val="clear" w:color="auto" w:fill="auto"/>
          </w:tcPr>
          <w:p w14:paraId="157C03D7" w14:textId="2C92A1DD" w:rsidR="00DA4CD7" w:rsidRPr="000F1C48" w:rsidRDefault="00DA4CD7" w:rsidP="002B67AC">
            <w:pPr>
              <w:rPr>
                <w:rFonts w:cstheme="minorHAnsi"/>
                <w:noProof/>
                <w:sz w:val="18"/>
                <w:szCs w:val="18"/>
              </w:rPr>
            </w:pPr>
            <w:r>
              <w:rPr>
                <w:rFonts w:cstheme="minorHAnsi"/>
                <w:noProof/>
                <w:sz w:val="18"/>
                <w:szCs w:val="18"/>
              </w:rPr>
              <w:t>Dokumentacija storitve SI-CeV</w:t>
            </w:r>
          </w:p>
        </w:tc>
      </w:tr>
      <w:tr w:rsidR="00DA4CD7" w:rsidRPr="000F1C48" w14:paraId="042E59DE" w14:textId="77777777" w:rsidTr="002B67AC">
        <w:tc>
          <w:tcPr>
            <w:tcW w:w="645" w:type="dxa"/>
            <w:shd w:val="clear" w:color="auto" w:fill="auto"/>
          </w:tcPr>
          <w:p w14:paraId="58DB0E79" w14:textId="07D4BDBC" w:rsidR="00DA4CD7" w:rsidRDefault="00DA4CD7" w:rsidP="002B67A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[9]</w:t>
            </w:r>
          </w:p>
        </w:tc>
        <w:tc>
          <w:tcPr>
            <w:tcW w:w="4303" w:type="dxa"/>
            <w:shd w:val="clear" w:color="auto" w:fill="auto"/>
          </w:tcPr>
          <w:p w14:paraId="66C71CE2" w14:textId="6C0EFF97" w:rsidR="00DA4CD7" w:rsidRPr="000F1C48" w:rsidRDefault="00DA4CD7" w:rsidP="002B67AC">
            <w:pPr>
              <w:rPr>
                <w:rFonts w:cstheme="minorHAnsi"/>
                <w:noProof/>
                <w:sz w:val="18"/>
                <w:szCs w:val="18"/>
              </w:rPr>
            </w:pPr>
            <w:r w:rsidRPr="00DA4CD7">
              <w:rPr>
                <w:rFonts w:cstheme="minorHAnsi"/>
                <w:noProof/>
                <w:sz w:val="18"/>
                <w:szCs w:val="18"/>
              </w:rPr>
              <w:t>PROCESI ELEKTRONSKEGA VROČANJA ZUPv-delovna</w:t>
            </w:r>
            <w:r>
              <w:rPr>
                <w:rFonts w:cstheme="minorHAnsi"/>
                <w:noProof/>
                <w:sz w:val="18"/>
                <w:szCs w:val="18"/>
              </w:rPr>
              <w:t>.pdf</w:t>
            </w:r>
          </w:p>
        </w:tc>
        <w:tc>
          <w:tcPr>
            <w:tcW w:w="4628" w:type="dxa"/>
            <w:shd w:val="clear" w:color="auto" w:fill="auto"/>
          </w:tcPr>
          <w:p w14:paraId="7FABFDA3" w14:textId="021A8909" w:rsidR="00DA4CD7" w:rsidRPr="000F1C48" w:rsidRDefault="00DA4CD7" w:rsidP="002B67AC">
            <w:pPr>
              <w:rPr>
                <w:rFonts w:cstheme="minorHAnsi"/>
                <w:noProof/>
                <w:sz w:val="18"/>
                <w:szCs w:val="18"/>
              </w:rPr>
            </w:pPr>
            <w:r>
              <w:rPr>
                <w:rFonts w:cstheme="minorHAnsi"/>
                <w:noProof/>
                <w:sz w:val="18"/>
                <w:szCs w:val="18"/>
              </w:rPr>
              <w:t>Dokumentacija storitve SI-CeV</w:t>
            </w:r>
          </w:p>
        </w:tc>
      </w:tr>
      <w:tr w:rsidR="00BB1B3B" w:rsidRPr="000F1C48" w14:paraId="6AADF105" w14:textId="77777777" w:rsidTr="002B67AC">
        <w:tc>
          <w:tcPr>
            <w:tcW w:w="645" w:type="dxa"/>
            <w:shd w:val="clear" w:color="auto" w:fill="auto"/>
          </w:tcPr>
          <w:p w14:paraId="6808B404" w14:textId="74CE3CC4" w:rsidR="00BB1B3B" w:rsidRDefault="00BB1B3B" w:rsidP="002B67A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[10]</w:t>
            </w:r>
          </w:p>
        </w:tc>
        <w:tc>
          <w:tcPr>
            <w:tcW w:w="4303" w:type="dxa"/>
            <w:shd w:val="clear" w:color="auto" w:fill="auto"/>
          </w:tcPr>
          <w:p w14:paraId="30EEF078" w14:textId="5FF8221D" w:rsidR="00BB1B3B" w:rsidRPr="00DA4CD7" w:rsidRDefault="00BB1B3B" w:rsidP="002B67AC">
            <w:pPr>
              <w:rPr>
                <w:rFonts w:cstheme="minorHAnsi"/>
                <w:noProof/>
                <w:sz w:val="18"/>
                <w:szCs w:val="18"/>
              </w:rPr>
            </w:pPr>
            <w:r>
              <w:rPr>
                <w:rFonts w:cstheme="minorHAnsi"/>
                <w:noProof/>
                <w:sz w:val="18"/>
                <w:szCs w:val="18"/>
              </w:rPr>
              <w:t>Seznam podobnih imen</w:t>
            </w:r>
          </w:p>
        </w:tc>
        <w:tc>
          <w:tcPr>
            <w:tcW w:w="4628" w:type="dxa"/>
            <w:shd w:val="clear" w:color="auto" w:fill="auto"/>
          </w:tcPr>
          <w:p w14:paraId="598BFE77" w14:textId="36BB3229" w:rsidR="00BB1B3B" w:rsidRDefault="00BB1B3B" w:rsidP="002B67AC">
            <w:pPr>
              <w:rPr>
                <w:rFonts w:cstheme="minorHAnsi"/>
                <w:noProof/>
                <w:sz w:val="18"/>
                <w:szCs w:val="18"/>
              </w:rPr>
            </w:pPr>
            <w:r>
              <w:rPr>
                <w:rFonts w:cstheme="minorHAnsi"/>
                <w:noProof/>
                <w:sz w:val="18"/>
                <w:szCs w:val="18"/>
              </w:rPr>
              <w:t>Vzorec izpisa seznama podobnih imen, ki ga vrača servis WsPrsNaziv</w:t>
            </w:r>
          </w:p>
        </w:tc>
      </w:tr>
      <w:bookmarkEnd w:id="8"/>
    </w:tbl>
    <w:p w14:paraId="14476E41" w14:textId="77777777" w:rsidR="00B70C6D" w:rsidRDefault="00B70C6D" w:rsidP="00B70C6D"/>
    <w:p w14:paraId="7F148C3A" w14:textId="6BBA2762" w:rsidR="002B1ADD" w:rsidRDefault="002B1ADD">
      <w:pPr>
        <w:pStyle w:val="Naslov1"/>
      </w:pPr>
      <w:bookmarkStart w:id="9" w:name="_Toc175487900"/>
      <w:r>
        <w:t>IntegracijaAzur</w:t>
      </w:r>
      <w:bookmarkEnd w:id="9"/>
    </w:p>
    <w:p w14:paraId="6304CBFC" w14:textId="76A5DA37" w:rsidR="00624A0A" w:rsidRDefault="00624A0A" w:rsidP="00624A0A">
      <w:r>
        <w:t>IntegracijaAzur je aplikacija, ki združuje funkciona</w:t>
      </w:r>
      <w:r w:rsidR="00014108">
        <w:t>l</w:t>
      </w:r>
      <w:r>
        <w:t>nosti več st</w:t>
      </w:r>
      <w:r w:rsidR="00014108">
        <w:t>o</w:t>
      </w:r>
      <w:r>
        <w:t>ritev s</w:t>
      </w:r>
      <w:r w:rsidR="00014108">
        <w:t>t</w:t>
      </w:r>
      <w:r>
        <w:t>arega sistema PRS. Funkci</w:t>
      </w:r>
      <w:r w:rsidR="00014108">
        <w:t>o</w:t>
      </w:r>
      <w:r>
        <w:t>nalnosti so bile združene zaradi smiselnosti glede na pote</w:t>
      </w:r>
      <w:r w:rsidR="00014108">
        <w:t>k</w:t>
      </w:r>
      <w:r>
        <w:t xml:space="preserve"> delovnih tokov vpisnikov PRS in PPRS. Tako aplikacija ob enkratnem zagonu izvede prenos podatkov v register PRS, odloži dokumente in posodobi status v SPOT, posreduje anonimizirane dokumente v eObjave</w:t>
      </w:r>
      <w:r w:rsidR="00014108">
        <w:t>,</w:t>
      </w:r>
      <w:r>
        <w:t xml:space="preserve"> ter oddaj dokumente v dokumentni sistem EDS. Na ta način v delovnih tokovih ni nepotrebnih časovnih zamikov. V nadaljevanju so popisane posamezne integracije skladno s koraki delovnih tokov.</w:t>
      </w:r>
    </w:p>
    <w:p w14:paraId="00255D0F" w14:textId="77777777" w:rsidR="00624A0A" w:rsidRPr="00624A0A" w:rsidRDefault="00624A0A" w:rsidP="00624A0A"/>
    <w:p w14:paraId="266B031A" w14:textId="0CA3724E" w:rsidR="002B1ADD" w:rsidRDefault="002B1ADD" w:rsidP="002B1ADD">
      <w:pPr>
        <w:pStyle w:val="Naslov2"/>
      </w:pPr>
      <w:bookmarkStart w:id="10" w:name="_Toc175487901"/>
      <w:bookmarkEnd w:id="6"/>
      <w:bookmarkEnd w:id="7"/>
      <w:r>
        <w:t>Prenos podatkov v PRS</w:t>
      </w:r>
      <w:bookmarkEnd w:id="10"/>
    </w:p>
    <w:p w14:paraId="52084526" w14:textId="09D4D74A" w:rsidR="00624A0A" w:rsidRDefault="00624A0A" w:rsidP="002178E6">
      <w:r w:rsidRPr="00565B81">
        <w:t>Ko je postopek</w:t>
      </w:r>
      <w:r>
        <w:t xml:space="preserve"> posamezne zadeve</w:t>
      </w:r>
      <w:r w:rsidRPr="00565B81">
        <w:t>, ki je v bazi voden</w:t>
      </w:r>
      <w:r>
        <w:t>a</w:t>
      </w:r>
      <w:r w:rsidRPr="00565B81">
        <w:t xml:space="preserve"> v tabelah na »apl« sh</w:t>
      </w:r>
      <w:r w:rsidR="008E4D51">
        <w:t>e</w:t>
      </w:r>
      <w:r w:rsidRPr="00565B81">
        <w:t>mi</w:t>
      </w:r>
      <w:r>
        <w:t>, pripeljan do koraka, ko je možen prenos podatkov v register, se pripravljeni podatki prenesejo v register v bazi na tabelah sheme »prs«. Nekatere zadeve imajo določen kasn</w:t>
      </w:r>
      <w:r w:rsidR="00014108">
        <w:t>e</w:t>
      </w:r>
      <w:r>
        <w:t>jši datum vpisa v register, zato se lahko ta datum upošteva kot dodatni pogoj, poleg statusa</w:t>
      </w:r>
      <w:r w:rsidR="008E4D51">
        <w:t>,</w:t>
      </w:r>
      <w:r>
        <w:t xml:space="preserve"> pred prenosom v register. Ob vpi</w:t>
      </w:r>
      <w:r w:rsidR="008E4D51">
        <w:t>su</w:t>
      </w:r>
      <w:r>
        <w:t xml:space="preserve"> spremembe v register se najprej kreira verzija enote, ki se uporabi za označevanje zapisov v tabelah enota in vseh podrejenih tabelah. </w:t>
      </w:r>
    </w:p>
    <w:p w14:paraId="617B404F" w14:textId="2FC99463" w:rsidR="00624A0A" w:rsidRPr="00565B81" w:rsidRDefault="00624A0A" w:rsidP="002178E6">
      <w:r>
        <w:t xml:space="preserve">Ob prenosu vpisa ali sprememb v register se </w:t>
      </w:r>
      <w:r w:rsidR="008E4D51">
        <w:t xml:space="preserve">enoti podrejenim podatkom določi atribut »DatumVpisa« ali »DatumIzbrisa«, v kolikor gre za izbris. Ob vsaki spremembi se na podrejenih tabelah izvede tudi horizontalna poravnava, z namenom beleženja verzije celotne enote. Tako se v zgodovinskih tabelah, ki </w:t>
      </w:r>
      <w:r w:rsidR="008E4D51" w:rsidRPr="008E4D51">
        <w:t>se polnijo s triggerji, ob vsaki spremembi ali vpisu hranijo vsi zgodovinski podatki o spremembah na enoti.</w:t>
      </w:r>
    </w:p>
    <w:p w14:paraId="5663577A" w14:textId="19F7102C" w:rsidR="00624A0A" w:rsidRDefault="008E4D51" w:rsidP="002178E6">
      <w:r w:rsidRPr="00565B81">
        <w:t xml:space="preserve">Posebnost pri prenosu podatkov </w:t>
      </w:r>
      <w:r>
        <w:t>v register prs so podatki o družbeni pogodbi, ki se vpisujejo vedno samo z datumom vpisa, saj se ta podatek nikoli ne briše.</w:t>
      </w:r>
    </w:p>
    <w:p w14:paraId="4DE4FAE5" w14:textId="6AE8DD36" w:rsidR="008E4D51" w:rsidRDefault="008E4D51" w:rsidP="002178E6">
      <w:r>
        <w:t>Izjema je tudi tabela Oseba. Podatkovni model je za</w:t>
      </w:r>
      <w:r w:rsidR="00014108">
        <w:t>s</w:t>
      </w:r>
      <w:r>
        <w:t>novan tako, da se oseba v tabeli vpisuje le enkrat, neodvisno na koliko enotah in v katerih vlogah (zastopnik, ustanovitelj, član nadzornega sveta, itd.) se pojavlja. Ker se podatki na brisanih enotah ali recimo zastopnikih, ki so izstopili, ne sm</w:t>
      </w:r>
      <w:r w:rsidR="00014108">
        <w:t>e</w:t>
      </w:r>
      <w:r>
        <w:t>jo več posoda</w:t>
      </w:r>
      <w:r w:rsidR="00014108">
        <w:t>b</w:t>
      </w:r>
      <w:r>
        <w:t>ljati, se podatki v tabeli oseba vodijo zgodovinsko,</w:t>
      </w:r>
      <w:r w:rsidR="003C3773">
        <w:t xml:space="preserve"> z datumom veljavnosti od in do. Se pravi, v kolikor pride do spremembe podatkov v CRP, se posodobi oseba, ki se jo potem poveže ma aktual</w:t>
      </w:r>
      <w:r w:rsidR="00014108">
        <w:t>n</w:t>
      </w:r>
      <w:r w:rsidR="003C3773">
        <w:t>e zapise, ki nimajo datuma izbrisa in katere enote so še aktivne.</w:t>
      </w:r>
    </w:p>
    <w:p w14:paraId="109076EC" w14:textId="780D7B98" w:rsidR="003C3773" w:rsidRPr="00565B81" w:rsidRDefault="003C3773" w:rsidP="002178E6">
      <w:r>
        <w:t>Tabela Naslovi je posebna na ta način, da se iz nje naslovi ne brišejo, zapisi ostanejo ak</w:t>
      </w:r>
      <w:r w:rsidR="00014108">
        <w:t>t</w:t>
      </w:r>
      <w:r>
        <w:t>ivni tudi če naslov ni več aktualen, zaradi ohranjanja zgod</w:t>
      </w:r>
      <w:r w:rsidR="00014108">
        <w:t>o</w:t>
      </w:r>
      <w:r>
        <w:t>vine. V tabelo se dodajajo zapisi kadar se dodaja naslov, ki ga v tabeli še ni, in se ga veže na Enoto, za</w:t>
      </w:r>
      <w:r w:rsidR="00014108">
        <w:t>s</w:t>
      </w:r>
      <w:r>
        <w:t>topnika, itd.</w:t>
      </w:r>
    </w:p>
    <w:p w14:paraId="2E97FD48" w14:textId="1BE6238D" w:rsidR="002A2C4A" w:rsidRDefault="003C3773" w:rsidP="002A2C4A">
      <w:r>
        <w:t>Po prepisu podatkov v register, se posodobi status zadeve, s čimer se zadeva prestavi v naslednji korak.</w:t>
      </w:r>
    </w:p>
    <w:p w14:paraId="5715301C" w14:textId="77777777" w:rsidR="003C3773" w:rsidRDefault="003C3773" w:rsidP="002A2C4A">
      <w:pPr>
        <w:rPr>
          <w:highlight w:val="yellow"/>
        </w:rPr>
      </w:pPr>
    </w:p>
    <w:p w14:paraId="4969DB6A" w14:textId="0097B55C" w:rsidR="002A2C4A" w:rsidRDefault="002A2C4A" w:rsidP="002A2C4A">
      <w:r w:rsidRPr="00565B81">
        <w:t>V spodnjem mailu je pojasnjeno kako se polni zgodovinske table na starem PRS.</w:t>
      </w:r>
    </w:p>
    <w:p w14:paraId="7D134619" w14:textId="77777777" w:rsidR="002A2C4A" w:rsidRDefault="002A2C4A" w:rsidP="002A2C4A">
      <w:r>
        <w:object w:dxaOrig="1541" w:dyaOrig="998" w14:anchorId="0FF51D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15pt;height:50.05pt" o:ole="">
            <v:imagedata r:id="rId16" o:title=""/>
          </v:shape>
          <o:OLEObject Type="Embed" ProgID="Package" ShapeID="_x0000_i1025" DrawAspect="Icon" ObjectID="_1806313312" r:id="rId17"/>
        </w:object>
      </w:r>
    </w:p>
    <w:p w14:paraId="2B937930" w14:textId="77777777" w:rsidR="002A2C4A" w:rsidRPr="002178E6" w:rsidRDefault="002A2C4A" w:rsidP="00565B81"/>
    <w:p w14:paraId="5C5F0836" w14:textId="77777777" w:rsidR="00DE2327" w:rsidRDefault="00DE2327" w:rsidP="00DE2327">
      <w:pPr>
        <w:pStyle w:val="Naslov2"/>
      </w:pPr>
      <w:bookmarkStart w:id="11" w:name="_Toc175487902"/>
      <w:r>
        <w:t>Oddaja dokumentov v SPOT</w:t>
      </w:r>
      <w:bookmarkEnd w:id="11"/>
    </w:p>
    <w:p w14:paraId="49F599CB" w14:textId="0D26150A" w:rsidR="00624A0A" w:rsidRPr="00624A0A" w:rsidRDefault="00624A0A" w:rsidP="00565B81">
      <w:r>
        <w:t xml:space="preserve">Funkcionalnost v tej fazi še ni realizirana. </w:t>
      </w:r>
    </w:p>
    <w:p w14:paraId="38CF15D7" w14:textId="77777777" w:rsidR="002178E6" w:rsidRDefault="002178E6" w:rsidP="002178E6"/>
    <w:p w14:paraId="48965F5C" w14:textId="6DB28F49" w:rsidR="003C3773" w:rsidRPr="00565B81" w:rsidRDefault="003C3773" w:rsidP="002178E6">
      <w:pPr>
        <w:rPr>
          <w:u w:val="single"/>
        </w:rPr>
      </w:pPr>
      <w:r w:rsidRPr="00565B81">
        <w:rPr>
          <w:u w:val="single"/>
        </w:rPr>
        <w:t>TODO:</w:t>
      </w:r>
    </w:p>
    <w:p w14:paraId="2C8EE87C" w14:textId="30664C3A" w:rsidR="003C3773" w:rsidRPr="00846C47" w:rsidRDefault="003C3773" w:rsidP="00565B81">
      <w:pPr>
        <w:pStyle w:val="Odstavekseznama"/>
        <w:numPr>
          <w:ilvl w:val="0"/>
          <w:numId w:val="44"/>
        </w:numPr>
      </w:pPr>
      <w:r w:rsidRPr="00846C47">
        <w:t>Urediti dostop do spletne storitve SPOT interator.</w:t>
      </w:r>
    </w:p>
    <w:p w14:paraId="5577832C" w14:textId="5CDEA644" w:rsidR="00DE2327" w:rsidRPr="00846C47" w:rsidRDefault="002178E6" w:rsidP="003C3773">
      <w:pPr>
        <w:ind w:firstLine="720"/>
      </w:pPr>
      <w:hyperlink r:id="rId18" w:history="1">
        <w:r w:rsidRPr="00846C47">
          <w:rPr>
            <w:rStyle w:val="Hiperpovezava"/>
          </w:rPr>
          <w:t>https://ws.spot-test.sigov.si/postopki-ws/services/AjpesUpdateStatus</w:t>
        </w:r>
      </w:hyperlink>
    </w:p>
    <w:p w14:paraId="6A525857" w14:textId="431693C7" w:rsidR="003C3773" w:rsidRPr="00846C47" w:rsidRDefault="003C3773" w:rsidP="00565B81">
      <w:pPr>
        <w:pStyle w:val="Odstavekseznama"/>
        <w:numPr>
          <w:ilvl w:val="0"/>
          <w:numId w:val="44"/>
        </w:numPr>
      </w:pPr>
      <w:r w:rsidRPr="00846C47">
        <w:t>S SPOT dogovoriti kako je s sporočanjem statusa posamezne zadeve</w:t>
      </w:r>
    </w:p>
    <w:p w14:paraId="56D4281B" w14:textId="77777777" w:rsidR="002178E6" w:rsidRPr="00DE2327" w:rsidRDefault="002178E6" w:rsidP="00565B81"/>
    <w:p w14:paraId="087114B9" w14:textId="77777777" w:rsidR="002B1ADD" w:rsidRDefault="002B1ADD" w:rsidP="002B1ADD">
      <w:pPr>
        <w:pStyle w:val="Naslov2"/>
      </w:pPr>
      <w:bookmarkStart w:id="12" w:name="_Toc175487903"/>
      <w:r>
        <w:t>eOBJAVE</w:t>
      </w:r>
      <w:bookmarkEnd w:id="12"/>
    </w:p>
    <w:p w14:paraId="1782AAE7" w14:textId="5F421DFA" w:rsidR="003C3773" w:rsidRDefault="003C3773" w:rsidP="002B1ADD">
      <w:r>
        <w:t>V skladu z zakonskimi podlagami se vsi sklepi postopkov PRS javno objavijo v anonimizirani obliki. Za podporo tem funkcionalnostim Ajpes upravlja z aplikacijo eObjave</w:t>
      </w:r>
      <w:r w:rsidR="002B1ADD">
        <w:t xml:space="preserve">. </w:t>
      </w:r>
    </w:p>
    <w:p w14:paraId="7534B4E0" w14:textId="71644C6C" w:rsidR="002B1ADD" w:rsidRDefault="002B1ADD" w:rsidP="002B1ADD">
      <w:r>
        <w:t>Postopek</w:t>
      </w:r>
      <w:r w:rsidR="003C3773">
        <w:t xml:space="preserve"> prenosa dokumentov v eObjave</w:t>
      </w:r>
      <w:r>
        <w:t xml:space="preserve"> se izvede v sklopu </w:t>
      </w:r>
      <w:r w:rsidR="002178E6">
        <w:t>delovnega toka v koraku 19</w:t>
      </w:r>
      <w:r w:rsidR="003C3773">
        <w:t xml:space="preserve"> PPRS</w:t>
      </w:r>
      <w:r>
        <w:t>. Navodila za izvedbo so delno pridobljena s strani razvijalcev AJPES</w:t>
      </w:r>
      <w:r w:rsidR="003C3773">
        <w:t xml:space="preserve">. </w:t>
      </w:r>
    </w:p>
    <w:p w14:paraId="020BF402" w14:textId="351175F7" w:rsidR="002B1ADD" w:rsidRDefault="003C3773" w:rsidP="002B1ADD">
      <w:r>
        <w:t>Oddaja dokument</w:t>
      </w:r>
      <w:r w:rsidR="00014108">
        <w:t>a</w:t>
      </w:r>
      <w:r>
        <w:t xml:space="preserve"> se izvaja </w:t>
      </w:r>
      <w:r w:rsidR="00902179">
        <w:t>s posredovanjem metapodatkov eObjave v XML obliki direktno na bazo eObjave z uporabo bazne procedure, pri čemer se fizične dokumente odloži na datotečni sistem v okviru dogovorjene lokacije.</w:t>
      </w:r>
    </w:p>
    <w:p w14:paraId="678EBE46" w14:textId="77777777" w:rsidR="003C3773" w:rsidRDefault="003C3773" w:rsidP="002B1ADD"/>
    <w:p w14:paraId="7E826E7B" w14:textId="7035E006" w:rsidR="002B1ADD" w:rsidRDefault="002178E6" w:rsidP="002B1ADD">
      <w:r>
        <w:t xml:space="preserve">V starem sistemu </w:t>
      </w:r>
      <w:r w:rsidR="00902179">
        <w:t>ta del</w:t>
      </w:r>
      <w:r w:rsidR="00771B73">
        <w:t xml:space="preserve"> funkcionalnost</w:t>
      </w:r>
      <w:r w:rsidR="00902179">
        <w:t>i</w:t>
      </w:r>
      <w:r w:rsidR="00771B73">
        <w:t xml:space="preserve"> izvaja</w:t>
      </w:r>
      <w:r w:rsidR="00902179">
        <w:t xml:space="preserve"> servis</w:t>
      </w:r>
      <w:r w:rsidR="00771B73">
        <w:t xml:space="preserve"> serVemOddaja.</w:t>
      </w:r>
    </w:p>
    <w:p w14:paraId="5E030314" w14:textId="77777777" w:rsidR="005E599C" w:rsidRDefault="005E599C" w:rsidP="002B1ADD"/>
    <w:p w14:paraId="6F3C18AC" w14:textId="791C0325" w:rsidR="005E599C" w:rsidRDefault="005E599C" w:rsidP="002B1ADD">
      <w:r w:rsidRPr="005E599C">
        <w:t>Obstoječa dokumentacija se nahaja v referenčn</w:t>
      </w:r>
      <w:r>
        <w:t>ih</w:t>
      </w:r>
      <w:r w:rsidRPr="005E599C">
        <w:t xml:space="preserve"> dokument</w:t>
      </w:r>
      <w:r>
        <w:t>ih</w:t>
      </w:r>
      <w:r w:rsidRPr="005E599C">
        <w:t xml:space="preserve"> [</w:t>
      </w:r>
      <w:r>
        <w:t>6</w:t>
      </w:r>
      <w:r w:rsidRPr="005E599C">
        <w:t>]</w:t>
      </w:r>
      <w:r>
        <w:t>, [7]</w:t>
      </w:r>
      <w:r w:rsidRPr="005E599C">
        <w:t>.</w:t>
      </w:r>
    </w:p>
    <w:p w14:paraId="7C4251E9" w14:textId="77777777" w:rsidR="002B1ADD" w:rsidRPr="002B1ADD" w:rsidRDefault="002B1ADD" w:rsidP="00565B81"/>
    <w:p w14:paraId="0391F77B" w14:textId="3DAAE80C" w:rsidR="002B1ADD" w:rsidRDefault="00771B73" w:rsidP="002B1ADD">
      <w:pPr>
        <w:pStyle w:val="Naslov2"/>
      </w:pPr>
      <w:bookmarkStart w:id="13" w:name="_Toc175487904"/>
      <w:r>
        <w:t>Odprema izhodnih dokumentov</w:t>
      </w:r>
      <w:bookmarkEnd w:id="13"/>
    </w:p>
    <w:p w14:paraId="1A0E937A" w14:textId="36BEC90F" w:rsidR="00902179" w:rsidRDefault="00902179" w:rsidP="00771B73">
      <w:r>
        <w:t>Sistem PRS mora omogočati različne načine in postopke vročanja dokumentov. Poleg fizične odpreme dokumentov</w:t>
      </w:r>
      <w:r w:rsidR="00D04737">
        <w:t>,</w:t>
      </w:r>
      <w:r>
        <w:t xml:space="preserve"> mora omogočati tudi</w:t>
      </w:r>
      <w:r w:rsidR="00D04737">
        <w:t xml:space="preserve"> vročanje po </w:t>
      </w:r>
      <w:r>
        <w:t>elektronsk</w:t>
      </w:r>
      <w:r w:rsidR="00D04737">
        <w:t>i</w:t>
      </w:r>
      <w:r>
        <w:t xml:space="preserve"> pot</w:t>
      </w:r>
      <w:r w:rsidR="00D04737">
        <w:t>i</w:t>
      </w:r>
      <w:r>
        <w:t>. Elektronsko vročanje je izvedeno preko storitve SI-CeV</w:t>
      </w:r>
      <w:r w:rsidR="00D04737">
        <w:t>,</w:t>
      </w:r>
      <w:r>
        <w:t xml:space="preserve"> s katero upravlja MDP. SI-CeV omogo</w:t>
      </w:r>
      <w:r w:rsidR="00D04737">
        <w:t>č</w:t>
      </w:r>
      <w:r>
        <w:t>a posredovanje elektronske pošte ter vročanje po postopku ZUP. Vroča la</w:t>
      </w:r>
      <w:r w:rsidR="00014108">
        <w:t>h</w:t>
      </w:r>
      <w:r>
        <w:t>ko v varne elektronske predale akreditiranih storitev VEP.SI ter eUprave.</w:t>
      </w:r>
    </w:p>
    <w:p w14:paraId="73B4A9BE" w14:textId="7F5927FD" w:rsidR="00902179" w:rsidRDefault="00902179" w:rsidP="00771B73">
      <w:r>
        <w:t>V kolikor je uporabnik ob oddaji vloge v sistemu SPOT navede</w:t>
      </w:r>
      <w:r w:rsidR="00D04737">
        <w:t>l</w:t>
      </w:r>
      <w:r>
        <w:t>, da želi dokumente prejemati preko elektronskega vročanje, ter je pri tem navedel veljaven varni elektronski predal, potem se vročanje i</w:t>
      </w:r>
      <w:r w:rsidR="00D04737">
        <w:t>z</w:t>
      </w:r>
      <w:r>
        <w:t>vede preko SI-CeV. SI-CeV po oddaji elektronske odpreme najprej sporoči uspešnost prejema pošiljke, kasneje</w:t>
      </w:r>
      <w:r w:rsidR="00D04737">
        <w:t xml:space="preserve"> </w:t>
      </w:r>
      <w:r>
        <w:t>pa omogoča preverjanje uspešnost</w:t>
      </w:r>
      <w:r w:rsidR="00D04737">
        <w:t>i</w:t>
      </w:r>
      <w:r>
        <w:t xml:space="preserve"> dostave pošiljke in dokončne vročitve, oziroma odpiranja pošiljke. Po uspešnem prevzemu pošiljke s </w:t>
      </w:r>
      <w:r w:rsidR="00014108">
        <w:t>s</w:t>
      </w:r>
      <w:r>
        <w:t>trani naslovnika, se v SI-CeV generira povratnica, katero preko spletne storitve lahko prevzamemo in jo pišemo med vhodne dokumente na zadevi, ter v bazi posodob</w:t>
      </w:r>
      <w:r w:rsidR="00D04737">
        <w:t>i</w:t>
      </w:r>
      <w:r>
        <w:t>mo datum vročitve.</w:t>
      </w:r>
    </w:p>
    <w:p w14:paraId="524CA2F5" w14:textId="77777777" w:rsidR="00D32832" w:rsidRDefault="00D32832" w:rsidP="00771B73"/>
    <w:p w14:paraId="6CCE896F" w14:textId="5B7D373F" w:rsidR="00D32832" w:rsidRDefault="00D32832" w:rsidP="00771B73">
      <w:r>
        <w:t>Testna storitev je dostopna na URL:</w:t>
      </w:r>
    </w:p>
    <w:p w14:paraId="7C07FBF1" w14:textId="4605A225" w:rsidR="001533BA" w:rsidRDefault="00D32832" w:rsidP="00771B73">
      <w:hyperlink r:id="rId19" w:history="1">
        <w:r w:rsidRPr="003F38B9">
          <w:rPr>
            <w:rStyle w:val="Hiperpovezava"/>
          </w:rPr>
          <w:t>https://evrocanje-test.gov.si/EV.webservice/services/mjudms</w:t>
        </w:r>
      </w:hyperlink>
    </w:p>
    <w:p w14:paraId="0189A959" w14:textId="5F66F920" w:rsidR="00D32832" w:rsidRDefault="001533BA" w:rsidP="00771B73">
      <w:r>
        <w:t>Produkcijska storitev je dostopna na URL:</w:t>
      </w:r>
    </w:p>
    <w:p w14:paraId="5493ED01" w14:textId="5FE6A6C1" w:rsidR="00523C0E" w:rsidRDefault="00523C0E" w:rsidP="00523C0E">
      <w:hyperlink r:id="rId20" w:history="1">
        <w:r w:rsidRPr="00523C0E">
          <w:rPr>
            <w:rStyle w:val="Hiperpovezava"/>
          </w:rPr>
          <w:t>https://evrocanje.gov.si/EV.webservice/services/mjudms</w:t>
        </w:r>
      </w:hyperlink>
    </w:p>
    <w:p w14:paraId="0FFB4FD3" w14:textId="77777777" w:rsidR="00902179" w:rsidRDefault="00902179" w:rsidP="00771B73"/>
    <w:p w14:paraId="0D2ECD05" w14:textId="77777777" w:rsidR="00523C0E" w:rsidRDefault="00523C0E" w:rsidP="00771B73"/>
    <w:p w14:paraId="32F8BB83" w14:textId="2BEC4A85" w:rsidR="005E599C" w:rsidRDefault="005E599C" w:rsidP="005E599C">
      <w:r w:rsidRPr="005E599C">
        <w:t>Obstoječa dokumentacija se nahaja v referenčn</w:t>
      </w:r>
      <w:r>
        <w:t>ih</w:t>
      </w:r>
      <w:r w:rsidRPr="005E599C">
        <w:t xml:space="preserve"> dokument</w:t>
      </w:r>
      <w:r>
        <w:t>ih</w:t>
      </w:r>
      <w:r w:rsidRPr="005E599C">
        <w:t xml:space="preserve"> [</w:t>
      </w:r>
      <w:r w:rsidR="00337E54">
        <w:t>8</w:t>
      </w:r>
      <w:r w:rsidRPr="005E599C">
        <w:t>]</w:t>
      </w:r>
      <w:r>
        <w:t xml:space="preserve">, </w:t>
      </w:r>
      <w:r w:rsidR="00337E54">
        <w:t>[9</w:t>
      </w:r>
      <w:r>
        <w:t>]</w:t>
      </w:r>
      <w:r w:rsidRPr="005E599C">
        <w:t>.</w:t>
      </w:r>
    </w:p>
    <w:p w14:paraId="48CAE1C2" w14:textId="77777777" w:rsidR="005E599C" w:rsidRDefault="005E599C" w:rsidP="00846C47"/>
    <w:p w14:paraId="159AE020" w14:textId="7AC1159C" w:rsidR="002A2FAE" w:rsidRDefault="009C6FA7" w:rsidP="00565B81">
      <w:pPr>
        <w:pStyle w:val="Naslov2"/>
      </w:pPr>
      <w:bookmarkStart w:id="14" w:name="_Toc175487905"/>
      <w:r>
        <w:t>EDS</w:t>
      </w:r>
      <w:bookmarkEnd w:id="14"/>
    </w:p>
    <w:p w14:paraId="33EE53E2" w14:textId="5C670D30" w:rsidR="00425EE4" w:rsidRDefault="00425EE4" w:rsidP="00425EE4">
      <w:r>
        <w:t>Aplikacija PRS bo preko EDS pridobivala s</w:t>
      </w:r>
      <w:r w:rsidR="00014108">
        <w:t xml:space="preserve"> </w:t>
      </w:r>
      <w:r>
        <w:t>številko vpisa zadeve in v EDS odlagala zaključene dokumente, ki se bodo potem prenesli v arhivski sistem. Trenutno je servis za povezovanje v postopku izdelave. Funkcionalnosti storitve so bile usklajene in p</w:t>
      </w:r>
      <w:r w:rsidR="00014108">
        <w:t>o</w:t>
      </w:r>
      <w:r>
        <w:t>sredovane AJPES.</w:t>
      </w:r>
    </w:p>
    <w:p w14:paraId="63EBE7F1" w14:textId="77777777" w:rsidR="00425EE4" w:rsidRDefault="00425EE4"/>
    <w:p w14:paraId="0BB06858" w14:textId="1C6FF9A6" w:rsidR="008C66EF" w:rsidRDefault="008C66EF">
      <w:r>
        <w:t>Testna storitev je dostopna na URL:</w:t>
      </w:r>
    </w:p>
    <w:p w14:paraId="03B88AAE" w14:textId="2C9C4BB6" w:rsidR="008C66EF" w:rsidRDefault="008C66EF">
      <w:hyperlink r:id="rId21" w:history="1">
        <w:r w:rsidRPr="008C66EF">
          <w:rPr>
            <w:rStyle w:val="Hiperpovezava"/>
          </w:rPr>
          <w:t>http://dmsbc-t.ajpes.si:84/AjpesDocumentServiceAPI/BaseApi/Ping</w:t>
        </w:r>
      </w:hyperlink>
    </w:p>
    <w:p w14:paraId="5742D366" w14:textId="77777777" w:rsidR="008C66EF" w:rsidRDefault="008C66EF" w:rsidP="008C66EF">
      <w:pPr>
        <w:rPr>
          <w:highlight w:val="yellow"/>
        </w:rPr>
      </w:pPr>
    </w:p>
    <w:p w14:paraId="34FB106C" w14:textId="77777777" w:rsidR="008C66EF" w:rsidRDefault="008C66EF" w:rsidP="008C66EF">
      <w:pPr>
        <w:rPr>
          <w:highlight w:val="yellow"/>
        </w:rPr>
      </w:pPr>
    </w:p>
    <w:p w14:paraId="00B22B44" w14:textId="77777777" w:rsidR="00D04737" w:rsidRDefault="00D04737" w:rsidP="00D04737">
      <w:pPr>
        <w:rPr>
          <w:b/>
          <w:bCs/>
        </w:rPr>
      </w:pPr>
      <w:r>
        <w:rPr>
          <w:b/>
          <w:bCs/>
        </w:rPr>
        <w:t>N</w:t>
      </w:r>
      <w:r w:rsidRPr="004E3E3C">
        <w:rPr>
          <w:b/>
          <w:bCs/>
        </w:rPr>
        <w:t>astavitve</w:t>
      </w:r>
    </w:p>
    <w:p w14:paraId="4E327564" w14:textId="77777777" w:rsidR="00D04737" w:rsidRDefault="00D04737" w:rsidP="00D04737">
      <w:pPr>
        <w:rPr>
          <w:bCs/>
        </w:rPr>
      </w:pPr>
      <w:r>
        <w:rPr>
          <w:bCs/>
        </w:rPr>
        <w:t>V appsettings.json se shranjujejo naslednje nastavitve:</w:t>
      </w:r>
    </w:p>
    <w:p w14:paraId="00CE652F" w14:textId="77777777" w:rsidR="00D04737" w:rsidRDefault="00D04737" w:rsidP="00D04737">
      <w:pPr>
        <w:rPr>
          <w:bCs/>
        </w:rPr>
      </w:pPr>
    </w:p>
    <w:tbl>
      <w:tblPr>
        <w:tblStyle w:val="Tabelasvetlamrea1"/>
        <w:tblW w:w="9351" w:type="dxa"/>
        <w:tblLayout w:type="fixed"/>
        <w:tblLook w:val="04A0" w:firstRow="1" w:lastRow="0" w:firstColumn="1" w:lastColumn="0" w:noHBand="0" w:noVBand="1"/>
      </w:tblPr>
      <w:tblGrid>
        <w:gridCol w:w="1696"/>
        <w:gridCol w:w="7655"/>
      </w:tblGrid>
      <w:tr w:rsidR="00D04737" w:rsidRPr="00414C00" w14:paraId="3B937221" w14:textId="77777777" w:rsidTr="00F75B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090C7194" w14:textId="77777777" w:rsidR="00D04737" w:rsidRPr="00414C00" w:rsidRDefault="00D04737" w:rsidP="00F75B53">
            <w:pPr>
              <w:rPr>
                <w:b w:val="0"/>
                <w:bCs w:val="0"/>
                <w:sz w:val="18"/>
                <w:szCs w:val="18"/>
              </w:rPr>
            </w:pPr>
            <w:r w:rsidRPr="00414C00">
              <w:rPr>
                <w:sz w:val="18"/>
                <w:szCs w:val="18"/>
              </w:rPr>
              <w:t>Nastavitev</w:t>
            </w:r>
          </w:p>
        </w:tc>
        <w:tc>
          <w:tcPr>
            <w:tcW w:w="7655" w:type="dxa"/>
          </w:tcPr>
          <w:p w14:paraId="3D6DE268" w14:textId="77777777" w:rsidR="00D04737" w:rsidRPr="00414C00" w:rsidRDefault="00D04737" w:rsidP="00F75B5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 w:rsidRPr="00414C00">
              <w:rPr>
                <w:sz w:val="18"/>
                <w:szCs w:val="18"/>
              </w:rPr>
              <w:t>Opomba</w:t>
            </w:r>
          </w:p>
        </w:tc>
      </w:tr>
      <w:tr w:rsidR="00D04737" w:rsidRPr="00414C00" w14:paraId="2488B732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228E42F1" w14:textId="77777777" w:rsidR="00D04737" w:rsidRPr="00F75B53" w:rsidRDefault="00D04737" w:rsidP="00F75B53">
            <w:pPr>
              <w:rPr>
                <w:bCs w:val="0"/>
                <w:sz w:val="18"/>
                <w:szCs w:val="18"/>
              </w:rPr>
            </w:pPr>
            <w:r w:rsidRPr="00F75B53">
              <w:rPr>
                <w:sz w:val="18"/>
                <w:szCs w:val="18"/>
              </w:rPr>
              <w:t>AppIdentity</w:t>
            </w:r>
          </w:p>
        </w:tc>
        <w:tc>
          <w:tcPr>
            <w:tcW w:w="7655" w:type="dxa"/>
          </w:tcPr>
          <w:p w14:paraId="46AAE10E" w14:textId="77777777" w:rsidR="00D04737" w:rsidRPr="00F75B53" w:rsidRDefault="00D04737" w:rsidP="00F75B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 w:rsidRPr="00F75B53">
              <w:rPr>
                <w:bCs/>
                <w:sz w:val="18"/>
                <w:szCs w:val="18"/>
              </w:rPr>
              <w:t>Id uporabnika pod katerim se podatki shranjujejo v bazo.</w:t>
            </w:r>
          </w:p>
        </w:tc>
      </w:tr>
      <w:tr w:rsidR="00D04737" w:rsidRPr="00414C00" w14:paraId="1A89C65A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  <w:shd w:val="clear" w:color="auto" w:fill="E7E6E6" w:themeFill="background2"/>
          </w:tcPr>
          <w:p w14:paraId="2BE8BC3A" w14:textId="77777777" w:rsidR="00D04737" w:rsidRPr="00F75B53" w:rsidRDefault="00D04737" w:rsidP="00F75B53">
            <w:pPr>
              <w:rPr>
                <w:bCs w:val="0"/>
                <w:sz w:val="18"/>
                <w:szCs w:val="18"/>
              </w:rPr>
            </w:pPr>
            <w:r w:rsidRPr="00F75B53">
              <w:rPr>
                <w:sz w:val="18"/>
                <w:szCs w:val="18"/>
              </w:rPr>
              <w:t>ConnectionStrings</w:t>
            </w:r>
          </w:p>
        </w:tc>
      </w:tr>
      <w:tr w:rsidR="00D04737" w:rsidRPr="00414C00" w14:paraId="3FEE3957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328B36E6" w14:textId="77777777" w:rsidR="00D04737" w:rsidRPr="00F75B53" w:rsidRDefault="00D04737" w:rsidP="00F75B53">
            <w:pPr>
              <w:rPr>
                <w:bCs w:val="0"/>
                <w:sz w:val="18"/>
                <w:szCs w:val="18"/>
              </w:rPr>
            </w:pPr>
            <w:r w:rsidRPr="00F75B53">
              <w:rPr>
                <w:sz w:val="18"/>
                <w:szCs w:val="18"/>
              </w:rPr>
              <w:t>Prs</w:t>
            </w:r>
          </w:p>
        </w:tc>
        <w:tc>
          <w:tcPr>
            <w:tcW w:w="7655" w:type="dxa"/>
          </w:tcPr>
          <w:p w14:paraId="21C5E4FB" w14:textId="77777777" w:rsidR="00D04737" w:rsidRPr="00F75B53" w:rsidRDefault="00D04737" w:rsidP="00F75B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 w:rsidRPr="00F75B53">
              <w:rPr>
                <w:bCs/>
                <w:sz w:val="18"/>
                <w:szCs w:val="18"/>
              </w:rPr>
              <w:t>Podatki povezav</w:t>
            </w:r>
            <w:r>
              <w:rPr>
                <w:bCs/>
                <w:sz w:val="18"/>
                <w:szCs w:val="18"/>
              </w:rPr>
              <w:t xml:space="preserve">e </w:t>
            </w:r>
            <w:r w:rsidRPr="00F75B53">
              <w:rPr>
                <w:bCs/>
                <w:sz w:val="18"/>
                <w:szCs w:val="18"/>
              </w:rPr>
              <w:t>do baze</w:t>
            </w:r>
            <w:r>
              <w:rPr>
                <w:bCs/>
                <w:sz w:val="18"/>
                <w:szCs w:val="18"/>
              </w:rPr>
              <w:t xml:space="preserve"> PRS</w:t>
            </w:r>
            <w:r w:rsidRPr="00F75B53">
              <w:rPr>
                <w:bCs/>
                <w:sz w:val="18"/>
                <w:szCs w:val="18"/>
              </w:rPr>
              <w:t xml:space="preserve"> v katero so shranjujejo podatki</w:t>
            </w:r>
          </w:p>
        </w:tc>
      </w:tr>
      <w:tr w:rsidR="0035266B" w:rsidRPr="00414C00" w14:paraId="2EF25FEE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4B9542F8" w14:textId="02705128" w:rsidR="0035266B" w:rsidRPr="00F75B53" w:rsidRDefault="0035266B" w:rsidP="00F75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EObjave</w:t>
            </w:r>
          </w:p>
        </w:tc>
        <w:tc>
          <w:tcPr>
            <w:tcW w:w="7655" w:type="dxa"/>
          </w:tcPr>
          <w:p w14:paraId="3836F218" w14:textId="5018E3AD" w:rsidR="0035266B" w:rsidRPr="00F75B53" w:rsidRDefault="0035266B" w:rsidP="00F75B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 w:rsidRPr="00F75B53">
              <w:rPr>
                <w:bCs/>
                <w:sz w:val="18"/>
                <w:szCs w:val="18"/>
              </w:rPr>
              <w:t>Podatki povezav</w:t>
            </w:r>
            <w:r>
              <w:rPr>
                <w:bCs/>
                <w:sz w:val="18"/>
                <w:szCs w:val="18"/>
              </w:rPr>
              <w:t xml:space="preserve">e </w:t>
            </w:r>
            <w:r w:rsidRPr="00F75B53">
              <w:rPr>
                <w:bCs/>
                <w:sz w:val="18"/>
                <w:szCs w:val="18"/>
              </w:rPr>
              <w:t>do baze</w:t>
            </w:r>
            <w:r>
              <w:rPr>
                <w:bCs/>
                <w:sz w:val="18"/>
                <w:szCs w:val="18"/>
              </w:rPr>
              <w:t xml:space="preserve"> </w:t>
            </w:r>
            <w:r w:rsidR="00014108">
              <w:rPr>
                <w:bCs/>
                <w:sz w:val="18"/>
                <w:szCs w:val="18"/>
              </w:rPr>
              <w:t>e</w:t>
            </w:r>
            <w:r>
              <w:rPr>
                <w:bCs/>
                <w:sz w:val="18"/>
                <w:szCs w:val="18"/>
              </w:rPr>
              <w:t>Objave</w:t>
            </w:r>
            <w:r w:rsidRPr="00F75B53">
              <w:rPr>
                <w:bCs/>
                <w:sz w:val="18"/>
                <w:szCs w:val="18"/>
              </w:rPr>
              <w:t xml:space="preserve"> v katero so </w:t>
            </w:r>
            <w:r>
              <w:rPr>
                <w:bCs/>
                <w:sz w:val="18"/>
                <w:szCs w:val="18"/>
              </w:rPr>
              <w:t>posredujejo metapodatki e</w:t>
            </w:r>
            <w:r w:rsidR="00014108">
              <w:rPr>
                <w:bCs/>
                <w:sz w:val="18"/>
                <w:szCs w:val="18"/>
              </w:rPr>
              <w:t>O</w:t>
            </w:r>
            <w:r>
              <w:rPr>
                <w:bCs/>
                <w:sz w:val="18"/>
                <w:szCs w:val="18"/>
              </w:rPr>
              <w:t>bjave v XML obliki</w:t>
            </w:r>
          </w:p>
        </w:tc>
      </w:tr>
      <w:tr w:rsidR="00D04737" w:rsidRPr="00414C00" w14:paraId="63E14463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  <w:shd w:val="clear" w:color="auto" w:fill="E7E6E6" w:themeFill="background2"/>
          </w:tcPr>
          <w:p w14:paraId="311A9560" w14:textId="713C2115" w:rsidR="00D04737" w:rsidRPr="00565B81" w:rsidRDefault="0035266B" w:rsidP="00F75B53">
            <w:pPr>
              <w:rPr>
                <w:sz w:val="18"/>
                <w:szCs w:val="18"/>
              </w:rPr>
            </w:pPr>
            <w:r w:rsidRPr="00565B81">
              <w:rPr>
                <w:sz w:val="18"/>
                <w:szCs w:val="18"/>
              </w:rPr>
              <w:t>SiCev</w:t>
            </w:r>
          </w:p>
        </w:tc>
      </w:tr>
      <w:tr w:rsidR="00D04737" w:rsidRPr="00414C00" w14:paraId="51DE23A3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540972DD" w14:textId="019146CE" w:rsidR="00D04737" w:rsidRPr="0035266B" w:rsidRDefault="0035266B" w:rsidP="00F75B53">
            <w:pPr>
              <w:rPr>
                <w:sz w:val="18"/>
                <w:szCs w:val="18"/>
              </w:rPr>
            </w:pPr>
            <w:r w:rsidRPr="00565B81">
              <w:rPr>
                <w:sz w:val="18"/>
                <w:szCs w:val="18"/>
              </w:rPr>
              <w:t>WebServiceUrl</w:t>
            </w:r>
          </w:p>
        </w:tc>
        <w:tc>
          <w:tcPr>
            <w:tcW w:w="7655" w:type="dxa"/>
          </w:tcPr>
          <w:p w14:paraId="09886D84" w14:textId="0B67DEEE" w:rsidR="00D04737" w:rsidRPr="00414C00" w:rsidRDefault="0035266B" w:rsidP="00F75B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URL spletne storitve SI-CeV</w:t>
            </w:r>
            <w:r w:rsidR="00D04737">
              <w:rPr>
                <w:bCs/>
                <w:sz w:val="18"/>
                <w:szCs w:val="18"/>
              </w:rPr>
              <w:t>.</w:t>
            </w:r>
          </w:p>
        </w:tc>
      </w:tr>
      <w:tr w:rsidR="00D04737" w:rsidRPr="00414C00" w14:paraId="0BA72AEA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520A1761" w14:textId="773B43FC" w:rsidR="00D04737" w:rsidRPr="0035266B" w:rsidRDefault="0035266B" w:rsidP="00F75B53">
            <w:pPr>
              <w:rPr>
                <w:sz w:val="18"/>
                <w:szCs w:val="18"/>
              </w:rPr>
            </w:pPr>
            <w:r w:rsidRPr="00565B81">
              <w:rPr>
                <w:sz w:val="18"/>
                <w:szCs w:val="18"/>
              </w:rPr>
              <w:t>CertSerialN</w:t>
            </w:r>
            <w:r>
              <w:rPr>
                <w:sz w:val="18"/>
                <w:szCs w:val="18"/>
              </w:rPr>
              <w:t>r</w:t>
            </w:r>
          </w:p>
        </w:tc>
        <w:tc>
          <w:tcPr>
            <w:tcW w:w="7655" w:type="dxa"/>
          </w:tcPr>
          <w:p w14:paraId="682FC50B" w14:textId="7C238AD7" w:rsidR="00D04737" w:rsidRPr="00414C00" w:rsidRDefault="0035266B" w:rsidP="00F75B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Serijska številka certifikata za potrebe avtentikacije</w:t>
            </w:r>
          </w:p>
        </w:tc>
      </w:tr>
      <w:tr w:rsidR="00D04737" w:rsidRPr="00414C00" w14:paraId="79B6C657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27260669" w14:textId="77B89FDF" w:rsidR="00D04737" w:rsidRPr="0035266B" w:rsidRDefault="0035266B" w:rsidP="00F75B53">
            <w:pPr>
              <w:rPr>
                <w:sz w:val="18"/>
                <w:szCs w:val="18"/>
              </w:rPr>
            </w:pPr>
            <w:r w:rsidRPr="00565B81">
              <w:rPr>
                <w:sz w:val="18"/>
                <w:szCs w:val="18"/>
              </w:rPr>
              <w:t>EBoxAddress</w:t>
            </w:r>
          </w:p>
        </w:tc>
        <w:tc>
          <w:tcPr>
            <w:tcW w:w="7655" w:type="dxa"/>
          </w:tcPr>
          <w:p w14:paraId="78D0B4D8" w14:textId="47B8A999" w:rsidR="00D04737" w:rsidRDefault="003E41B7" w:rsidP="00F75B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Varni elektronski predal pošiljatelja.</w:t>
            </w:r>
          </w:p>
        </w:tc>
      </w:tr>
    </w:tbl>
    <w:p w14:paraId="19F82472" w14:textId="77777777" w:rsidR="00D04737" w:rsidRDefault="00D04737" w:rsidP="00D04737">
      <w:pPr>
        <w:rPr>
          <w:b/>
          <w:bCs/>
        </w:rPr>
      </w:pPr>
    </w:p>
    <w:p w14:paraId="5F9AD8C5" w14:textId="77777777" w:rsidR="00D04737" w:rsidRPr="00F75B53" w:rsidRDefault="00D04737" w:rsidP="00D04737">
      <w:pPr>
        <w:widowControl/>
        <w:autoSpaceDE w:val="0"/>
        <w:autoSpaceDN w:val="0"/>
        <w:adjustRightInd w:val="0"/>
        <w:spacing w:line="240" w:lineRule="auto"/>
        <w:ind w:firstLine="720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F75B53">
        <w:rPr>
          <w:rFonts w:ascii="Cascadia Mono" w:hAnsi="Cascadia Mono" w:cs="Cascadia Mono"/>
          <w:color w:val="2E75B6"/>
          <w:sz w:val="19"/>
          <w:szCs w:val="19"/>
        </w:rPr>
        <w:t>"AppConfiguration"</w:t>
      </w:r>
      <w:r w:rsidRPr="00F75B53">
        <w:rPr>
          <w:rFonts w:ascii="Cascadia Mono" w:hAnsi="Cascadia Mono" w:cs="Cascadia Mono"/>
          <w:color w:val="000000"/>
          <w:sz w:val="19"/>
          <w:szCs w:val="19"/>
        </w:rPr>
        <w:t>: {</w:t>
      </w:r>
    </w:p>
    <w:p w14:paraId="527ADB1D" w14:textId="77777777" w:rsidR="00D04737" w:rsidRPr="00BA3BEA" w:rsidRDefault="00D04737" w:rsidP="00D04737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8000"/>
          <w:sz w:val="19"/>
          <w:szCs w:val="19"/>
        </w:rPr>
      </w:pPr>
      <w:r w:rsidRPr="00BA3BEA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 w:rsidRPr="00BA3BEA">
        <w:rPr>
          <w:rFonts w:ascii="Cascadia Mono" w:hAnsi="Cascadia Mono" w:cs="Cascadia Mono"/>
          <w:color w:val="2E75B6"/>
          <w:sz w:val="19"/>
          <w:szCs w:val="19"/>
        </w:rPr>
        <w:t>"AppIdentity"</w:t>
      </w:r>
      <w:r w:rsidRPr="00BA3BEA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BA3BEA">
        <w:rPr>
          <w:rFonts w:ascii="Cascadia Mono" w:hAnsi="Cascadia Mono" w:cs="Cascadia Mono"/>
          <w:color w:val="A31515"/>
          <w:sz w:val="19"/>
          <w:szCs w:val="19"/>
        </w:rPr>
        <w:t>"2"</w:t>
      </w:r>
      <w:r w:rsidRPr="00BA3BEA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4E34CC17" w14:textId="77777777" w:rsidR="00D04737" w:rsidRPr="00BA3BEA" w:rsidRDefault="00D04737" w:rsidP="00D04737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BA3BEA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 w:rsidRPr="00BA3BEA">
        <w:rPr>
          <w:rFonts w:ascii="Cascadia Mono" w:hAnsi="Cascadia Mono" w:cs="Cascadia Mono"/>
          <w:color w:val="2E75B6"/>
          <w:sz w:val="19"/>
          <w:szCs w:val="19"/>
        </w:rPr>
        <w:t>"ConnectionStrings"</w:t>
      </w:r>
      <w:r w:rsidRPr="00BA3BEA">
        <w:rPr>
          <w:rFonts w:ascii="Cascadia Mono" w:hAnsi="Cascadia Mono" w:cs="Cascadia Mono"/>
          <w:color w:val="000000"/>
          <w:sz w:val="19"/>
          <w:szCs w:val="19"/>
        </w:rPr>
        <w:t>: {</w:t>
      </w:r>
    </w:p>
    <w:p w14:paraId="5A865F0D" w14:textId="0118A850" w:rsidR="00D04737" w:rsidRPr="00565B81" w:rsidRDefault="00D04737" w:rsidP="00565B81">
      <w:pPr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A31515"/>
          <w:sz w:val="19"/>
          <w:szCs w:val="19"/>
        </w:rPr>
      </w:pPr>
      <w:r w:rsidRPr="00565B81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="0035266B">
        <w:rPr>
          <w:rFonts w:ascii="Cascadia Mono" w:hAnsi="Cascadia Mono" w:cs="Cascadia Mono"/>
          <w:color w:val="000000"/>
          <w:sz w:val="19"/>
          <w:szCs w:val="19"/>
        </w:rPr>
        <w:tab/>
      </w:r>
      <w:r w:rsidR="0035266B">
        <w:rPr>
          <w:rFonts w:ascii="Cascadia Mono" w:hAnsi="Cascadia Mono" w:cs="Cascadia Mono"/>
          <w:color w:val="000000"/>
          <w:sz w:val="19"/>
          <w:szCs w:val="19"/>
        </w:rPr>
        <w:tab/>
      </w:r>
      <w:r w:rsidRPr="00565B81">
        <w:rPr>
          <w:rFonts w:ascii="Cascadia Mono" w:hAnsi="Cascadia Mono" w:cs="Cascadia Mono"/>
          <w:color w:val="2E75B6"/>
          <w:sz w:val="19"/>
          <w:szCs w:val="19"/>
        </w:rPr>
        <w:t>"Prs"</w:t>
      </w:r>
      <w:r w:rsidRPr="00565B81">
        <w:rPr>
          <w:rFonts w:ascii="Cascadia Mono" w:hAnsi="Cascadia Mono" w:cs="Cascadia Mono"/>
          <w:color w:val="000000"/>
          <w:sz w:val="19"/>
          <w:szCs w:val="19"/>
        </w:rPr>
        <w:t>:</w:t>
      </w:r>
      <w:r w:rsidR="0035266B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565B81">
        <w:rPr>
          <w:rFonts w:ascii="Cascadia Mono" w:hAnsi="Cascadia Mono" w:cs="Cascadia Mono"/>
          <w:color w:val="A31515"/>
          <w:sz w:val="19"/>
          <w:szCs w:val="19"/>
        </w:rPr>
        <w:t>"Server=ajpes2;Database=PRS;UserId=prs;Password=******;Encrypt=False;"</w:t>
      </w:r>
      <w:r w:rsidR="0035266B" w:rsidRPr="00565B81">
        <w:rPr>
          <w:rFonts w:ascii="Cascadia Mono" w:hAnsi="Cascadia Mono" w:cs="Cascadia Mono"/>
          <w:color w:val="A31515"/>
          <w:sz w:val="19"/>
          <w:szCs w:val="19"/>
        </w:rPr>
        <w:t>,</w:t>
      </w:r>
    </w:p>
    <w:p w14:paraId="44A1B752" w14:textId="7E6D93E7" w:rsidR="0035266B" w:rsidRPr="0035266B" w:rsidRDefault="0035266B" w:rsidP="00565B81">
      <w:pPr>
        <w:pStyle w:val="Odstavekseznama"/>
        <w:widowControl/>
        <w:autoSpaceDE w:val="0"/>
        <w:autoSpaceDN w:val="0"/>
        <w:adjustRightInd w:val="0"/>
        <w:spacing w:line="240" w:lineRule="auto"/>
        <w:ind w:firstLine="720"/>
        <w:jc w:val="left"/>
        <w:rPr>
          <w:rFonts w:ascii="Cascadia Mono" w:hAnsi="Cascadia Mono" w:cs="Cascadia Mono"/>
          <w:color w:val="A31515"/>
          <w:sz w:val="19"/>
          <w:szCs w:val="19"/>
        </w:rPr>
      </w:pPr>
      <w:r w:rsidRPr="00565B81">
        <w:rPr>
          <w:rFonts w:ascii="Cascadia Mono" w:hAnsi="Cascadia Mono" w:cs="Cascadia Mono"/>
          <w:color w:val="2E75B6"/>
          <w:sz w:val="19"/>
          <w:szCs w:val="19"/>
        </w:rPr>
        <w:t>"EObjave"</w:t>
      </w:r>
      <w:r w:rsidRPr="00565B81">
        <w:t xml:space="preserve">: </w:t>
      </w:r>
      <w:r w:rsidRPr="00565B81">
        <w:rPr>
          <w:rFonts w:ascii="Cascadia Mono" w:hAnsi="Cascadia Mono" w:cs="Cascadia Mono"/>
          <w:color w:val="A31515"/>
          <w:sz w:val="19"/>
          <w:szCs w:val="19"/>
        </w:rPr>
        <w:t>"Server=ajpes2;Database=T_eObjave;User Id=prs;Password=</w:t>
      </w:r>
      <w:r>
        <w:rPr>
          <w:rFonts w:ascii="Cascadia Mono" w:hAnsi="Cascadia Mono" w:cs="Cascadia Mono"/>
          <w:color w:val="A31515"/>
          <w:sz w:val="19"/>
          <w:szCs w:val="19"/>
        </w:rPr>
        <w:t>*****</w:t>
      </w:r>
      <w:r w:rsidRPr="00565B81">
        <w:rPr>
          <w:rFonts w:ascii="Cascadia Mono" w:hAnsi="Cascadia Mono" w:cs="Cascadia Mono"/>
          <w:color w:val="A31515"/>
          <w:sz w:val="19"/>
          <w:szCs w:val="19"/>
        </w:rPr>
        <w:t>;Encrypt=False;"</w:t>
      </w:r>
    </w:p>
    <w:p w14:paraId="6FF9679C" w14:textId="77777777" w:rsidR="00D04737" w:rsidRPr="00BA3BEA" w:rsidRDefault="00D04737" w:rsidP="00D04737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BA3BEA">
        <w:rPr>
          <w:rFonts w:ascii="Cascadia Mono" w:hAnsi="Cascadia Mono" w:cs="Cascadia Mono"/>
          <w:color w:val="000000"/>
          <w:sz w:val="19"/>
          <w:szCs w:val="19"/>
        </w:rPr>
        <w:t xml:space="preserve">  },</w:t>
      </w:r>
    </w:p>
    <w:p w14:paraId="76AFF3D0" w14:textId="77777777" w:rsidR="0035266B" w:rsidRPr="0035266B" w:rsidRDefault="00D04737" w:rsidP="0035266B">
      <w:pPr>
        <w:pStyle w:val="Odstavekseznama"/>
        <w:rPr>
          <w:rFonts w:ascii="Cascadia Mono" w:hAnsi="Cascadia Mono" w:cs="Cascadia Mono"/>
          <w:color w:val="2E75B6"/>
          <w:sz w:val="19"/>
          <w:szCs w:val="19"/>
        </w:rPr>
      </w:pPr>
      <w:r w:rsidRPr="00BA3BEA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 w:rsidR="0035266B" w:rsidRPr="0035266B">
        <w:rPr>
          <w:rFonts w:ascii="Cascadia Mono" w:hAnsi="Cascadia Mono" w:cs="Cascadia Mono"/>
          <w:color w:val="2E75B6"/>
          <w:sz w:val="19"/>
          <w:szCs w:val="19"/>
        </w:rPr>
        <w:t>"SiCev"</w:t>
      </w:r>
      <w:r w:rsidR="0035266B" w:rsidRPr="00565B81">
        <w:rPr>
          <w:rFonts w:ascii="Cascadia Mono" w:hAnsi="Cascadia Mono" w:cs="Cascadia Mono"/>
          <w:color w:val="000000" w:themeColor="text1"/>
          <w:sz w:val="19"/>
          <w:szCs w:val="19"/>
        </w:rPr>
        <w:t>: {</w:t>
      </w:r>
    </w:p>
    <w:p w14:paraId="5729576A" w14:textId="32221AEB" w:rsidR="0035266B" w:rsidRPr="0035266B" w:rsidRDefault="0035266B" w:rsidP="0035266B">
      <w:pPr>
        <w:pStyle w:val="Odstavekseznama"/>
        <w:rPr>
          <w:rFonts w:ascii="Cascadia Mono" w:hAnsi="Cascadia Mono" w:cs="Cascadia Mono"/>
          <w:color w:val="2E75B6"/>
          <w:sz w:val="19"/>
          <w:szCs w:val="19"/>
        </w:rPr>
      </w:pPr>
      <w:r w:rsidRPr="0035266B">
        <w:rPr>
          <w:rFonts w:ascii="Cascadia Mono" w:hAnsi="Cascadia Mono" w:cs="Cascadia Mono"/>
          <w:color w:val="2E75B6"/>
          <w:sz w:val="19"/>
          <w:szCs w:val="19"/>
        </w:rPr>
        <w:t>"WebServiceUrl"</w:t>
      </w:r>
      <w:r w:rsidRPr="00565B81">
        <w:rPr>
          <w:rFonts w:ascii="Cascadia Mono" w:hAnsi="Cascadia Mono" w:cs="Cascadia Mono"/>
          <w:color w:val="000000" w:themeColor="text1"/>
          <w:sz w:val="19"/>
          <w:szCs w:val="19"/>
        </w:rPr>
        <w:t>:</w:t>
      </w:r>
      <w:r w:rsidRPr="00565B81">
        <w:rPr>
          <w:rFonts w:ascii="Cascadia Mono" w:hAnsi="Cascadia Mono" w:cs="Cascadia Mono"/>
          <w:color w:val="A31515"/>
          <w:sz w:val="19"/>
          <w:szCs w:val="19"/>
        </w:rPr>
        <w:t>"https://evrocanjetest.gov.si/EV.webservice/services/mjudms"</w:t>
      </w:r>
      <w:r w:rsidRPr="00565B81">
        <w:rPr>
          <w:rFonts w:ascii="Cascadia Mono" w:hAnsi="Cascadia Mono" w:cs="Cascadia Mono"/>
          <w:color w:val="000000" w:themeColor="text1"/>
          <w:sz w:val="19"/>
          <w:szCs w:val="19"/>
        </w:rPr>
        <w:t>,</w:t>
      </w:r>
    </w:p>
    <w:p w14:paraId="680B6A3A" w14:textId="25EC3A90" w:rsidR="0035266B" w:rsidRPr="0035266B" w:rsidRDefault="0035266B" w:rsidP="0035266B">
      <w:pPr>
        <w:pStyle w:val="Odstavekseznama"/>
        <w:rPr>
          <w:rFonts w:ascii="Cascadia Mono" w:hAnsi="Cascadia Mono" w:cs="Cascadia Mono"/>
          <w:color w:val="2E75B6"/>
          <w:sz w:val="19"/>
          <w:szCs w:val="19"/>
        </w:rPr>
      </w:pPr>
      <w:r w:rsidRPr="0035266B">
        <w:rPr>
          <w:rFonts w:ascii="Cascadia Mono" w:hAnsi="Cascadia Mono" w:cs="Cascadia Mono"/>
          <w:color w:val="2E75B6"/>
          <w:sz w:val="19"/>
          <w:szCs w:val="19"/>
        </w:rPr>
        <w:t>"CertSerialN</w:t>
      </w:r>
      <w:r>
        <w:rPr>
          <w:rFonts w:ascii="Cascadia Mono" w:hAnsi="Cascadia Mono" w:cs="Cascadia Mono"/>
          <w:color w:val="2E75B6"/>
          <w:sz w:val="19"/>
          <w:szCs w:val="19"/>
        </w:rPr>
        <w:t>r</w:t>
      </w:r>
      <w:r w:rsidRPr="0035266B">
        <w:rPr>
          <w:rFonts w:ascii="Cascadia Mono" w:hAnsi="Cascadia Mono" w:cs="Cascadia Mono"/>
          <w:color w:val="2E75B6"/>
          <w:sz w:val="19"/>
          <w:szCs w:val="19"/>
        </w:rPr>
        <w:t>"</w:t>
      </w:r>
      <w:r w:rsidRPr="00565B81">
        <w:rPr>
          <w:rFonts w:ascii="Cascadia Mono" w:hAnsi="Cascadia Mono" w:cs="Cascadia Mono"/>
          <w:color w:val="000000" w:themeColor="text1"/>
          <w:sz w:val="19"/>
          <w:szCs w:val="19"/>
        </w:rPr>
        <w:t>:</w:t>
      </w:r>
      <w:r w:rsidRPr="0035266B">
        <w:rPr>
          <w:rFonts w:ascii="Cascadia Mono" w:hAnsi="Cascadia Mono" w:cs="Cascadia Mono"/>
          <w:color w:val="2E75B6"/>
          <w:sz w:val="19"/>
          <w:szCs w:val="19"/>
        </w:rPr>
        <w:t xml:space="preserve"> </w:t>
      </w:r>
      <w:r w:rsidRPr="00565B81">
        <w:rPr>
          <w:rFonts w:ascii="Cascadia Mono" w:hAnsi="Cascadia Mono" w:cs="Cascadia Mono"/>
          <w:color w:val="A31515"/>
          <w:sz w:val="19"/>
          <w:szCs w:val="19"/>
        </w:rPr>
        <w:t>"48A*****************725C"</w:t>
      </w:r>
      <w:r w:rsidRPr="00565B81">
        <w:rPr>
          <w:rFonts w:ascii="Cascadia Mono" w:hAnsi="Cascadia Mono" w:cs="Cascadia Mono"/>
          <w:color w:val="000000" w:themeColor="text1"/>
          <w:sz w:val="19"/>
          <w:szCs w:val="19"/>
        </w:rPr>
        <w:t>,</w:t>
      </w:r>
    </w:p>
    <w:p w14:paraId="5BF01333" w14:textId="3730CD12" w:rsidR="0035266B" w:rsidRPr="0035266B" w:rsidRDefault="0035266B" w:rsidP="0035266B">
      <w:pPr>
        <w:pStyle w:val="Odstavekseznama"/>
        <w:rPr>
          <w:rFonts w:ascii="Cascadia Mono" w:hAnsi="Cascadia Mono" w:cs="Cascadia Mono"/>
          <w:color w:val="2E75B6"/>
          <w:sz w:val="19"/>
          <w:szCs w:val="19"/>
        </w:rPr>
      </w:pPr>
      <w:r w:rsidRPr="0035266B">
        <w:rPr>
          <w:rFonts w:ascii="Cascadia Mono" w:hAnsi="Cascadia Mono" w:cs="Cascadia Mono"/>
          <w:color w:val="2E75B6"/>
          <w:sz w:val="19"/>
          <w:szCs w:val="19"/>
        </w:rPr>
        <w:t>"EBoxAddress"</w:t>
      </w:r>
      <w:r w:rsidRPr="00565B81">
        <w:rPr>
          <w:rFonts w:ascii="Cascadia Mono" w:hAnsi="Cascadia Mono" w:cs="Cascadia Mono"/>
          <w:color w:val="000000" w:themeColor="text1"/>
          <w:sz w:val="19"/>
          <w:szCs w:val="19"/>
        </w:rPr>
        <w:t>:</w:t>
      </w:r>
      <w:r w:rsidRPr="0035266B">
        <w:rPr>
          <w:rFonts w:ascii="Cascadia Mono" w:hAnsi="Cascadia Mono" w:cs="Cascadia Mono"/>
          <w:color w:val="2E75B6"/>
          <w:sz w:val="19"/>
          <w:szCs w:val="19"/>
        </w:rPr>
        <w:t xml:space="preserve"> </w:t>
      </w:r>
      <w:r w:rsidRPr="00565B81">
        <w:rPr>
          <w:rFonts w:ascii="Cascadia Mono" w:hAnsi="Cascadia Mono" w:cs="Cascadia Mono"/>
          <w:color w:val="A31515"/>
          <w:sz w:val="19"/>
          <w:szCs w:val="19"/>
        </w:rPr>
        <w:t>"pr******@rrc.si"</w:t>
      </w:r>
    </w:p>
    <w:p w14:paraId="5598333E" w14:textId="4CF11882" w:rsidR="00D04737" w:rsidRPr="00565B81" w:rsidRDefault="0035266B" w:rsidP="00565B81">
      <w:pPr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2E75B6"/>
          <w:sz w:val="19"/>
          <w:szCs w:val="19"/>
        </w:rPr>
        <w:t xml:space="preserve">    </w:t>
      </w:r>
      <w:r w:rsidRPr="00565B81">
        <w:rPr>
          <w:rFonts w:ascii="Cascadia Mono" w:hAnsi="Cascadia Mono" w:cs="Cascadia Mono"/>
          <w:color w:val="000000" w:themeColor="text1"/>
          <w:sz w:val="19"/>
          <w:szCs w:val="19"/>
        </w:rPr>
        <w:t>}</w:t>
      </w:r>
    </w:p>
    <w:p w14:paraId="0DF4BDFD" w14:textId="77777777" w:rsidR="0035266B" w:rsidRDefault="0035266B" w:rsidP="00D04737">
      <w:pPr>
        <w:rPr>
          <w:rFonts w:ascii="Cascadia Mono" w:hAnsi="Cascadia Mono" w:cs="Cascadia Mono"/>
          <w:color w:val="000000"/>
          <w:sz w:val="19"/>
          <w:szCs w:val="19"/>
        </w:rPr>
      </w:pPr>
    </w:p>
    <w:p w14:paraId="577E2B90" w14:textId="77777777" w:rsidR="0035266B" w:rsidRDefault="0035266B" w:rsidP="00D04737">
      <w:pPr>
        <w:rPr>
          <w:rFonts w:ascii="Cascadia Mono" w:hAnsi="Cascadia Mono" w:cs="Cascadia Mono"/>
          <w:color w:val="000000"/>
          <w:sz w:val="19"/>
          <w:szCs w:val="19"/>
        </w:rPr>
      </w:pPr>
    </w:p>
    <w:p w14:paraId="41317987" w14:textId="0CACAD39" w:rsidR="00D04737" w:rsidRDefault="00D04737" w:rsidP="00D04737">
      <w:pPr>
        <w:rPr>
          <w:b/>
          <w:bCs/>
        </w:rPr>
      </w:pPr>
      <w:r>
        <w:rPr>
          <w:b/>
          <w:bCs/>
        </w:rPr>
        <w:t>Čas izvajanja</w:t>
      </w:r>
    </w:p>
    <w:p w14:paraId="221014F9" w14:textId="77777777" w:rsidR="00D04737" w:rsidRDefault="00D04737" w:rsidP="00D04737">
      <w:pPr>
        <w:rPr>
          <w:b/>
          <w:bCs/>
        </w:rPr>
      </w:pPr>
    </w:p>
    <w:p w14:paraId="5E0161A2" w14:textId="77777777" w:rsidR="00D04737" w:rsidRDefault="00D04737" w:rsidP="00D04737">
      <w:pPr>
        <w:rPr>
          <w:bCs/>
        </w:rPr>
      </w:pPr>
      <w:r>
        <w:rPr>
          <w:bCs/>
        </w:rPr>
        <w:t>Program se zažene vsak dan ob 20.00.</w:t>
      </w:r>
    </w:p>
    <w:p w14:paraId="760B6122" w14:textId="77777777" w:rsidR="00D04737" w:rsidRPr="00407448" w:rsidRDefault="00D04737" w:rsidP="00D04737">
      <w:pPr>
        <w:pStyle w:val="Odstavekseznama"/>
        <w:ind w:left="360"/>
      </w:pPr>
    </w:p>
    <w:p w14:paraId="2D9A5B06" w14:textId="77777777" w:rsidR="00D04737" w:rsidRDefault="00D04737" w:rsidP="00D04737">
      <w:pPr>
        <w:rPr>
          <w:bCs/>
        </w:rPr>
      </w:pPr>
      <w:r w:rsidRPr="00C06415">
        <w:rPr>
          <w:b/>
          <w:u w:val="single"/>
        </w:rPr>
        <w:t>Pomembno ob namestitvi</w:t>
      </w:r>
      <w:r>
        <w:rPr>
          <w:bCs/>
        </w:rPr>
        <w:t>:</w:t>
      </w:r>
    </w:p>
    <w:p w14:paraId="2231C163" w14:textId="7F5D8CF1" w:rsidR="00D04737" w:rsidRPr="00B113B0" w:rsidRDefault="00D04737" w:rsidP="00565B81">
      <w:pPr>
        <w:pStyle w:val="Odstavekseznama"/>
        <w:numPr>
          <w:ilvl w:val="0"/>
          <w:numId w:val="37"/>
        </w:numPr>
      </w:pPr>
      <w:r>
        <w:rPr>
          <w:bCs/>
        </w:rPr>
        <w:t>Izklopiti delovanje starega sistema prenosa podatkov</w:t>
      </w:r>
      <w:r>
        <w:t xml:space="preserve"> </w:t>
      </w:r>
    </w:p>
    <w:p w14:paraId="69D4B62C" w14:textId="42F4E7C5" w:rsidR="00D04737" w:rsidRPr="00B113B0" w:rsidRDefault="00D614B8" w:rsidP="00D04737">
      <w:pPr>
        <w:pStyle w:val="Odstavekseznama"/>
        <w:numPr>
          <w:ilvl w:val="0"/>
          <w:numId w:val="37"/>
        </w:numPr>
        <w:rPr>
          <w:bCs/>
        </w:rPr>
      </w:pPr>
      <w:r>
        <w:rPr>
          <w:bCs/>
        </w:rPr>
        <w:t>Integracija</w:t>
      </w:r>
      <w:r w:rsidR="00D04737" w:rsidRPr="00F75B53">
        <w:rPr>
          <w:bCs/>
        </w:rPr>
        <w:t>Azur.exe dodati v scheduler in določiti periodo izvajanja</w:t>
      </w:r>
    </w:p>
    <w:p w14:paraId="205DB391" w14:textId="77777777" w:rsidR="00D04737" w:rsidRDefault="00D04737" w:rsidP="00D04737">
      <w:pPr>
        <w:pStyle w:val="Odstavekseznama"/>
        <w:numPr>
          <w:ilvl w:val="0"/>
          <w:numId w:val="37"/>
        </w:numPr>
        <w:rPr>
          <w:bCs/>
        </w:rPr>
      </w:pPr>
      <w:r>
        <w:rPr>
          <w:bCs/>
        </w:rPr>
        <w:t>Urediti nastavitve aplikacije</w:t>
      </w:r>
    </w:p>
    <w:p w14:paraId="40C4AC9A" w14:textId="77777777" w:rsidR="00D04737" w:rsidRDefault="00D04737" w:rsidP="008C66EF">
      <w:pPr>
        <w:rPr>
          <w:highlight w:val="yellow"/>
        </w:rPr>
      </w:pPr>
    </w:p>
    <w:p w14:paraId="08034A99" w14:textId="77777777" w:rsidR="00D04737" w:rsidRDefault="00D04737" w:rsidP="008C66EF">
      <w:pPr>
        <w:rPr>
          <w:highlight w:val="yellow"/>
        </w:rPr>
      </w:pPr>
    </w:p>
    <w:p w14:paraId="692E75AF" w14:textId="77777777" w:rsidR="00D04737" w:rsidRDefault="00D04737" w:rsidP="008C66EF">
      <w:pPr>
        <w:rPr>
          <w:highlight w:val="yellow"/>
        </w:rPr>
      </w:pPr>
    </w:p>
    <w:p w14:paraId="55B4BBB5" w14:textId="77777777" w:rsidR="00D04737" w:rsidRDefault="00D04737" w:rsidP="008C66EF">
      <w:pPr>
        <w:rPr>
          <w:highlight w:val="yellow"/>
        </w:rPr>
      </w:pPr>
    </w:p>
    <w:p w14:paraId="76EE17AC" w14:textId="24762E9E" w:rsidR="00C22FEA" w:rsidRDefault="00C22FEA" w:rsidP="00C22FEA">
      <w:pPr>
        <w:pStyle w:val="Naslov1"/>
      </w:pPr>
      <w:bookmarkStart w:id="15" w:name="_Toc175487906"/>
      <w:bookmarkStart w:id="16" w:name="_Toc175487914"/>
      <w:bookmarkStart w:id="17" w:name="_Toc175487915"/>
      <w:bookmarkEnd w:id="15"/>
      <w:bookmarkEnd w:id="16"/>
      <w:r>
        <w:t>BRIS</w:t>
      </w:r>
      <w:bookmarkEnd w:id="17"/>
    </w:p>
    <w:p w14:paraId="6F58BA0F" w14:textId="2A83E660" w:rsidR="006D2E78" w:rsidRDefault="000220CE" w:rsidP="006D2E78">
      <w:r>
        <w:t xml:space="preserve">Integracija z BRIS se izvaja že v obstoječem sistemu PRS. Nekaj sestankov na temo BRIS je že bilo, a so funkcionalnosti še neusklajene, predvsem je nepojasnjen način delovanja trenutne rešitve. Znano je, da se bo ob prehodu na novo rešitev zgodila nadgradnja na BRIS </w:t>
      </w:r>
      <w:r w:rsidR="00846C47">
        <w:t>na</w:t>
      </w:r>
      <w:r>
        <w:t xml:space="preserve"> 4.0. Trenutna verzija je </w:t>
      </w:r>
      <w:r w:rsidR="00846C47">
        <w:t>3</w:t>
      </w:r>
      <w:r>
        <w:t>.0.</w:t>
      </w:r>
    </w:p>
    <w:p w14:paraId="3BEB2A6F" w14:textId="77777777" w:rsidR="000220CE" w:rsidRDefault="000220CE" w:rsidP="006D2E78"/>
    <w:p w14:paraId="29A423F6" w14:textId="1A2D46A9" w:rsidR="000220CE" w:rsidRPr="00565B81" w:rsidRDefault="000220CE" w:rsidP="006D2E78">
      <w:pPr>
        <w:rPr>
          <w:b/>
          <w:bCs/>
          <w:u w:val="single"/>
        </w:rPr>
      </w:pPr>
      <w:r w:rsidRPr="00565B81">
        <w:rPr>
          <w:b/>
          <w:bCs/>
          <w:u w:val="single"/>
        </w:rPr>
        <w:t>TODO:</w:t>
      </w:r>
    </w:p>
    <w:p w14:paraId="3C8CCD2D" w14:textId="1A0A9553" w:rsidR="000220CE" w:rsidRPr="00846C47" w:rsidRDefault="00560620" w:rsidP="006D2E78">
      <w:pPr>
        <w:pStyle w:val="Odstavekseznama"/>
        <w:numPr>
          <w:ilvl w:val="0"/>
          <w:numId w:val="36"/>
        </w:numPr>
      </w:pPr>
      <w:r w:rsidRPr="00846C47">
        <w:t>Z AJPES dogovoriti vsebinske nadgradnje</w:t>
      </w:r>
    </w:p>
    <w:p w14:paraId="491ACB22" w14:textId="77777777" w:rsidR="0034661A" w:rsidRDefault="0034661A" w:rsidP="00565B81">
      <w:pPr>
        <w:pStyle w:val="Odstavekseznama"/>
      </w:pPr>
    </w:p>
    <w:p w14:paraId="627999DD" w14:textId="717FDD65" w:rsidR="006D2E78" w:rsidRDefault="006D2E78" w:rsidP="006D2E78">
      <w:pPr>
        <w:pStyle w:val="Naslov1"/>
      </w:pPr>
      <w:bookmarkStart w:id="18" w:name="_Toc175487916"/>
      <w:r>
        <w:t>AŽURIRANJE OZNAKE O ZAVEZANOSTI PO ZDIJZ (RzijzAzur.exe)</w:t>
      </w:r>
      <w:bookmarkEnd w:id="18"/>
    </w:p>
    <w:p w14:paraId="515D55DD" w14:textId="5FE55555" w:rsidR="005E674F" w:rsidRDefault="005E674F" w:rsidP="005E674F">
      <w:pPr>
        <w:rPr>
          <w:b/>
        </w:rPr>
      </w:pPr>
      <w:r>
        <w:rPr>
          <w:b/>
        </w:rPr>
        <w:t>Kratek opis delovanja</w:t>
      </w:r>
    </w:p>
    <w:p w14:paraId="7C0786DA" w14:textId="47CD4564" w:rsidR="005E674F" w:rsidRDefault="005E674F" w:rsidP="005E674F">
      <w:pPr>
        <w:rPr>
          <w:b/>
        </w:rPr>
      </w:pPr>
    </w:p>
    <w:p w14:paraId="28EBF242" w14:textId="54579774" w:rsidR="005E674F" w:rsidRPr="005E674F" w:rsidRDefault="005E674F" w:rsidP="005E674F">
      <w:r>
        <w:t>RzijzAzur je konzolna aplikacija, ki se samodejno proži na določen interval. Aplikacija iz podatkovne baze pridobi seznam neobdelanih zapisov iz tabele RZIJZ_ZAVEZANEC. Seznam se sortira po datumu prenosa in začne obdelovati v zanki. Za vsak zapis se glede na matično številko pridobi pripadajoča enota in posodobi stolpec ZAV_ZDIJZ glede na vrednost JE_AKTIVEN iz seznama.</w:t>
      </w:r>
      <w:r w:rsidR="00593F70">
        <w:t xml:space="preserve"> Če se enoti uspešno posodobi ZAV_ZDIJZ se zapisu v seznamu nastavi datum obdelave in s tem se zapis zaključi.</w:t>
      </w:r>
    </w:p>
    <w:p w14:paraId="37AC8D5A" w14:textId="77777777" w:rsidR="005E674F" w:rsidRPr="005E674F" w:rsidRDefault="005E674F" w:rsidP="005E674F"/>
    <w:p w14:paraId="7350C67E" w14:textId="20CA24CC" w:rsidR="00900D95" w:rsidRDefault="00241635" w:rsidP="00900D95">
      <w:pPr>
        <w:rPr>
          <w:b/>
        </w:rPr>
      </w:pPr>
      <w:r w:rsidRPr="00241635">
        <w:rPr>
          <w:b/>
        </w:rPr>
        <w:t>Prehod na produkcijo</w:t>
      </w:r>
    </w:p>
    <w:p w14:paraId="05F262CE" w14:textId="3E32B478" w:rsidR="00241635" w:rsidRDefault="00241635" w:rsidP="00900D95">
      <w:pPr>
        <w:rPr>
          <w:b/>
        </w:rPr>
      </w:pPr>
    </w:p>
    <w:p w14:paraId="3A42468C" w14:textId="4B79C5A4" w:rsidR="00241635" w:rsidRDefault="00407448" w:rsidP="00900D95">
      <w:r>
        <w:t>Trenutno se na AJPES MSSQL bazi T_RZIJZ dnevno proži procedura dbo.PrsPrenosNazaj, ki preko linked serverja ORA_TPRS_SQLPREPIS na Oracle bazi proži PRS_SPREMEMBA.RZIJZ. S tem se tabela ZAV_RZIJZ počisti, napolni z novimi vrednostmi in nato poteka obdelava s proceduro PRS_SPREMEMBA.RZIJZ. V novi rešitvi bo potrebno iz strani AJPES baze samo polniti našo bazo, za obdelavo in ostalo pa skrbi aplikac</w:t>
      </w:r>
      <w:r w:rsidR="000C1493">
        <w:t>ija</w:t>
      </w:r>
      <w:r>
        <w:t xml:space="preserve"> RzijzAzur.</w:t>
      </w:r>
    </w:p>
    <w:p w14:paraId="199FF355" w14:textId="65FAA0D6" w:rsidR="005E674F" w:rsidRDefault="005E674F" w:rsidP="00900D95"/>
    <w:p w14:paraId="4A4FF6A2" w14:textId="77777777" w:rsidR="005E674F" w:rsidRDefault="005E674F" w:rsidP="005E674F">
      <w:pPr>
        <w:rPr>
          <w:b/>
          <w:bCs/>
        </w:rPr>
      </w:pPr>
      <w:r w:rsidRPr="004E3E3C">
        <w:rPr>
          <w:b/>
          <w:bCs/>
        </w:rPr>
        <w:t>Metode z vhodnimi in izhodnimi parametri/podatki</w:t>
      </w:r>
    </w:p>
    <w:p w14:paraId="78B591F2" w14:textId="77777777" w:rsidR="005E674F" w:rsidRDefault="005E674F" w:rsidP="005E674F">
      <w:pPr>
        <w:rPr>
          <w:b/>
          <w:bCs/>
        </w:rPr>
      </w:pPr>
    </w:p>
    <w:p w14:paraId="68ACDCBC" w14:textId="5B7724BF" w:rsidR="005E674F" w:rsidRDefault="007264C9" w:rsidP="005E674F">
      <w:pPr>
        <w:rPr>
          <w:bCs/>
        </w:rPr>
      </w:pPr>
      <w:r>
        <w:rPr>
          <w:b/>
        </w:rPr>
        <w:t>StartAsync()</w:t>
      </w:r>
      <w:r w:rsidR="005E674F">
        <w:rPr>
          <w:bCs/>
        </w:rPr>
        <w:t xml:space="preserve"> - Sproži se ob zagonu aplikacije, v zanki obdeluje </w:t>
      </w:r>
      <w:r w:rsidR="00593F70">
        <w:rPr>
          <w:bCs/>
        </w:rPr>
        <w:t xml:space="preserve">neobdelane </w:t>
      </w:r>
      <w:r w:rsidR="005E674F">
        <w:rPr>
          <w:bCs/>
        </w:rPr>
        <w:t>zapise v RZIJZ_ZAVEZANEC</w:t>
      </w:r>
      <w:r w:rsidR="00593F70">
        <w:rPr>
          <w:bCs/>
        </w:rPr>
        <w:t xml:space="preserve"> tako, da upari matično/davčno številko z enoto in enoti posodobi stolpec ZAV_ZDIJZ glede na JE_AKTIVEN iz zapisa.</w:t>
      </w:r>
    </w:p>
    <w:p w14:paraId="107742F2" w14:textId="77777777" w:rsidR="005E674F" w:rsidRDefault="005E674F" w:rsidP="00900D95"/>
    <w:p w14:paraId="546DD394" w14:textId="77777777" w:rsidR="008601DD" w:rsidRDefault="008601DD" w:rsidP="008601DD">
      <w:pPr>
        <w:rPr>
          <w:b/>
          <w:bCs/>
        </w:rPr>
      </w:pPr>
      <w:r>
        <w:rPr>
          <w:b/>
          <w:bCs/>
        </w:rPr>
        <w:t>N</w:t>
      </w:r>
      <w:r w:rsidRPr="004E3E3C">
        <w:rPr>
          <w:b/>
          <w:bCs/>
        </w:rPr>
        <w:t>astavitve</w:t>
      </w:r>
    </w:p>
    <w:p w14:paraId="145AAA60" w14:textId="77777777" w:rsidR="008601DD" w:rsidRDefault="008601DD" w:rsidP="008601DD">
      <w:pPr>
        <w:rPr>
          <w:bCs/>
        </w:rPr>
      </w:pPr>
      <w:r>
        <w:rPr>
          <w:bCs/>
        </w:rPr>
        <w:t>V appsettings.json se shranjujejo naslednje nastavitve:</w:t>
      </w:r>
    </w:p>
    <w:p w14:paraId="7546D952" w14:textId="77777777" w:rsidR="008601DD" w:rsidRDefault="008601DD" w:rsidP="008601DD">
      <w:pPr>
        <w:rPr>
          <w:bCs/>
        </w:rPr>
      </w:pPr>
    </w:p>
    <w:tbl>
      <w:tblPr>
        <w:tblStyle w:val="Tabelasvetlamrea1"/>
        <w:tblW w:w="9351" w:type="dxa"/>
        <w:tblLayout w:type="fixed"/>
        <w:tblLook w:val="04A0" w:firstRow="1" w:lastRow="0" w:firstColumn="1" w:lastColumn="0" w:noHBand="0" w:noVBand="1"/>
      </w:tblPr>
      <w:tblGrid>
        <w:gridCol w:w="2122"/>
        <w:gridCol w:w="7229"/>
      </w:tblGrid>
      <w:tr w:rsidR="008601DD" w:rsidRPr="00414C00" w14:paraId="2EA6B7DE" w14:textId="77777777" w:rsidTr="00F75B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A0C24B0" w14:textId="77777777" w:rsidR="008601DD" w:rsidRPr="00414C00" w:rsidRDefault="008601DD" w:rsidP="00F75B53">
            <w:pPr>
              <w:rPr>
                <w:b w:val="0"/>
                <w:bCs w:val="0"/>
                <w:sz w:val="18"/>
                <w:szCs w:val="18"/>
              </w:rPr>
            </w:pPr>
            <w:r w:rsidRPr="00414C00">
              <w:rPr>
                <w:sz w:val="18"/>
                <w:szCs w:val="18"/>
              </w:rPr>
              <w:t>Nastavitev</w:t>
            </w:r>
          </w:p>
        </w:tc>
        <w:tc>
          <w:tcPr>
            <w:tcW w:w="7229" w:type="dxa"/>
          </w:tcPr>
          <w:p w14:paraId="7EE83E30" w14:textId="77777777" w:rsidR="008601DD" w:rsidRPr="00414C00" w:rsidRDefault="008601DD" w:rsidP="00F75B5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 w:rsidRPr="00414C00">
              <w:rPr>
                <w:sz w:val="18"/>
                <w:szCs w:val="18"/>
              </w:rPr>
              <w:t>Opomba</w:t>
            </w:r>
          </w:p>
        </w:tc>
      </w:tr>
      <w:tr w:rsidR="008601DD" w:rsidRPr="00414C00" w14:paraId="7184B631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CE88003" w14:textId="77777777" w:rsidR="008601DD" w:rsidRPr="00F75B53" w:rsidRDefault="008601DD" w:rsidP="00F75B53">
            <w:pPr>
              <w:rPr>
                <w:bCs w:val="0"/>
                <w:sz w:val="18"/>
                <w:szCs w:val="18"/>
              </w:rPr>
            </w:pPr>
            <w:r w:rsidRPr="00F75B53">
              <w:rPr>
                <w:bCs w:val="0"/>
                <w:sz w:val="18"/>
                <w:szCs w:val="18"/>
              </w:rPr>
              <w:t>AppIdentity</w:t>
            </w:r>
          </w:p>
        </w:tc>
        <w:tc>
          <w:tcPr>
            <w:tcW w:w="7229" w:type="dxa"/>
          </w:tcPr>
          <w:p w14:paraId="0E83CE0E" w14:textId="77777777" w:rsidR="008601DD" w:rsidRPr="00F75B53" w:rsidRDefault="008601DD" w:rsidP="00F75B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 w:rsidRPr="00F75B53">
              <w:rPr>
                <w:bCs/>
                <w:sz w:val="18"/>
                <w:szCs w:val="18"/>
              </w:rPr>
              <w:t>Id uporabnika pod katerim se podatki shranjujejo v bazo.</w:t>
            </w:r>
          </w:p>
        </w:tc>
      </w:tr>
      <w:tr w:rsidR="008601DD" w:rsidRPr="00414C00" w14:paraId="587CDF4A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  <w:shd w:val="clear" w:color="auto" w:fill="E7E6E6" w:themeFill="background2"/>
          </w:tcPr>
          <w:p w14:paraId="0B4E5E1B" w14:textId="77777777" w:rsidR="008601DD" w:rsidRPr="00F75B53" w:rsidRDefault="008601DD" w:rsidP="00F75B53">
            <w:pPr>
              <w:rPr>
                <w:bCs w:val="0"/>
                <w:sz w:val="18"/>
                <w:szCs w:val="18"/>
              </w:rPr>
            </w:pPr>
            <w:r w:rsidRPr="00F75B53">
              <w:rPr>
                <w:bCs w:val="0"/>
                <w:sz w:val="18"/>
                <w:szCs w:val="18"/>
              </w:rPr>
              <w:t>ConnectionStrings</w:t>
            </w:r>
          </w:p>
        </w:tc>
      </w:tr>
      <w:tr w:rsidR="008601DD" w:rsidRPr="00414C00" w14:paraId="0310ADCF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98EFD8A" w14:textId="77777777" w:rsidR="008601DD" w:rsidRPr="00F75B53" w:rsidRDefault="008601DD" w:rsidP="00F75B53">
            <w:pPr>
              <w:rPr>
                <w:bCs w:val="0"/>
                <w:sz w:val="18"/>
                <w:szCs w:val="18"/>
              </w:rPr>
            </w:pPr>
            <w:r w:rsidRPr="00F75B53">
              <w:rPr>
                <w:bCs w:val="0"/>
                <w:sz w:val="18"/>
                <w:szCs w:val="18"/>
              </w:rPr>
              <w:t>Prs</w:t>
            </w:r>
          </w:p>
        </w:tc>
        <w:tc>
          <w:tcPr>
            <w:tcW w:w="7229" w:type="dxa"/>
          </w:tcPr>
          <w:p w14:paraId="0DA160F1" w14:textId="77777777" w:rsidR="008601DD" w:rsidRPr="00F75B53" w:rsidRDefault="008601DD" w:rsidP="00F75B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 w:rsidRPr="00F75B53">
              <w:rPr>
                <w:bCs/>
                <w:sz w:val="18"/>
                <w:szCs w:val="18"/>
              </w:rPr>
              <w:t>Podatki povezav</w:t>
            </w:r>
            <w:r>
              <w:rPr>
                <w:bCs/>
                <w:sz w:val="18"/>
                <w:szCs w:val="18"/>
              </w:rPr>
              <w:t xml:space="preserve">e </w:t>
            </w:r>
            <w:r w:rsidRPr="00F75B53">
              <w:rPr>
                <w:bCs/>
                <w:sz w:val="18"/>
                <w:szCs w:val="18"/>
              </w:rPr>
              <w:t>do baze</w:t>
            </w:r>
            <w:r>
              <w:rPr>
                <w:bCs/>
                <w:sz w:val="18"/>
                <w:szCs w:val="18"/>
              </w:rPr>
              <w:t xml:space="preserve"> PRS</w:t>
            </w:r>
            <w:r w:rsidRPr="00F75B53">
              <w:rPr>
                <w:bCs/>
                <w:sz w:val="18"/>
                <w:szCs w:val="18"/>
              </w:rPr>
              <w:t xml:space="preserve"> v katero so shranjujejo podatki</w:t>
            </w:r>
          </w:p>
        </w:tc>
      </w:tr>
      <w:tr w:rsidR="008601DD" w:rsidRPr="00414C00" w14:paraId="0CEC21D9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  <w:shd w:val="clear" w:color="auto" w:fill="E7E6E6" w:themeFill="background2"/>
          </w:tcPr>
          <w:p w14:paraId="182CE223" w14:textId="77777777" w:rsidR="008601DD" w:rsidRDefault="008601DD" w:rsidP="00F75B53">
            <w:pPr>
              <w:rPr>
                <w:bCs w:val="0"/>
                <w:sz w:val="18"/>
                <w:szCs w:val="18"/>
              </w:rPr>
            </w:pPr>
            <w:r w:rsidRPr="00F75B53">
              <w:rPr>
                <w:bCs w:val="0"/>
                <w:sz w:val="18"/>
                <w:szCs w:val="18"/>
              </w:rPr>
              <w:t>AjpesSendMailEws</w:t>
            </w:r>
          </w:p>
        </w:tc>
      </w:tr>
      <w:tr w:rsidR="008601DD" w:rsidRPr="00414C00" w14:paraId="11D94B29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9DB4019" w14:textId="77777777" w:rsidR="008601DD" w:rsidRPr="00F75B53" w:rsidRDefault="008601DD" w:rsidP="00F75B53">
            <w:pPr>
              <w:rPr>
                <w:bCs w:val="0"/>
                <w:sz w:val="18"/>
                <w:szCs w:val="18"/>
              </w:rPr>
            </w:pPr>
            <w:r w:rsidRPr="00F75B53">
              <w:rPr>
                <w:bCs w:val="0"/>
                <w:sz w:val="18"/>
                <w:szCs w:val="18"/>
              </w:rPr>
              <w:t>WebServiceUrl</w:t>
            </w:r>
          </w:p>
        </w:tc>
        <w:tc>
          <w:tcPr>
            <w:tcW w:w="7229" w:type="dxa"/>
          </w:tcPr>
          <w:p w14:paraId="4B36D6BF" w14:textId="0D2591B9" w:rsidR="008601DD" w:rsidRDefault="008601DD" w:rsidP="00F75B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Spletni naslov servisa za pošiljanja e</w:t>
            </w:r>
            <w:r w:rsidR="00014108">
              <w:rPr>
                <w:bCs/>
                <w:sz w:val="18"/>
                <w:szCs w:val="18"/>
              </w:rPr>
              <w:t>-pošte</w:t>
            </w:r>
          </w:p>
        </w:tc>
      </w:tr>
      <w:tr w:rsidR="008601DD" w:rsidRPr="00414C00" w14:paraId="0CA9F5AC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8251B57" w14:textId="77777777" w:rsidR="008601DD" w:rsidRPr="00F75B53" w:rsidRDefault="008601DD" w:rsidP="00F75B53">
            <w:pPr>
              <w:rPr>
                <w:bCs w:val="0"/>
                <w:sz w:val="18"/>
                <w:szCs w:val="18"/>
              </w:rPr>
            </w:pPr>
            <w:r w:rsidRPr="00F75B53">
              <w:rPr>
                <w:bCs w:val="0"/>
                <w:sz w:val="18"/>
                <w:szCs w:val="18"/>
              </w:rPr>
              <w:t>SendCopytoEmail</w:t>
            </w:r>
          </w:p>
        </w:tc>
        <w:tc>
          <w:tcPr>
            <w:tcW w:w="7229" w:type="dxa"/>
          </w:tcPr>
          <w:p w14:paraId="2296C255" w14:textId="77777777" w:rsidR="008601DD" w:rsidRDefault="008601DD" w:rsidP="00F75B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Naslovnik, kopija</w:t>
            </w:r>
          </w:p>
        </w:tc>
      </w:tr>
      <w:tr w:rsidR="008601DD" w:rsidRPr="00414C00" w14:paraId="339A35FF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F428333" w14:textId="77777777" w:rsidR="008601DD" w:rsidRPr="00F75B53" w:rsidRDefault="008601DD" w:rsidP="00F75B53">
            <w:pPr>
              <w:rPr>
                <w:bCs w:val="0"/>
                <w:sz w:val="18"/>
                <w:szCs w:val="18"/>
              </w:rPr>
            </w:pPr>
            <w:r w:rsidRPr="00F75B53">
              <w:rPr>
                <w:bCs w:val="0"/>
                <w:sz w:val="18"/>
                <w:szCs w:val="18"/>
              </w:rPr>
              <w:t>SendFromEmail</w:t>
            </w:r>
          </w:p>
        </w:tc>
        <w:tc>
          <w:tcPr>
            <w:tcW w:w="7229" w:type="dxa"/>
          </w:tcPr>
          <w:p w14:paraId="65B032D0" w14:textId="77777777" w:rsidR="008601DD" w:rsidRDefault="008601DD" w:rsidP="00F75B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Pošiljatelj</w:t>
            </w:r>
          </w:p>
        </w:tc>
      </w:tr>
      <w:tr w:rsidR="008601DD" w:rsidRPr="00414C00" w14:paraId="55593274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E1648B6" w14:textId="77777777" w:rsidR="008601DD" w:rsidRPr="00F75B53" w:rsidRDefault="008601DD" w:rsidP="00F75B53">
            <w:pPr>
              <w:rPr>
                <w:bCs w:val="0"/>
                <w:sz w:val="18"/>
                <w:szCs w:val="18"/>
              </w:rPr>
            </w:pPr>
            <w:r w:rsidRPr="00F75B53">
              <w:rPr>
                <w:bCs w:val="0"/>
                <w:sz w:val="18"/>
                <w:szCs w:val="18"/>
              </w:rPr>
              <w:t>SendToEmail</w:t>
            </w:r>
          </w:p>
        </w:tc>
        <w:tc>
          <w:tcPr>
            <w:tcW w:w="7229" w:type="dxa"/>
          </w:tcPr>
          <w:p w14:paraId="77F0361F" w14:textId="77777777" w:rsidR="008601DD" w:rsidRDefault="008601DD" w:rsidP="00F75B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Prejemnik</w:t>
            </w:r>
          </w:p>
        </w:tc>
      </w:tr>
    </w:tbl>
    <w:p w14:paraId="59F17B42" w14:textId="77777777" w:rsidR="008601DD" w:rsidRDefault="008601DD" w:rsidP="008601DD">
      <w:pPr>
        <w:rPr>
          <w:b/>
          <w:bCs/>
        </w:rPr>
      </w:pPr>
    </w:p>
    <w:p w14:paraId="20127B21" w14:textId="77777777" w:rsidR="008601DD" w:rsidRPr="00F75B53" w:rsidRDefault="008601DD" w:rsidP="008601DD">
      <w:pPr>
        <w:widowControl/>
        <w:autoSpaceDE w:val="0"/>
        <w:autoSpaceDN w:val="0"/>
        <w:adjustRightInd w:val="0"/>
        <w:spacing w:line="240" w:lineRule="auto"/>
        <w:ind w:firstLine="720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F75B53">
        <w:rPr>
          <w:rFonts w:ascii="Cascadia Mono" w:hAnsi="Cascadia Mono" w:cs="Cascadia Mono"/>
          <w:color w:val="2E75B6"/>
          <w:sz w:val="19"/>
          <w:szCs w:val="19"/>
        </w:rPr>
        <w:t>"AppConfiguration"</w:t>
      </w:r>
      <w:r w:rsidRPr="00F75B53">
        <w:rPr>
          <w:rFonts w:ascii="Cascadia Mono" w:hAnsi="Cascadia Mono" w:cs="Cascadia Mono"/>
          <w:color w:val="000000"/>
          <w:sz w:val="19"/>
          <w:szCs w:val="19"/>
        </w:rPr>
        <w:t>: {</w:t>
      </w:r>
    </w:p>
    <w:p w14:paraId="000A66E7" w14:textId="77777777" w:rsidR="008601DD" w:rsidRPr="00BA3BEA" w:rsidRDefault="008601DD" w:rsidP="008601DD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8000"/>
          <w:sz w:val="19"/>
          <w:szCs w:val="19"/>
        </w:rPr>
      </w:pPr>
      <w:r w:rsidRPr="00BA3BEA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 w:rsidRPr="00BA3BEA">
        <w:rPr>
          <w:rFonts w:ascii="Cascadia Mono" w:hAnsi="Cascadia Mono" w:cs="Cascadia Mono"/>
          <w:color w:val="2E75B6"/>
          <w:sz w:val="19"/>
          <w:szCs w:val="19"/>
        </w:rPr>
        <w:t>"AppIdentity"</w:t>
      </w:r>
      <w:r w:rsidRPr="00BA3BEA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BA3BEA">
        <w:rPr>
          <w:rFonts w:ascii="Cascadia Mono" w:hAnsi="Cascadia Mono" w:cs="Cascadia Mono"/>
          <w:color w:val="A31515"/>
          <w:sz w:val="19"/>
          <w:szCs w:val="19"/>
        </w:rPr>
        <w:t>"2"</w:t>
      </w:r>
      <w:r w:rsidRPr="00BA3BEA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2A1A4B17" w14:textId="77777777" w:rsidR="008601DD" w:rsidRPr="00BA3BEA" w:rsidRDefault="008601DD" w:rsidP="008601DD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BA3BEA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 w:rsidRPr="00BA3BEA">
        <w:rPr>
          <w:rFonts w:ascii="Cascadia Mono" w:hAnsi="Cascadia Mono" w:cs="Cascadia Mono"/>
          <w:color w:val="2E75B6"/>
          <w:sz w:val="19"/>
          <w:szCs w:val="19"/>
        </w:rPr>
        <w:t>"ConnectionStrings"</w:t>
      </w:r>
      <w:r w:rsidRPr="00BA3BEA">
        <w:rPr>
          <w:rFonts w:ascii="Cascadia Mono" w:hAnsi="Cascadia Mono" w:cs="Cascadia Mono"/>
          <w:color w:val="000000"/>
          <w:sz w:val="19"/>
          <w:szCs w:val="19"/>
        </w:rPr>
        <w:t>: {</w:t>
      </w:r>
    </w:p>
    <w:p w14:paraId="4DBF7A69" w14:textId="77777777" w:rsidR="008601DD" w:rsidRPr="00BA3BEA" w:rsidRDefault="008601DD" w:rsidP="008601DD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A31515"/>
          <w:sz w:val="19"/>
          <w:szCs w:val="19"/>
        </w:rPr>
      </w:pPr>
      <w:r w:rsidRPr="00BA3BEA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Pr="00BA3BEA">
        <w:rPr>
          <w:rFonts w:ascii="Cascadia Mono" w:hAnsi="Cascadia Mono" w:cs="Cascadia Mono"/>
          <w:color w:val="2E75B6"/>
          <w:sz w:val="19"/>
          <w:szCs w:val="19"/>
        </w:rPr>
        <w:t>"Prs"</w:t>
      </w:r>
      <w:r w:rsidRPr="00BA3BEA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BA3BEA">
        <w:rPr>
          <w:rFonts w:ascii="Cascadia Mono" w:hAnsi="Cascadia Mono" w:cs="Cascadia Mono"/>
          <w:color w:val="A31515"/>
          <w:sz w:val="19"/>
          <w:szCs w:val="19"/>
        </w:rPr>
        <w:t>"Server=ajpes2;Database=PRS;UserId=prs;Password=</w:t>
      </w:r>
      <w:r>
        <w:rPr>
          <w:rFonts w:ascii="Cascadia Mono" w:hAnsi="Cascadia Mono" w:cs="Cascadia Mono"/>
          <w:color w:val="A31515"/>
          <w:sz w:val="19"/>
          <w:szCs w:val="19"/>
        </w:rPr>
        <w:t>******</w:t>
      </w:r>
      <w:r w:rsidRPr="00BA3BEA">
        <w:rPr>
          <w:rFonts w:ascii="Cascadia Mono" w:hAnsi="Cascadia Mono" w:cs="Cascadia Mono"/>
          <w:color w:val="A31515"/>
          <w:sz w:val="19"/>
          <w:szCs w:val="19"/>
        </w:rPr>
        <w:t>;Encrypt=False;"</w:t>
      </w:r>
    </w:p>
    <w:p w14:paraId="4F4923DB" w14:textId="4E486D56" w:rsidR="008601DD" w:rsidRPr="00565B81" w:rsidRDefault="008601DD" w:rsidP="008601DD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BA3BEA">
        <w:rPr>
          <w:rFonts w:ascii="Cascadia Mono" w:hAnsi="Cascadia Mono" w:cs="Cascadia Mono"/>
          <w:color w:val="000000"/>
          <w:sz w:val="19"/>
          <w:szCs w:val="19"/>
        </w:rPr>
        <w:t xml:space="preserve">  },</w:t>
      </w:r>
      <w:r w:rsidRPr="00565B81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</w:p>
    <w:p w14:paraId="2659557F" w14:textId="4F2165BF" w:rsidR="008601DD" w:rsidRPr="00BA3BEA" w:rsidRDefault="008601DD" w:rsidP="008601DD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BA3BEA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 w:rsidRPr="00BA3BEA">
        <w:rPr>
          <w:rFonts w:ascii="Cascadia Mono" w:hAnsi="Cascadia Mono" w:cs="Cascadia Mono"/>
          <w:color w:val="2E75B6"/>
          <w:sz w:val="19"/>
          <w:szCs w:val="19"/>
        </w:rPr>
        <w:t>"AjpesSendMailEws"</w:t>
      </w:r>
      <w:r w:rsidRPr="00BA3BEA">
        <w:rPr>
          <w:rFonts w:ascii="Cascadia Mono" w:hAnsi="Cascadia Mono" w:cs="Cascadia Mono"/>
          <w:color w:val="000000"/>
          <w:sz w:val="19"/>
          <w:szCs w:val="19"/>
        </w:rPr>
        <w:t>: {</w:t>
      </w:r>
    </w:p>
    <w:p w14:paraId="4C31A7A0" w14:textId="77777777" w:rsidR="008601DD" w:rsidRPr="00BA3BEA" w:rsidRDefault="008601DD" w:rsidP="008601DD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BA3BEA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Pr="00BA3BEA">
        <w:rPr>
          <w:rFonts w:ascii="Cascadia Mono" w:hAnsi="Cascadia Mono" w:cs="Cascadia Mono"/>
          <w:color w:val="2E75B6"/>
          <w:sz w:val="19"/>
          <w:szCs w:val="19"/>
        </w:rPr>
        <w:t>"WebServiceUrl"</w:t>
      </w:r>
      <w:r w:rsidRPr="00BA3BEA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BA3BEA">
        <w:rPr>
          <w:rFonts w:ascii="Cascadia Mono" w:hAnsi="Cascadia Mono" w:cs="Cascadia Mono"/>
          <w:color w:val="A31515"/>
          <w:sz w:val="19"/>
          <w:szCs w:val="19"/>
        </w:rPr>
        <w:t>"http://ajpes2/wcfSendMailEws/sendMailEws.svc"</w:t>
      </w:r>
      <w:r w:rsidRPr="00BA3BEA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27F891B3" w14:textId="77777777" w:rsidR="008601DD" w:rsidRPr="00BA3BEA" w:rsidRDefault="008601DD" w:rsidP="008601DD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BA3BEA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Pr="00BA3BEA">
        <w:rPr>
          <w:rFonts w:ascii="Cascadia Mono" w:hAnsi="Cascadia Mono" w:cs="Cascadia Mono"/>
          <w:color w:val="2E75B6"/>
          <w:sz w:val="19"/>
          <w:szCs w:val="19"/>
        </w:rPr>
        <w:t>"SendCopytoEmail"</w:t>
      </w:r>
      <w:r w:rsidRPr="00BA3BEA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BA3BEA">
        <w:rPr>
          <w:rFonts w:ascii="Cascadia Mono" w:hAnsi="Cascadia Mono" w:cs="Cascadia Mono"/>
          <w:color w:val="A31515"/>
          <w:sz w:val="19"/>
          <w:szCs w:val="19"/>
        </w:rPr>
        <w:t>"</w:t>
      </w:r>
      <w:r>
        <w:rPr>
          <w:rFonts w:ascii="Cascadia Mono" w:hAnsi="Cascadia Mono" w:cs="Cascadia Mono"/>
          <w:color w:val="A31515"/>
          <w:sz w:val="19"/>
          <w:szCs w:val="19"/>
        </w:rPr>
        <w:t>janez</w:t>
      </w:r>
      <w:r w:rsidRPr="00BA3BEA">
        <w:rPr>
          <w:rFonts w:ascii="Cascadia Mono" w:hAnsi="Cascadia Mono" w:cs="Cascadia Mono"/>
          <w:color w:val="A31515"/>
          <w:sz w:val="19"/>
          <w:szCs w:val="19"/>
        </w:rPr>
        <w:t>.</w:t>
      </w:r>
      <w:r>
        <w:rPr>
          <w:rFonts w:ascii="Cascadia Mono" w:hAnsi="Cascadia Mono" w:cs="Cascadia Mono"/>
          <w:color w:val="A31515"/>
          <w:sz w:val="19"/>
          <w:szCs w:val="19"/>
        </w:rPr>
        <w:t>novak</w:t>
      </w:r>
      <w:r w:rsidRPr="00BA3BEA">
        <w:rPr>
          <w:rFonts w:ascii="Cascadia Mono" w:hAnsi="Cascadia Mono" w:cs="Cascadia Mono"/>
          <w:color w:val="A31515"/>
          <w:sz w:val="19"/>
          <w:szCs w:val="19"/>
        </w:rPr>
        <w:t>@rrc.si"</w:t>
      </w:r>
      <w:r w:rsidRPr="00BA3BEA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05FA3B13" w14:textId="77777777" w:rsidR="008601DD" w:rsidRPr="00BA3BEA" w:rsidRDefault="008601DD" w:rsidP="008601DD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BA3BEA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Pr="00BA3BEA">
        <w:rPr>
          <w:rFonts w:ascii="Cascadia Mono" w:hAnsi="Cascadia Mono" w:cs="Cascadia Mono"/>
          <w:color w:val="2E75B6"/>
          <w:sz w:val="19"/>
          <w:szCs w:val="19"/>
        </w:rPr>
        <w:t>"SendFromEmail"</w:t>
      </w:r>
      <w:r w:rsidRPr="00BA3BEA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BA3BEA">
        <w:rPr>
          <w:rFonts w:ascii="Cascadia Mono" w:hAnsi="Cascadia Mono" w:cs="Cascadia Mono"/>
          <w:color w:val="A31515"/>
          <w:sz w:val="19"/>
          <w:szCs w:val="19"/>
        </w:rPr>
        <w:t>"</w:t>
      </w:r>
      <w:r w:rsidRPr="00974698">
        <w:rPr>
          <w:rFonts w:ascii="Cascadia Mono" w:hAnsi="Cascadia Mono" w:cs="Cascadia Mono"/>
          <w:color w:val="A31515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A31515"/>
          <w:sz w:val="19"/>
          <w:szCs w:val="19"/>
        </w:rPr>
        <w:t>janez</w:t>
      </w:r>
      <w:r w:rsidRPr="00BA3BEA">
        <w:rPr>
          <w:rFonts w:ascii="Cascadia Mono" w:hAnsi="Cascadia Mono" w:cs="Cascadia Mono"/>
          <w:color w:val="A31515"/>
          <w:sz w:val="19"/>
          <w:szCs w:val="19"/>
        </w:rPr>
        <w:t>.</w:t>
      </w:r>
      <w:r>
        <w:rPr>
          <w:rFonts w:ascii="Cascadia Mono" w:hAnsi="Cascadia Mono" w:cs="Cascadia Mono"/>
          <w:color w:val="A31515"/>
          <w:sz w:val="19"/>
          <w:szCs w:val="19"/>
        </w:rPr>
        <w:t>novak</w:t>
      </w:r>
      <w:r w:rsidRPr="00BA3BEA">
        <w:rPr>
          <w:rFonts w:ascii="Cascadia Mono" w:hAnsi="Cascadia Mono" w:cs="Cascadia Mono"/>
          <w:color w:val="A31515"/>
          <w:sz w:val="19"/>
          <w:szCs w:val="19"/>
        </w:rPr>
        <w:t>@rrc.si "</w:t>
      </w:r>
      <w:r w:rsidRPr="00BA3BEA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6BB90079" w14:textId="77777777" w:rsidR="008601DD" w:rsidRPr="00BA3BEA" w:rsidRDefault="008601DD" w:rsidP="008601DD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A31515"/>
          <w:sz w:val="19"/>
          <w:szCs w:val="19"/>
        </w:rPr>
      </w:pPr>
      <w:r w:rsidRPr="00BA3BEA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Pr="00BA3BEA">
        <w:rPr>
          <w:rFonts w:ascii="Cascadia Mono" w:hAnsi="Cascadia Mono" w:cs="Cascadia Mono"/>
          <w:color w:val="2E75B6"/>
          <w:sz w:val="19"/>
          <w:szCs w:val="19"/>
        </w:rPr>
        <w:t>"SendToEmail"</w:t>
      </w:r>
      <w:r w:rsidRPr="00BA3BEA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BA3BEA">
        <w:rPr>
          <w:rFonts w:ascii="Cascadia Mono" w:hAnsi="Cascadia Mono" w:cs="Cascadia Mono"/>
          <w:color w:val="A31515"/>
          <w:sz w:val="19"/>
          <w:szCs w:val="19"/>
        </w:rPr>
        <w:t>"</w:t>
      </w:r>
      <w:r w:rsidRPr="00974698">
        <w:rPr>
          <w:rFonts w:ascii="Cascadia Mono" w:hAnsi="Cascadia Mono" w:cs="Cascadia Mono"/>
          <w:color w:val="A31515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A31515"/>
          <w:sz w:val="19"/>
          <w:szCs w:val="19"/>
        </w:rPr>
        <w:t>janez</w:t>
      </w:r>
      <w:r w:rsidRPr="00BA3BEA">
        <w:rPr>
          <w:rFonts w:ascii="Cascadia Mono" w:hAnsi="Cascadia Mono" w:cs="Cascadia Mono"/>
          <w:color w:val="A31515"/>
          <w:sz w:val="19"/>
          <w:szCs w:val="19"/>
        </w:rPr>
        <w:t>.</w:t>
      </w:r>
      <w:r>
        <w:rPr>
          <w:rFonts w:ascii="Cascadia Mono" w:hAnsi="Cascadia Mono" w:cs="Cascadia Mono"/>
          <w:color w:val="A31515"/>
          <w:sz w:val="19"/>
          <w:szCs w:val="19"/>
        </w:rPr>
        <w:t>novak</w:t>
      </w:r>
      <w:r w:rsidRPr="00BA3BEA">
        <w:rPr>
          <w:rFonts w:ascii="Cascadia Mono" w:hAnsi="Cascadia Mono" w:cs="Cascadia Mono"/>
          <w:color w:val="A31515"/>
          <w:sz w:val="19"/>
          <w:szCs w:val="19"/>
        </w:rPr>
        <w:t>@rrc.si "</w:t>
      </w:r>
    </w:p>
    <w:p w14:paraId="0C2B2497" w14:textId="77777777" w:rsidR="008601DD" w:rsidRDefault="008601DD" w:rsidP="008601DD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BA3BEA">
        <w:rPr>
          <w:rFonts w:ascii="Cascadia Mono" w:hAnsi="Cascadia Mono" w:cs="Cascadia Mono"/>
          <w:color w:val="000000"/>
          <w:sz w:val="19"/>
          <w:szCs w:val="19"/>
        </w:rPr>
        <w:t xml:space="preserve">  }</w:t>
      </w:r>
    </w:p>
    <w:p w14:paraId="38BBA9C0" w14:textId="6F863EFB" w:rsidR="008601DD" w:rsidRDefault="008601DD" w:rsidP="00565B81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b/>
          <w:bCs/>
        </w:rPr>
      </w:pPr>
      <w:r w:rsidRPr="00BA3BEA"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3E6572AB" w14:textId="77777777" w:rsidR="008601DD" w:rsidRDefault="008601DD" w:rsidP="00900D95"/>
    <w:p w14:paraId="54ECEAF0" w14:textId="77777777" w:rsidR="008601DD" w:rsidRDefault="008601DD" w:rsidP="00900D95"/>
    <w:p w14:paraId="5DDD139D" w14:textId="77777777" w:rsidR="005E674F" w:rsidRDefault="005E674F" w:rsidP="005E674F">
      <w:pPr>
        <w:rPr>
          <w:b/>
          <w:bCs/>
        </w:rPr>
      </w:pPr>
      <w:r>
        <w:rPr>
          <w:b/>
          <w:bCs/>
        </w:rPr>
        <w:t>Čas izvajanja</w:t>
      </w:r>
    </w:p>
    <w:p w14:paraId="054647F4" w14:textId="77777777" w:rsidR="005E674F" w:rsidRDefault="005E674F" w:rsidP="005E674F">
      <w:pPr>
        <w:rPr>
          <w:b/>
          <w:bCs/>
        </w:rPr>
      </w:pPr>
    </w:p>
    <w:p w14:paraId="74430DEA" w14:textId="37FB37BC" w:rsidR="005E674F" w:rsidRDefault="005E674F" w:rsidP="005E674F">
      <w:pPr>
        <w:rPr>
          <w:bCs/>
        </w:rPr>
      </w:pPr>
      <w:r>
        <w:rPr>
          <w:bCs/>
        </w:rPr>
        <w:t>Program se zažene vsak dan ob 5.00.</w:t>
      </w:r>
    </w:p>
    <w:p w14:paraId="5ECFEFE4" w14:textId="6A32D99D" w:rsidR="00407448" w:rsidRDefault="00407448" w:rsidP="00900D95"/>
    <w:p w14:paraId="0312A376" w14:textId="77777777" w:rsidR="000B1FDC" w:rsidRDefault="000B1FDC" w:rsidP="00900D95"/>
    <w:p w14:paraId="24462372" w14:textId="77777777" w:rsidR="000B1FDC" w:rsidRPr="00846C47" w:rsidRDefault="000B1FDC" w:rsidP="000B1FDC">
      <w:pPr>
        <w:rPr>
          <w:bCs/>
        </w:rPr>
      </w:pPr>
      <w:r w:rsidRPr="00846C47">
        <w:rPr>
          <w:b/>
          <w:u w:val="single"/>
        </w:rPr>
        <w:t>Pomembno ob namestitvi</w:t>
      </w:r>
      <w:r w:rsidRPr="00846C47">
        <w:rPr>
          <w:bCs/>
        </w:rPr>
        <w:t>:</w:t>
      </w:r>
    </w:p>
    <w:p w14:paraId="3BC1E434" w14:textId="5B719C78" w:rsidR="008601DD" w:rsidRPr="00846C47" w:rsidRDefault="008601DD" w:rsidP="00565B81">
      <w:pPr>
        <w:pStyle w:val="Odstavekseznama"/>
        <w:numPr>
          <w:ilvl w:val="0"/>
          <w:numId w:val="37"/>
        </w:numPr>
      </w:pPr>
      <w:r w:rsidRPr="00846C47">
        <w:rPr>
          <w:bCs/>
        </w:rPr>
        <w:t>Urediti procedure na bazi ZDIJZ tako, da bodo polnile tabele na novem PRS namest</w:t>
      </w:r>
      <w:r w:rsidR="00145173" w:rsidRPr="00565B81">
        <w:rPr>
          <w:bCs/>
        </w:rPr>
        <w:t>o</w:t>
      </w:r>
      <w:r w:rsidRPr="00846C47">
        <w:rPr>
          <w:bCs/>
        </w:rPr>
        <w:t xml:space="preserve"> na Oracle</w:t>
      </w:r>
      <w:r w:rsidR="00612773" w:rsidRPr="00565B81">
        <w:rPr>
          <w:bCs/>
        </w:rPr>
        <w:t xml:space="preserve"> (tabela apl.</w:t>
      </w:r>
      <w:r w:rsidR="00612773" w:rsidRPr="00846C47">
        <w:rPr>
          <w:bCs/>
        </w:rPr>
        <w:t xml:space="preserve"> RZIJZ_ZAVEZANEC</w:t>
      </w:r>
      <w:r w:rsidR="00612773" w:rsidRPr="00565B81">
        <w:rPr>
          <w:bCs/>
        </w:rPr>
        <w:t>)</w:t>
      </w:r>
      <w:r w:rsidRPr="00846C47">
        <w:rPr>
          <w:bCs/>
        </w:rPr>
        <w:t>.</w:t>
      </w:r>
    </w:p>
    <w:p w14:paraId="14C4D197" w14:textId="104CAE4E" w:rsidR="000B1FDC" w:rsidRPr="00846C47" w:rsidRDefault="000B1FDC" w:rsidP="000B1FDC">
      <w:pPr>
        <w:pStyle w:val="Odstavekseznama"/>
        <w:numPr>
          <w:ilvl w:val="0"/>
          <w:numId w:val="37"/>
        </w:numPr>
        <w:rPr>
          <w:bCs/>
        </w:rPr>
      </w:pPr>
      <w:r w:rsidRPr="00565B81">
        <w:rPr>
          <w:bCs/>
        </w:rPr>
        <w:t>RzijzAzur.exe dodati v scheduler in določiti periodo izvajanja</w:t>
      </w:r>
    </w:p>
    <w:p w14:paraId="79DABE28" w14:textId="77777777" w:rsidR="000B1FDC" w:rsidRDefault="000B1FDC" w:rsidP="00900D95"/>
    <w:p w14:paraId="759FB4B3" w14:textId="0A619833" w:rsidR="008601DD" w:rsidRPr="00407448" w:rsidRDefault="008601DD" w:rsidP="00900D95">
      <w:r>
        <w:t>Dokumentacija priloga [8]</w:t>
      </w:r>
    </w:p>
    <w:p w14:paraId="163E7FC1" w14:textId="77777777" w:rsidR="00407448" w:rsidRPr="00241635" w:rsidRDefault="00407448" w:rsidP="00900D95">
      <w:pPr>
        <w:rPr>
          <w:b/>
        </w:rPr>
      </w:pPr>
    </w:p>
    <w:p w14:paraId="17AC9CCF" w14:textId="5ACD9202" w:rsidR="00900D95" w:rsidRDefault="00900D95" w:rsidP="00900D95">
      <w:pPr>
        <w:pStyle w:val="Naslov1"/>
      </w:pPr>
      <w:bookmarkStart w:id="19" w:name="_Toc175487917"/>
      <w:r>
        <w:t>REPLIKACIJA NA DISTRIBUCIJSKO BAZO PRS (ReplPrsAzur.exe)</w:t>
      </w:r>
      <w:bookmarkEnd w:id="19"/>
    </w:p>
    <w:p w14:paraId="31C7C96E" w14:textId="42056584" w:rsidR="00900D95" w:rsidRDefault="002B1ADD" w:rsidP="00900D95">
      <w:r>
        <w:t xml:space="preserve">Izvedeno je bilo </w:t>
      </w:r>
      <w:r w:rsidR="00BC36FD">
        <w:t>mapiranj</w:t>
      </w:r>
      <w:r w:rsidR="00014108">
        <w:t>e</w:t>
      </w:r>
      <w:r w:rsidR="005F05A8">
        <w:t xml:space="preserve"> atributov </w:t>
      </w:r>
      <w:r w:rsidR="00BC36FD">
        <w:t>med novim PRS in Distribucijsko bazo.</w:t>
      </w:r>
    </w:p>
    <w:p w14:paraId="67DCF6D6" w14:textId="41D8B0C4" w:rsidR="00BC36FD" w:rsidRDefault="00BC36FD" w:rsidP="00900D95"/>
    <w:p w14:paraId="3C577051" w14:textId="4FEBCBB4" w:rsidR="002B1ADD" w:rsidRDefault="002B1ADD" w:rsidP="00900D95">
      <w:r>
        <w:t>Izdelava funkcionalnosti je predvidena v kasnejši fazi.</w:t>
      </w:r>
    </w:p>
    <w:p w14:paraId="4E1D119B" w14:textId="77777777" w:rsidR="00F95251" w:rsidRDefault="00F95251" w:rsidP="00F95251">
      <w:pPr>
        <w:rPr>
          <w:b/>
          <w:bCs/>
          <w:u w:val="single"/>
        </w:rPr>
      </w:pPr>
    </w:p>
    <w:p w14:paraId="687BCA14" w14:textId="121516EC" w:rsidR="00F95251" w:rsidRPr="00F75B53" w:rsidRDefault="00F95251" w:rsidP="00F95251">
      <w:pPr>
        <w:rPr>
          <w:b/>
          <w:bCs/>
          <w:u w:val="single"/>
        </w:rPr>
      </w:pPr>
      <w:r w:rsidRPr="00F75B53">
        <w:rPr>
          <w:b/>
          <w:bCs/>
          <w:u w:val="single"/>
        </w:rPr>
        <w:t>TODO:</w:t>
      </w:r>
    </w:p>
    <w:p w14:paraId="50392422" w14:textId="685EADA5" w:rsidR="00F95251" w:rsidRPr="00846C47" w:rsidRDefault="00F95251" w:rsidP="00565B81">
      <w:pPr>
        <w:pStyle w:val="Odstavekseznama"/>
        <w:numPr>
          <w:ilvl w:val="0"/>
          <w:numId w:val="36"/>
        </w:numPr>
      </w:pPr>
      <w:r w:rsidRPr="00565B81">
        <w:t>Analiza in razvoj</w:t>
      </w:r>
    </w:p>
    <w:p w14:paraId="0C552770" w14:textId="77777777" w:rsidR="00BC36FD" w:rsidRDefault="00BC36FD" w:rsidP="00BC36FD"/>
    <w:p w14:paraId="5A6E6AC2" w14:textId="0D8D7B61" w:rsidR="00900D95" w:rsidRDefault="00900D95" w:rsidP="00900D95">
      <w:pPr>
        <w:pStyle w:val="Naslov1"/>
      </w:pPr>
      <w:bookmarkStart w:id="20" w:name="_Toc175487918"/>
      <w:r>
        <w:t>REPLIKACIJA NA DISTRIBUCIJSKO BAZO PRS2 (RepPrs2DistAzur.exe)</w:t>
      </w:r>
      <w:bookmarkEnd w:id="20"/>
    </w:p>
    <w:p w14:paraId="02D74F78" w14:textId="7C10EA5C" w:rsidR="002B1ADD" w:rsidRDefault="002B1ADD" w:rsidP="002B1ADD">
      <w:r>
        <w:t>Izvedeno je bilo mapiranj</w:t>
      </w:r>
      <w:r w:rsidR="00014108">
        <w:t>e</w:t>
      </w:r>
      <w:r>
        <w:t xml:space="preserve"> atributov med novim PRS in Distribucijsko bazo.</w:t>
      </w:r>
    </w:p>
    <w:p w14:paraId="19105A94" w14:textId="77777777" w:rsidR="002B1ADD" w:rsidRDefault="002B1ADD" w:rsidP="002B1ADD"/>
    <w:p w14:paraId="236FAB26" w14:textId="77777777" w:rsidR="002B1ADD" w:rsidRDefault="002B1ADD" w:rsidP="002B1ADD">
      <w:r>
        <w:t>Izdelava funkcionalnosti je predvidena v kasnejši fazi.</w:t>
      </w:r>
    </w:p>
    <w:p w14:paraId="13380219" w14:textId="77777777" w:rsidR="00F95251" w:rsidRDefault="00F95251" w:rsidP="002B1ADD"/>
    <w:p w14:paraId="5F3CE81E" w14:textId="77777777" w:rsidR="00F95251" w:rsidRPr="00F75B53" w:rsidRDefault="00F95251" w:rsidP="00F95251">
      <w:pPr>
        <w:rPr>
          <w:b/>
          <w:bCs/>
          <w:u w:val="single"/>
        </w:rPr>
      </w:pPr>
      <w:r w:rsidRPr="00F75B53">
        <w:rPr>
          <w:b/>
          <w:bCs/>
          <w:u w:val="single"/>
        </w:rPr>
        <w:t>TODO:</w:t>
      </w:r>
    </w:p>
    <w:p w14:paraId="359FE8A9" w14:textId="5E2CE7B5" w:rsidR="00F95251" w:rsidRPr="00846C47" w:rsidRDefault="00F95251" w:rsidP="00565B81">
      <w:pPr>
        <w:pStyle w:val="Odstavekseznama"/>
        <w:numPr>
          <w:ilvl w:val="0"/>
          <w:numId w:val="36"/>
        </w:numPr>
      </w:pPr>
      <w:r w:rsidRPr="00565B81">
        <w:t>Analiza in razvoj</w:t>
      </w:r>
    </w:p>
    <w:p w14:paraId="4ED52A29" w14:textId="77777777" w:rsidR="005C59D1" w:rsidRDefault="005C59D1" w:rsidP="00565B81">
      <w:pPr>
        <w:pStyle w:val="Odstavekseznama"/>
      </w:pPr>
    </w:p>
    <w:p w14:paraId="67F0B955" w14:textId="77777777" w:rsidR="005C59D1" w:rsidRDefault="005C59D1" w:rsidP="005C59D1">
      <w:pPr>
        <w:pStyle w:val="Naslov1"/>
      </w:pPr>
      <w:bookmarkStart w:id="21" w:name="_Toc155963385"/>
      <w:bookmarkStart w:id="22" w:name="_Toc175487919"/>
      <w:r>
        <w:t>SPLETNI SERVIS wsPrsNaziv</w:t>
      </w:r>
      <w:bookmarkEnd w:id="21"/>
      <w:bookmarkEnd w:id="22"/>
    </w:p>
    <w:p w14:paraId="33E26A63" w14:textId="76F3AABD" w:rsidR="004107E2" w:rsidRDefault="004107E2" w:rsidP="005C59D1">
      <w:r>
        <w:t>Servis je namenjen preverjanju naziva poslovnega subjekta. Glede na podane podatke vrne dokument s seznamom podobnih imen.</w:t>
      </w:r>
    </w:p>
    <w:p w14:paraId="7CEA1648" w14:textId="3B65D1A6" w:rsidR="002827AE" w:rsidRDefault="002827AE" w:rsidP="005C59D1"/>
    <w:p w14:paraId="4C28B322" w14:textId="3F00A798" w:rsidR="002827AE" w:rsidRDefault="00FB2E56" w:rsidP="005C59D1">
      <w:r>
        <w:t>WsPrsNaziv je REST spletni servis, ki omogoča generiranje seznama podobnih nazivov za namen preverjanja ustreznosti podanega naziva. Vhodne podatke sprejema v obliki JSON objekta, kot uspešen odgovor pa vrača PDF dokument.</w:t>
      </w:r>
    </w:p>
    <w:p w14:paraId="302ADAF9" w14:textId="77777777" w:rsidR="007216BF" w:rsidRDefault="007216BF" w:rsidP="005C59D1"/>
    <w:p w14:paraId="1C33D4A7" w14:textId="37083B69" w:rsidR="007216BF" w:rsidRPr="00565B81" w:rsidRDefault="007216BF" w:rsidP="005C59D1">
      <w:pPr>
        <w:rPr>
          <w:b/>
          <w:bCs/>
        </w:rPr>
      </w:pPr>
      <w:r w:rsidRPr="00565B81">
        <w:rPr>
          <w:b/>
          <w:bCs/>
        </w:rPr>
        <w:t>Pozor: procedura deluje samo za nazive v SLO jeziku!</w:t>
      </w:r>
    </w:p>
    <w:p w14:paraId="172A50B5" w14:textId="4D66E51A" w:rsidR="008C4797" w:rsidRDefault="008C4797" w:rsidP="005C59D1"/>
    <w:p w14:paraId="7F6FFCDE" w14:textId="16D35AAC" w:rsidR="008C4797" w:rsidRDefault="008C4797" w:rsidP="008C4797">
      <w:pPr>
        <w:pStyle w:val="Naslov2"/>
      </w:pPr>
      <w:bookmarkStart w:id="23" w:name="_Toc175487920"/>
      <w:r>
        <w:t>Vhodni objekt</w:t>
      </w:r>
      <w:bookmarkEnd w:id="23"/>
    </w:p>
    <w:p w14:paraId="11B4DAA6" w14:textId="11F44247" w:rsidR="008C4797" w:rsidRDefault="008C4797" w:rsidP="008C4797">
      <w:r>
        <w:t>Vhodni podatki morajo biti podani v obliki JSON objekta s sledečo strukturo:</w:t>
      </w:r>
    </w:p>
    <w:p w14:paraId="1777734B" w14:textId="5C8EC1D6" w:rsidR="008C4797" w:rsidRDefault="008C4797" w:rsidP="008C4797"/>
    <w:p w14:paraId="2402BA0A" w14:textId="655AB979" w:rsidR="008C4797" w:rsidRDefault="008C4797" w:rsidP="008C4797">
      <w:r>
        <w:t>KontrolaNazivaInput:</w:t>
      </w:r>
    </w:p>
    <w:p w14:paraId="17A7C64F" w14:textId="77777777" w:rsidR="008C4797" w:rsidRDefault="008C4797" w:rsidP="008C4797">
      <w:r>
        <w:t xml:space="preserve">    Naziv: Podatki o podjetju in naziv za izvedbo kontrole naziva.</w:t>
      </w:r>
    </w:p>
    <w:p w14:paraId="1A6F92C7" w14:textId="784B76CE" w:rsidR="008C4797" w:rsidRDefault="008C4797" w:rsidP="00565B81">
      <w:pPr>
        <w:pStyle w:val="Odstavekseznama"/>
        <w:numPr>
          <w:ilvl w:val="0"/>
          <w:numId w:val="39"/>
        </w:numPr>
      </w:pPr>
      <w:r>
        <w:t>StDavcna: Davčna številka podjetja (neobvezno, 8-mestno število).</w:t>
      </w:r>
    </w:p>
    <w:p w14:paraId="455E9A1C" w14:textId="41BFDAA3" w:rsidR="008C4797" w:rsidRDefault="008C4797" w:rsidP="00565B81">
      <w:pPr>
        <w:pStyle w:val="Odstavekseznama"/>
        <w:numPr>
          <w:ilvl w:val="0"/>
          <w:numId w:val="39"/>
        </w:numPr>
      </w:pPr>
      <w:r>
        <w:t>StMaticna: Matična številka podjetja (neobvezno, 10-mestno alfanumerično število).</w:t>
      </w:r>
    </w:p>
    <w:p w14:paraId="594AF864" w14:textId="0CD11E14" w:rsidR="008C4797" w:rsidRDefault="008C4797" w:rsidP="00565B81">
      <w:pPr>
        <w:pStyle w:val="Odstavekseznama"/>
        <w:numPr>
          <w:ilvl w:val="0"/>
          <w:numId w:val="39"/>
        </w:numPr>
      </w:pPr>
      <w:r>
        <w:t>DolgNaziv: Dolg naziv podjetja (obvezno, največ 500 znakov).</w:t>
      </w:r>
    </w:p>
    <w:p w14:paraId="2C27F476" w14:textId="2E93D950" w:rsidR="008C4797" w:rsidRDefault="008C4797" w:rsidP="00565B81">
      <w:pPr>
        <w:pStyle w:val="Odstavekseznama"/>
        <w:numPr>
          <w:ilvl w:val="0"/>
          <w:numId w:val="39"/>
        </w:numPr>
      </w:pPr>
      <w:r>
        <w:t>KratekNaziv: Kratek naziv podjetja (neobvezno, največ 350 znakov).</w:t>
      </w:r>
    </w:p>
    <w:p w14:paraId="13DA2E6F" w14:textId="6017EAC8" w:rsidR="008C4797" w:rsidRDefault="008C4797" w:rsidP="00565B81">
      <w:pPr>
        <w:pStyle w:val="Odstavekseznama"/>
        <w:numPr>
          <w:ilvl w:val="0"/>
          <w:numId w:val="39"/>
        </w:numPr>
      </w:pPr>
      <w:r>
        <w:t>Jezik: Jezik naziva (obvezno).</w:t>
      </w:r>
    </w:p>
    <w:p w14:paraId="34340A74" w14:textId="17792965" w:rsidR="008C4797" w:rsidRDefault="008C4797" w:rsidP="00565B81">
      <w:pPr>
        <w:pStyle w:val="Odstavekseznama"/>
        <w:numPr>
          <w:ilvl w:val="0"/>
          <w:numId w:val="39"/>
        </w:numPr>
      </w:pPr>
      <w:r>
        <w:t>VrstaPredloga: Vrsta predloga (obvezno).</w:t>
      </w:r>
    </w:p>
    <w:p w14:paraId="4B81CB79" w14:textId="45CE3A98" w:rsidR="008C4797" w:rsidRDefault="008C4797" w:rsidP="00565B81">
      <w:pPr>
        <w:pStyle w:val="Odstavekseznama"/>
        <w:numPr>
          <w:ilvl w:val="0"/>
          <w:numId w:val="39"/>
        </w:numPr>
      </w:pPr>
      <w:r>
        <w:t>SpotStevilka: Spot številka (neobvezno, največ 350 znakov).</w:t>
      </w:r>
    </w:p>
    <w:p w14:paraId="6BA85AFB" w14:textId="2FD6C688" w:rsidR="008C4797" w:rsidRDefault="008C4797" w:rsidP="008C4797">
      <w:pPr>
        <w:pStyle w:val="Odstavekseznama"/>
        <w:numPr>
          <w:ilvl w:val="0"/>
          <w:numId w:val="39"/>
        </w:numPr>
      </w:pPr>
      <w:r>
        <w:t>ZaporednaStevilka: Zaporedna številka vloge (neobvezno, pozitivno celo število).</w:t>
      </w:r>
    </w:p>
    <w:p w14:paraId="5D8B1550" w14:textId="7AA56A17" w:rsidR="008C4797" w:rsidRDefault="008C4797" w:rsidP="008C4797">
      <w:pPr>
        <w:ind w:left="360"/>
      </w:pPr>
    </w:p>
    <w:p w14:paraId="36E3F382" w14:textId="404F575A" w:rsidR="008C4797" w:rsidRDefault="008C4797" w:rsidP="00565B81">
      <w:pPr>
        <w:ind w:left="360"/>
      </w:pPr>
      <w:r>
        <w:t>Primer pravilnega vhodnega objekta:</w:t>
      </w:r>
    </w:p>
    <w:p w14:paraId="7C0C9D26" w14:textId="77777777" w:rsidR="008C4797" w:rsidRDefault="008C4797" w:rsidP="008C4797"/>
    <w:p w14:paraId="36E19BB1" w14:textId="77777777" w:rsidR="008C4797" w:rsidRDefault="008C4797" w:rsidP="008C4797">
      <w:r>
        <w:t>&lt;KontrolaNazivaInput xsi:schemaLocation="http://www.ajpes.si/prs/v1-0/kontrolaNazivaInput" xmlns="http://www.ajpes.si/prs/v1-0/kontrolaNazivaInput" xmlns:xsi="http://www.w3.org/2001/XMLSchema-instance"&gt;</w:t>
      </w:r>
    </w:p>
    <w:p w14:paraId="081EB8F6" w14:textId="77777777" w:rsidR="008C4797" w:rsidRDefault="008C4797" w:rsidP="008C4797">
      <w:r>
        <w:tab/>
        <w:t>&lt;Naziv&gt;</w:t>
      </w:r>
    </w:p>
    <w:p w14:paraId="1DAA58D0" w14:textId="77777777" w:rsidR="008C4797" w:rsidRDefault="008C4797" w:rsidP="008C4797">
      <w:r>
        <w:tab/>
      </w:r>
      <w:r>
        <w:tab/>
        <w:t>&lt;StDavcna&gt;12345678&lt;/StDavcna&gt;</w:t>
      </w:r>
    </w:p>
    <w:p w14:paraId="2B1DD3D1" w14:textId="77777777" w:rsidR="008C4797" w:rsidRDefault="008C4797" w:rsidP="008C4797">
      <w:r>
        <w:tab/>
      </w:r>
      <w:r>
        <w:tab/>
        <w:t>&lt;StMaticna&gt;1234567000&lt;/StMaticna&gt;</w:t>
      </w:r>
    </w:p>
    <w:p w14:paraId="3253D1DE" w14:textId="16011F80" w:rsidR="008C4797" w:rsidRDefault="008C4797" w:rsidP="008C4797">
      <w:r>
        <w:tab/>
      </w:r>
      <w:r>
        <w:tab/>
        <w:t>&lt;DolgNaziv&gt;LILI POP svetovanje&lt;/DolgNaziv&gt;</w:t>
      </w:r>
    </w:p>
    <w:p w14:paraId="54A6FC6D" w14:textId="0D288B13" w:rsidR="008C4797" w:rsidRDefault="008C4797" w:rsidP="008C4797">
      <w:r>
        <w:tab/>
      </w:r>
      <w:r>
        <w:tab/>
        <w:t>&lt;KratekNaziv&gt;LILI POP&lt;/KratekNaziv&gt;</w:t>
      </w:r>
    </w:p>
    <w:p w14:paraId="252EC614" w14:textId="77777777" w:rsidR="008C4797" w:rsidRDefault="008C4797" w:rsidP="008C4797">
      <w:r>
        <w:tab/>
      </w:r>
      <w:r>
        <w:tab/>
        <w:t>&lt;Jezik sifra="sl"&gt;Slovenščina&lt;/Jezik&gt;</w:t>
      </w:r>
    </w:p>
    <w:p w14:paraId="0E71B700" w14:textId="177BE76D" w:rsidR="008C4797" w:rsidRDefault="008C4797" w:rsidP="008C4797">
      <w:r>
        <w:tab/>
      </w:r>
      <w:r>
        <w:tab/>
        <w:t>&lt;VrstaPredloga sifra="02"&gt;Vpis ustanovitve&lt;/VrstaPredloga&gt;</w:t>
      </w:r>
    </w:p>
    <w:p w14:paraId="3B862449" w14:textId="1498C5AD" w:rsidR="008C4797" w:rsidRDefault="008C4797" w:rsidP="008C4797">
      <w:r>
        <w:tab/>
      </w:r>
      <w:r>
        <w:tab/>
        <w:t>&lt;SpotStevilka&gt;</w:t>
      </w:r>
      <w:r w:rsidRPr="008C4797">
        <w:t>0101-94-20240328-000001</w:t>
      </w:r>
      <w:r>
        <w:t>&lt;/SpotStevilka&gt;</w:t>
      </w:r>
    </w:p>
    <w:p w14:paraId="242AE195" w14:textId="77777777" w:rsidR="008C4797" w:rsidRDefault="008C4797" w:rsidP="008C4797">
      <w:r>
        <w:tab/>
      </w:r>
      <w:r>
        <w:tab/>
        <w:t>&lt;ZaporednaStevilka&gt;1&lt;/ZaporednaStevilka&gt;</w:t>
      </w:r>
    </w:p>
    <w:p w14:paraId="1C1CDB89" w14:textId="77777777" w:rsidR="008C4797" w:rsidRDefault="008C4797" w:rsidP="008C4797">
      <w:r>
        <w:tab/>
        <w:t>&lt;/Naziv&gt;</w:t>
      </w:r>
    </w:p>
    <w:p w14:paraId="5DD32CDC" w14:textId="1A1ED869" w:rsidR="008C4797" w:rsidRPr="008C4797" w:rsidRDefault="008C4797">
      <w:r>
        <w:t>&lt;/KontrolaNazivaInput&gt;</w:t>
      </w:r>
    </w:p>
    <w:p w14:paraId="7EC3486D" w14:textId="24BE87C4" w:rsidR="002827AE" w:rsidRDefault="002827AE" w:rsidP="005C59D1"/>
    <w:p w14:paraId="3C6B41F2" w14:textId="5A60C454" w:rsidR="002827AE" w:rsidRDefault="009E643A" w:rsidP="008C4797">
      <w:pPr>
        <w:pStyle w:val="Naslov2"/>
      </w:pPr>
      <w:bookmarkStart w:id="24" w:name="_Toc175487921"/>
      <w:r>
        <w:t>Klic servisa</w:t>
      </w:r>
      <w:bookmarkEnd w:id="24"/>
    </w:p>
    <w:p w14:paraId="5FE77FB2" w14:textId="2815E0CB" w:rsidR="009E643A" w:rsidRDefault="009E643A" w:rsidP="009E643A">
      <w:r>
        <w:t xml:space="preserve">Servis se kliče </w:t>
      </w:r>
      <w:r w:rsidR="002E0B04">
        <w:t>s</w:t>
      </w:r>
      <w:r>
        <w:t xml:space="preserve"> POST requestom na metodo KontrolaNaziva. Ob klicu servisa se preveri veljavnost priloženega SSL certifikata. V primeru neveljavnega oz. manjkajočega certifikata bo dostop zavrnjen.</w:t>
      </w:r>
    </w:p>
    <w:p w14:paraId="4C757094" w14:textId="77777777" w:rsidR="009E643A" w:rsidRDefault="009E643A" w:rsidP="009E643A"/>
    <w:p w14:paraId="4D58A10F" w14:textId="18A55558" w:rsidR="009E643A" w:rsidRDefault="002E0B04" w:rsidP="002E0B04">
      <w:pPr>
        <w:pStyle w:val="Naslov2"/>
      </w:pPr>
      <w:bookmarkStart w:id="25" w:name="_Toc175487922"/>
      <w:r>
        <w:t>Metode</w:t>
      </w:r>
      <w:bookmarkEnd w:id="25"/>
    </w:p>
    <w:p w14:paraId="19C7C1F9" w14:textId="097F1249" w:rsidR="002E0B04" w:rsidRPr="0070652B" w:rsidRDefault="002E0B04" w:rsidP="00565B81"/>
    <w:p w14:paraId="1B1D1E40" w14:textId="48C2FB5F" w:rsidR="008C4797" w:rsidRDefault="002E0B04" w:rsidP="008C4797">
      <w:r w:rsidRPr="00565B81">
        <w:rPr>
          <w:b/>
        </w:rPr>
        <w:t>KontrolaNaziva(string kratekNaziv, string dolgNaziv, string sifVrstaPredloga</w:t>
      </w:r>
      <w:r>
        <w:t>) – Metoda pridobi transformiran dolg in kratek naziv z uporabo metode Transform(), pokliče proceduro apl.KontrolaNaziva na bazo, s pridobljenimi podatki napolni KontrolaNazivaList in ga vrne.</w:t>
      </w:r>
    </w:p>
    <w:p w14:paraId="7B323CA8" w14:textId="514DEE5E" w:rsidR="002E0B04" w:rsidRDefault="002E0B04" w:rsidP="008C4797"/>
    <w:p w14:paraId="35BE775F" w14:textId="2237696E" w:rsidR="002E0B04" w:rsidRDefault="002E0B04" w:rsidP="008C4797">
      <w:r w:rsidRPr="00565B81">
        <w:rPr>
          <w:b/>
        </w:rPr>
        <w:t>Transform(string naziv, inc nacinInput)</w:t>
      </w:r>
      <w:r>
        <w:rPr>
          <w:b/>
        </w:rPr>
        <w:t xml:space="preserve"> </w:t>
      </w:r>
      <w:r w:rsidR="00A20A43">
        <w:rPr>
          <w:b/>
        </w:rPr>
        <w:t>–</w:t>
      </w:r>
      <w:r>
        <w:rPr>
          <w:b/>
        </w:rPr>
        <w:t xml:space="preserve"> </w:t>
      </w:r>
      <w:r w:rsidR="00A20A43">
        <w:t>Metoda prejet naziv najprej razdeli na posamezne besede in za vsako preveri, če katero od njih ignorira z metodo IgnoreBesedaCheck(). Filtriran naziv nato transformira z uporabo transformacijskih pravil. Pravila delujejo kot slovar – menjava najdenega niza v besedi z drugim nizom (X =&gt; IKS). Vsakič ko je neka beseda spremenjena z nekim pravilom je dodana v seznam, ki se na koncu vrne kot izhodni podatek v obliki stringa.</w:t>
      </w:r>
    </w:p>
    <w:p w14:paraId="42D45CC1" w14:textId="67F73001" w:rsidR="00A20A43" w:rsidRDefault="00A20A43" w:rsidP="008C4797"/>
    <w:p w14:paraId="62CA8392" w14:textId="23BE01AB" w:rsidR="002827AE" w:rsidRDefault="00A20A43" w:rsidP="00A20A43">
      <w:r w:rsidRPr="00A20A43">
        <w:rPr>
          <w:b/>
        </w:rPr>
        <w:t>IgnoreBesedaCheck(string beseda, int nacin,</w:t>
      </w:r>
      <w:r>
        <w:rPr>
          <w:b/>
        </w:rPr>
        <w:t xml:space="preserve"> </w:t>
      </w:r>
      <w:r w:rsidRPr="00A20A43">
        <w:rPr>
          <w:b/>
        </w:rPr>
        <w:t>List&lt;KontrolaNazivaBeseda&gt; besedeList, List&lt;Sifrant&gt; pravnoorganizacijskaOblikaList)</w:t>
      </w:r>
      <w:r>
        <w:rPr>
          <w:b/>
        </w:rPr>
        <w:t xml:space="preserve"> </w:t>
      </w:r>
      <w:r w:rsidR="003A5646">
        <w:rPr>
          <w:b/>
        </w:rPr>
        <w:t>–</w:t>
      </w:r>
      <w:r>
        <w:rPr>
          <w:b/>
        </w:rPr>
        <w:t xml:space="preserve"> </w:t>
      </w:r>
      <w:r w:rsidR="003A5646">
        <w:t>Metoda glede na pogoje kot so preverjanje, če se neka beseda nahaja v apl.KONTROLA_NAZIVA_BESEDA in ima nastavljen stolpec IZLOCI na true, če presega max število pojavitev (več kot 75) v tabeli apl.KONTROLA_NAZIVA ali pa se pojavi v šifrantu pravnoorganizacijskih oblik. Glede na dolžino vhodne besede določi še operator s katerim se kasneje opravi iskanje na bazi (like ali contains).</w:t>
      </w:r>
    </w:p>
    <w:p w14:paraId="4B52D4F0" w14:textId="62F2F0D5" w:rsidR="006741AF" w:rsidRPr="00565B81" w:rsidRDefault="006741AF" w:rsidP="00A20A43">
      <w:r w:rsidRPr="00565B81">
        <w:rPr>
          <w:b/>
        </w:rPr>
        <w:t>KontrolaNaziva([FromBody] KontrolaNazivaRequest kontrolaNazivaRequest)</w:t>
      </w:r>
      <w:r>
        <w:rPr>
          <w:b/>
        </w:rPr>
        <w:t xml:space="preserve"> – </w:t>
      </w:r>
      <w:r>
        <w:t xml:space="preserve">Metoda v kontrolerju, ki sprejme request, </w:t>
      </w:r>
      <w:r w:rsidR="0030501B">
        <w:t xml:space="preserve">napolni objekt, ki se uporablja za generiranje PDF dokumenta z podatki, ki jih vrne </w:t>
      </w:r>
      <w:r w:rsidR="0030501B" w:rsidRPr="0030501B">
        <w:t>KontrolaNaziva(string kratekNaziv, string dolgNaziv, string sifVrstaPredloga)</w:t>
      </w:r>
      <w:r w:rsidR="0030501B">
        <w:t xml:space="preserve"> in ostalimi JSON podatki ter vrne response, ki vsebuje PDF poročilo.</w:t>
      </w:r>
    </w:p>
    <w:p w14:paraId="792C9AAE" w14:textId="3D4BCAAA" w:rsidR="00A20A43" w:rsidRDefault="00A20A43" w:rsidP="00A20A43">
      <w:pPr>
        <w:rPr>
          <w:b/>
        </w:rPr>
      </w:pPr>
    </w:p>
    <w:p w14:paraId="1FAAA62A" w14:textId="3DDFBA59" w:rsidR="00005BB0" w:rsidRDefault="00B72EFF" w:rsidP="00B72EFF">
      <w:pPr>
        <w:pStyle w:val="Naslov2"/>
      </w:pPr>
      <w:bookmarkStart w:id="26" w:name="_Toc175487923"/>
      <w:r>
        <w:t>Bazne procedure</w:t>
      </w:r>
      <w:bookmarkEnd w:id="26"/>
    </w:p>
    <w:p w14:paraId="4AFCC132" w14:textId="02C342AE" w:rsidR="00B72EFF" w:rsidRPr="00565B81" w:rsidRDefault="00B72EFF">
      <w:r w:rsidRPr="00565B81">
        <w:rPr>
          <w:b/>
        </w:rPr>
        <w:t>apl.KONTROLA_NAZIVA_Update</w:t>
      </w:r>
      <w:r>
        <w:t xml:space="preserve"> (@Nacin varchar) – prejme vhodni parameter Nacin, ki je lahko »increment« ali pa »full«. Enkrat dnevno se izvede »full« update pri katerem se tabela apl.KONTROLA_NAZIVA popolnoma pobriše in ponovno napolni iz virov prs.ENOTA (aktivni vpisi), apl.VLOGA_ENOTA (v postopku vpisa) in prs.ENOTA_NAMERVANA (nameravana firma).</w:t>
      </w:r>
      <w:r w:rsidR="00EE4406">
        <w:t xml:space="preserve"> Na določen časovni interval se proži način »increment« pri katerem pride do delne posodobitve tabele apl.KONTROLA_NAZIVA iz vira apl.VLOGA_ENOTA</w:t>
      </w:r>
      <w:r w:rsidR="00EC1D15">
        <w:t xml:space="preserve"> – upošteva samo zapise, ki so bili spremenjeni na današnji dan</w:t>
      </w:r>
      <w:r w:rsidR="00EE4406">
        <w:t>.</w:t>
      </w:r>
    </w:p>
    <w:p w14:paraId="3CDA650D" w14:textId="77777777" w:rsidR="00A20A43" w:rsidRPr="00565B81" w:rsidRDefault="00A20A43" w:rsidP="00A20A43">
      <w:pPr>
        <w:rPr>
          <w:b/>
        </w:rPr>
      </w:pPr>
    </w:p>
    <w:p w14:paraId="1902F2FC" w14:textId="4A0490C9" w:rsidR="005C59D1" w:rsidRDefault="004107E2" w:rsidP="005C59D1">
      <w:r>
        <w:t xml:space="preserve">Trenutno ni znano kdo vse </w:t>
      </w:r>
      <w:r w:rsidR="007216BF">
        <w:t>s</w:t>
      </w:r>
      <w:r>
        <w:t>o odjemalci podatkov tega servisa. Potrjeno je, da storitev uporablja</w:t>
      </w:r>
      <w:r w:rsidR="005C59D1">
        <w:t xml:space="preserve"> </w:t>
      </w:r>
      <w:r w:rsidR="00BB1B3B">
        <w:t>Vloga</w:t>
      </w:r>
      <w:r w:rsidR="005C59D1">
        <w:t>Sprejem, ki</w:t>
      </w:r>
      <w:r>
        <w:t xml:space="preserve"> ob prejemu vloge posredovane s strani SPOT, prilogam</w:t>
      </w:r>
      <w:r w:rsidR="005C59D1">
        <w:t xml:space="preserve"> priloži PDF</w:t>
      </w:r>
      <w:r>
        <w:t xml:space="preserve"> s seznamom podobnih imen</w:t>
      </w:r>
      <w:r w:rsidR="005C59D1">
        <w:t>.</w:t>
      </w:r>
    </w:p>
    <w:p w14:paraId="042A19BD" w14:textId="77777777" w:rsidR="002C132E" w:rsidRDefault="002C132E" w:rsidP="005C59D1"/>
    <w:p w14:paraId="704EAA38" w14:textId="46672CD5" w:rsidR="002C132E" w:rsidRDefault="002C132E" w:rsidP="00F70CED">
      <w:r>
        <w:t>Vzorec izpisa</w:t>
      </w:r>
      <w:r w:rsidR="00F70CED">
        <w:t xml:space="preserve"> glej referenčni dokument [10].</w:t>
      </w:r>
      <w:r w:rsidR="00F70CED" w:rsidDel="00F70CED">
        <w:t xml:space="preserve"> </w:t>
      </w:r>
    </w:p>
    <w:p w14:paraId="21305FC0" w14:textId="77777777" w:rsidR="005C59D1" w:rsidRDefault="005C59D1" w:rsidP="005C59D1"/>
    <w:p w14:paraId="514B3475" w14:textId="77777777" w:rsidR="00FB54C8" w:rsidRPr="005F5DF6" w:rsidRDefault="00FB54C8" w:rsidP="00FB54C8">
      <w:pPr>
        <w:rPr>
          <w:b/>
        </w:rPr>
      </w:pPr>
      <w:r w:rsidRPr="005F5DF6">
        <w:rPr>
          <w:b/>
        </w:rPr>
        <w:t xml:space="preserve">Nastavitve </w:t>
      </w:r>
      <w:r>
        <w:rPr>
          <w:b/>
        </w:rPr>
        <w:t>spletne storitve</w:t>
      </w:r>
    </w:p>
    <w:p w14:paraId="4D283C01" w14:textId="77777777" w:rsidR="00FB54C8" w:rsidRPr="005F5DF6" w:rsidRDefault="00FB54C8" w:rsidP="00FB54C8">
      <w:pPr>
        <w:rPr>
          <w:b/>
        </w:rPr>
      </w:pPr>
      <w:r w:rsidRPr="005F5DF6">
        <w:rPr>
          <w:bCs/>
        </w:rPr>
        <w:t>V appsettings.json</w:t>
      </w:r>
      <w:r w:rsidRPr="005F5DF6">
        <w:rPr>
          <w:b/>
        </w:rPr>
        <w:t xml:space="preserve"> </w:t>
      </w:r>
      <w:r w:rsidRPr="005F5DF6">
        <w:rPr>
          <w:bCs/>
        </w:rPr>
        <w:t>se shranjujejo naslednje nastavitve</w:t>
      </w:r>
      <w:r w:rsidRPr="005F5DF6">
        <w:rPr>
          <w:b/>
        </w:rPr>
        <w:t>:</w:t>
      </w:r>
    </w:p>
    <w:p w14:paraId="1B92C17D" w14:textId="77777777" w:rsidR="00FB54C8" w:rsidRPr="005F5DF6" w:rsidRDefault="00FB54C8" w:rsidP="00FB54C8">
      <w:pPr>
        <w:rPr>
          <w:b/>
        </w:rPr>
      </w:pPr>
    </w:p>
    <w:tbl>
      <w:tblPr>
        <w:tblStyle w:val="Tabelasvetlamrea1"/>
        <w:tblW w:w="9351" w:type="dxa"/>
        <w:tblLayout w:type="fixed"/>
        <w:tblLook w:val="04A0" w:firstRow="1" w:lastRow="0" w:firstColumn="1" w:lastColumn="0" w:noHBand="0" w:noVBand="1"/>
      </w:tblPr>
      <w:tblGrid>
        <w:gridCol w:w="2122"/>
        <w:gridCol w:w="7229"/>
      </w:tblGrid>
      <w:tr w:rsidR="00FB54C8" w:rsidRPr="005F5DF6" w14:paraId="76CF0B9E" w14:textId="77777777" w:rsidTr="00F75B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815AB0E" w14:textId="77777777" w:rsidR="00FB54C8" w:rsidRPr="005F5DF6" w:rsidRDefault="00FB54C8" w:rsidP="00F75B53">
            <w:pPr>
              <w:rPr>
                <w:b w:val="0"/>
                <w:bCs w:val="0"/>
                <w:sz w:val="18"/>
                <w:szCs w:val="18"/>
              </w:rPr>
            </w:pPr>
            <w:r w:rsidRPr="005F5DF6">
              <w:rPr>
                <w:sz w:val="18"/>
                <w:szCs w:val="18"/>
              </w:rPr>
              <w:t>Nastavitev</w:t>
            </w:r>
          </w:p>
        </w:tc>
        <w:tc>
          <w:tcPr>
            <w:tcW w:w="7229" w:type="dxa"/>
          </w:tcPr>
          <w:p w14:paraId="22501F57" w14:textId="77777777" w:rsidR="00FB54C8" w:rsidRPr="005F5DF6" w:rsidRDefault="00FB54C8" w:rsidP="00F75B5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 w:rsidRPr="005F5DF6">
              <w:rPr>
                <w:sz w:val="18"/>
                <w:szCs w:val="18"/>
              </w:rPr>
              <w:t>Opomba</w:t>
            </w:r>
          </w:p>
        </w:tc>
      </w:tr>
      <w:tr w:rsidR="00FB54C8" w:rsidRPr="005F5DF6" w14:paraId="4071D186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  <w:shd w:val="clear" w:color="auto" w:fill="E7E6E6" w:themeFill="background2"/>
          </w:tcPr>
          <w:p w14:paraId="7FFDA362" w14:textId="77777777" w:rsidR="00FB54C8" w:rsidRPr="005F5DF6" w:rsidRDefault="00FB54C8" w:rsidP="00F75B53">
            <w:pPr>
              <w:rPr>
                <w:b w:val="0"/>
                <w:bCs w:val="0"/>
                <w:sz w:val="18"/>
                <w:szCs w:val="18"/>
              </w:rPr>
            </w:pPr>
            <w:r w:rsidRPr="00F75B53">
              <w:rPr>
                <w:sz w:val="18"/>
                <w:szCs w:val="18"/>
              </w:rPr>
              <w:t>ConnectionStrings</w:t>
            </w:r>
          </w:p>
        </w:tc>
      </w:tr>
      <w:tr w:rsidR="00FB54C8" w:rsidRPr="005F5DF6" w14:paraId="3E1F1DEE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97FE34F" w14:textId="77777777" w:rsidR="00FB54C8" w:rsidRPr="005F5DF6" w:rsidRDefault="00FB54C8" w:rsidP="00F75B53">
            <w:pPr>
              <w:rPr>
                <w:bCs w:val="0"/>
                <w:sz w:val="18"/>
                <w:szCs w:val="18"/>
              </w:rPr>
            </w:pPr>
            <w:r w:rsidRPr="00F75B53">
              <w:rPr>
                <w:sz w:val="18"/>
                <w:szCs w:val="18"/>
              </w:rPr>
              <w:t>Prs</w:t>
            </w:r>
          </w:p>
        </w:tc>
        <w:tc>
          <w:tcPr>
            <w:tcW w:w="7229" w:type="dxa"/>
          </w:tcPr>
          <w:p w14:paraId="6A404189" w14:textId="77777777" w:rsidR="00FB54C8" w:rsidRPr="005F5DF6" w:rsidRDefault="00FB54C8" w:rsidP="00F75B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F75B53">
              <w:rPr>
                <w:bCs/>
                <w:sz w:val="18"/>
                <w:szCs w:val="18"/>
              </w:rPr>
              <w:t>Podatki povezav</w:t>
            </w:r>
            <w:r>
              <w:rPr>
                <w:bCs/>
                <w:sz w:val="18"/>
                <w:szCs w:val="18"/>
              </w:rPr>
              <w:t xml:space="preserve">e </w:t>
            </w:r>
            <w:r w:rsidRPr="00F75B53">
              <w:rPr>
                <w:bCs/>
                <w:sz w:val="18"/>
                <w:szCs w:val="18"/>
              </w:rPr>
              <w:t>do baze</w:t>
            </w:r>
            <w:r>
              <w:rPr>
                <w:bCs/>
                <w:sz w:val="18"/>
                <w:szCs w:val="18"/>
              </w:rPr>
              <w:t xml:space="preserve"> PRS</w:t>
            </w:r>
            <w:r w:rsidRPr="00F75B53">
              <w:rPr>
                <w:bCs/>
                <w:sz w:val="18"/>
                <w:szCs w:val="18"/>
              </w:rPr>
              <w:t xml:space="preserve"> v katero so shranjujejo podatki</w:t>
            </w:r>
          </w:p>
        </w:tc>
      </w:tr>
      <w:tr w:rsidR="00FB54C8" w:rsidRPr="005F5DF6" w14:paraId="04097A53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  <w:shd w:val="clear" w:color="auto" w:fill="E7E6E6" w:themeFill="background2"/>
          </w:tcPr>
          <w:p w14:paraId="6432984C" w14:textId="55178C69" w:rsidR="00FB54C8" w:rsidRPr="005F5DF6" w:rsidRDefault="00FB54C8" w:rsidP="00F75B53">
            <w:pPr>
              <w:rPr>
                <w:b w:val="0"/>
                <w:bCs w:val="0"/>
                <w:sz w:val="18"/>
                <w:szCs w:val="18"/>
              </w:rPr>
            </w:pPr>
            <w:r w:rsidRPr="00565B81">
              <w:rPr>
                <w:sz w:val="18"/>
                <w:szCs w:val="18"/>
              </w:rPr>
              <w:t>WsPrsNaziv</w:t>
            </w:r>
          </w:p>
        </w:tc>
      </w:tr>
      <w:tr w:rsidR="00C50B57" w:rsidRPr="005F5DF6" w14:paraId="5647BC2D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AA6660A" w14:textId="7F2FC0B1" w:rsidR="00C50B57" w:rsidRPr="005F5DF6" w:rsidRDefault="00C50B57" w:rsidP="00C50B57">
            <w:pPr>
              <w:rPr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CheckCertificate</w:t>
            </w:r>
          </w:p>
        </w:tc>
        <w:tc>
          <w:tcPr>
            <w:tcW w:w="7229" w:type="dxa"/>
          </w:tcPr>
          <w:p w14:paraId="5CA58E0F" w14:textId="6B247025" w:rsidR="00C50B57" w:rsidRPr="005F5DF6" w:rsidRDefault="00C50B57" w:rsidP="00C5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Indikator ali servis </w:t>
            </w:r>
            <w:r w:rsidR="00980F45">
              <w:rPr>
                <w:bCs/>
                <w:sz w:val="18"/>
                <w:szCs w:val="18"/>
              </w:rPr>
              <w:t>WsPrsNaziv</w:t>
            </w:r>
            <w:r>
              <w:rPr>
                <w:bCs/>
                <w:sz w:val="18"/>
                <w:szCs w:val="18"/>
              </w:rPr>
              <w:t xml:space="preserve"> preverja certifikat (0 – ne, 1 - da)</w:t>
            </w:r>
          </w:p>
        </w:tc>
      </w:tr>
      <w:tr w:rsidR="00C50B57" w:rsidRPr="005F5DF6" w14:paraId="78260777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2846CB5" w14:textId="0A1FFD35" w:rsidR="00C50B57" w:rsidRDefault="00C50B57" w:rsidP="00C50B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SerialNrList</w:t>
            </w:r>
          </w:p>
        </w:tc>
        <w:tc>
          <w:tcPr>
            <w:tcW w:w="7229" w:type="dxa"/>
          </w:tcPr>
          <w:p w14:paraId="6D4B2DB9" w14:textId="2C82023A" w:rsidR="00C50B57" w:rsidRDefault="00C50B57" w:rsidP="00C50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Seznam serijskih številk certifikatov uporabnikov, ki imajo dostop do spletnega servisa.</w:t>
            </w:r>
          </w:p>
        </w:tc>
      </w:tr>
    </w:tbl>
    <w:p w14:paraId="38CE0C50" w14:textId="77777777" w:rsidR="00FB54C8" w:rsidRPr="005F5DF6" w:rsidRDefault="00FB54C8" w:rsidP="00FB54C8">
      <w:pPr>
        <w:rPr>
          <w:b/>
          <w:bCs/>
        </w:rPr>
      </w:pPr>
    </w:p>
    <w:p w14:paraId="53BB293C" w14:textId="77777777" w:rsidR="00FB54C8" w:rsidRPr="004B0EDA" w:rsidRDefault="00FB54C8" w:rsidP="00FB54C8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4B0EDA">
        <w:rPr>
          <w:rFonts w:ascii="Cascadia Mono" w:hAnsi="Cascadia Mono" w:cs="Cascadia Mono"/>
          <w:color w:val="2E75B6"/>
          <w:sz w:val="19"/>
          <w:szCs w:val="19"/>
        </w:rPr>
        <w:t>"AppConfiguration"</w:t>
      </w:r>
      <w:r w:rsidRPr="004B0EDA">
        <w:rPr>
          <w:rFonts w:ascii="Cascadia Mono" w:hAnsi="Cascadia Mono" w:cs="Cascadia Mono"/>
          <w:color w:val="000000"/>
          <w:sz w:val="19"/>
          <w:szCs w:val="19"/>
        </w:rPr>
        <w:t>: {</w:t>
      </w:r>
    </w:p>
    <w:p w14:paraId="4E29CA46" w14:textId="77777777" w:rsidR="00FB54C8" w:rsidRPr="004B0EDA" w:rsidRDefault="00FB54C8" w:rsidP="00FB54C8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4B0EDA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 w:rsidRPr="004B0EDA">
        <w:rPr>
          <w:rFonts w:ascii="Cascadia Mono" w:hAnsi="Cascadia Mono" w:cs="Cascadia Mono"/>
          <w:color w:val="2E75B6"/>
          <w:sz w:val="19"/>
          <w:szCs w:val="19"/>
        </w:rPr>
        <w:t>"ConnectionStrings"</w:t>
      </w:r>
      <w:r w:rsidRPr="004B0EDA">
        <w:rPr>
          <w:rFonts w:ascii="Cascadia Mono" w:hAnsi="Cascadia Mono" w:cs="Cascadia Mono"/>
          <w:color w:val="000000"/>
          <w:sz w:val="19"/>
          <w:szCs w:val="19"/>
        </w:rPr>
        <w:t>: {</w:t>
      </w:r>
    </w:p>
    <w:p w14:paraId="3441B35A" w14:textId="77777777" w:rsidR="00FB54C8" w:rsidRPr="004B0EDA" w:rsidRDefault="00FB54C8" w:rsidP="00FB54C8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4B0EDA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Pr="004B0EDA">
        <w:rPr>
          <w:rFonts w:ascii="Cascadia Mono" w:hAnsi="Cascadia Mono" w:cs="Cascadia Mono"/>
          <w:color w:val="2E75B6"/>
          <w:sz w:val="19"/>
          <w:szCs w:val="19"/>
        </w:rPr>
        <w:t>"Prs"</w:t>
      </w:r>
      <w:r w:rsidRPr="004B0EDA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4B0EDA">
        <w:rPr>
          <w:rFonts w:ascii="Cascadia Mono" w:hAnsi="Cascadia Mono" w:cs="Cascadia Mono"/>
          <w:color w:val="A31515"/>
          <w:sz w:val="19"/>
          <w:szCs w:val="19"/>
        </w:rPr>
        <w:t>"Server=ajpes2;Database=PRS_DEV_V2;User Id=prs;Password=</w:t>
      </w:r>
      <w:r>
        <w:rPr>
          <w:rFonts w:ascii="Cascadia Mono" w:hAnsi="Cascadia Mono" w:cs="Cascadia Mono"/>
          <w:color w:val="A31515"/>
          <w:sz w:val="19"/>
          <w:szCs w:val="19"/>
        </w:rPr>
        <w:t>*****</w:t>
      </w:r>
      <w:r w:rsidRPr="004B0EDA">
        <w:rPr>
          <w:rFonts w:ascii="Cascadia Mono" w:hAnsi="Cascadia Mono" w:cs="Cascadia Mono"/>
          <w:color w:val="A31515"/>
          <w:sz w:val="19"/>
          <w:szCs w:val="19"/>
        </w:rPr>
        <w:t>;"</w:t>
      </w:r>
      <w:r w:rsidRPr="004B0EDA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6EF747AF" w14:textId="77777777" w:rsidR="00FB54C8" w:rsidRPr="00565B81" w:rsidRDefault="00FB54C8" w:rsidP="00565B81">
      <w:pPr>
        <w:widowControl/>
        <w:autoSpaceDE w:val="0"/>
        <w:autoSpaceDN w:val="0"/>
        <w:adjustRightInd w:val="0"/>
        <w:spacing w:line="240" w:lineRule="auto"/>
        <w:ind w:firstLine="720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565B81">
        <w:rPr>
          <w:rFonts w:ascii="Cascadia Mono" w:hAnsi="Cascadia Mono" w:cs="Cascadia Mono"/>
          <w:color w:val="000000"/>
          <w:sz w:val="19"/>
          <w:szCs w:val="19"/>
        </w:rPr>
        <w:t xml:space="preserve">  },</w:t>
      </w:r>
    </w:p>
    <w:p w14:paraId="1E13379E" w14:textId="211EF59D" w:rsidR="00C50B57" w:rsidRDefault="00FB54C8" w:rsidP="00C50B57">
      <w:pPr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4B0EDA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 w:rsidR="00C50B57">
        <w:rPr>
          <w:rFonts w:ascii="Cascadia Mono" w:hAnsi="Cascadia Mono" w:cs="Cascadia Mono"/>
          <w:color w:val="000000"/>
          <w:sz w:val="19"/>
          <w:szCs w:val="19"/>
        </w:rPr>
        <w:tab/>
      </w:r>
      <w:r w:rsidR="00C50B57">
        <w:rPr>
          <w:rFonts w:ascii="Cascadia Mono" w:hAnsi="Cascadia Mono" w:cs="Cascadia Mono"/>
          <w:color w:val="2E75B6"/>
          <w:sz w:val="19"/>
          <w:szCs w:val="19"/>
        </w:rPr>
        <w:t>"WsPrsNaziv"</w:t>
      </w:r>
      <w:r w:rsidR="00C50B57">
        <w:rPr>
          <w:rFonts w:ascii="Cascadia Mono" w:hAnsi="Cascadia Mono" w:cs="Cascadia Mono"/>
          <w:color w:val="000000"/>
          <w:sz w:val="19"/>
          <w:szCs w:val="19"/>
        </w:rPr>
        <w:t>: {</w:t>
      </w:r>
    </w:p>
    <w:p w14:paraId="62496F6E" w14:textId="1B925DFB" w:rsidR="00C50B57" w:rsidRDefault="00C50B57" w:rsidP="00C50B57">
      <w:pPr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>
        <w:rPr>
          <w:rFonts w:ascii="Cascadia Mono" w:hAnsi="Cascadia Mono" w:cs="Cascadia Mono"/>
          <w:color w:val="000000"/>
          <w:sz w:val="19"/>
          <w:szCs w:val="19"/>
        </w:rPr>
        <w:tab/>
        <w:t xml:space="preserve">  </w:t>
      </w:r>
      <w:r>
        <w:rPr>
          <w:rFonts w:ascii="Cascadia Mono" w:hAnsi="Cascadia Mono" w:cs="Cascadia Mono"/>
          <w:color w:val="2E75B6"/>
          <w:sz w:val="19"/>
          <w:szCs w:val="19"/>
        </w:rPr>
        <w:t>"CheckCertificate"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>
        <w:rPr>
          <w:rFonts w:ascii="Cascadia Mono" w:hAnsi="Cascadia Mono" w:cs="Cascadia Mono"/>
          <w:color w:val="A31515"/>
          <w:sz w:val="19"/>
          <w:szCs w:val="19"/>
        </w:rPr>
        <w:t>"0"</w:t>
      </w:r>
      <w:r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3644B04B" w14:textId="41D312B7" w:rsidR="00C50B57" w:rsidRDefault="00C50B57" w:rsidP="00C50B57">
      <w:pPr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>
        <w:rPr>
          <w:rFonts w:ascii="Cascadia Mono" w:hAnsi="Cascadia Mono" w:cs="Cascadia Mono"/>
          <w:color w:val="000000"/>
          <w:sz w:val="19"/>
          <w:szCs w:val="19"/>
        </w:rPr>
        <w:tab/>
        <w:t xml:space="preserve">  </w:t>
      </w:r>
      <w:r>
        <w:rPr>
          <w:rFonts w:ascii="Cascadia Mono" w:hAnsi="Cascadia Mono" w:cs="Cascadia Mono"/>
          <w:color w:val="2E75B6"/>
          <w:sz w:val="19"/>
          <w:szCs w:val="19"/>
        </w:rPr>
        <w:t>"SerialNrList"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: [ </w:t>
      </w:r>
      <w:r>
        <w:rPr>
          <w:rFonts w:ascii="Cascadia Mono" w:hAnsi="Cascadia Mono" w:cs="Cascadia Mono"/>
          <w:color w:val="A31515"/>
          <w:sz w:val="19"/>
          <w:szCs w:val="19"/>
        </w:rPr>
        <w:t>"48*************5c"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]</w:t>
      </w:r>
    </w:p>
    <w:p w14:paraId="71299311" w14:textId="03FC99DD" w:rsidR="00FB54C8" w:rsidRDefault="00C50B57" w:rsidP="00C50B57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  <w:r w:rsidR="00FB54C8"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609F54B5" w14:textId="77777777" w:rsidR="0070652B" w:rsidRDefault="0070652B" w:rsidP="00565B81"/>
    <w:p w14:paraId="48615DC6" w14:textId="20ED6CC4" w:rsidR="0070652B" w:rsidRDefault="0070652B">
      <w:pPr>
        <w:rPr>
          <w:bCs/>
        </w:rPr>
      </w:pPr>
      <w:r w:rsidRPr="00565B81">
        <w:rPr>
          <w:b/>
          <w:u w:val="single"/>
        </w:rPr>
        <w:t>Pomembno ob namestitvi</w:t>
      </w:r>
      <w:r w:rsidRPr="0070652B">
        <w:rPr>
          <w:bCs/>
        </w:rPr>
        <w:t>:</w:t>
      </w:r>
    </w:p>
    <w:p w14:paraId="72F82E50" w14:textId="2E4BE5DF" w:rsidR="006D49D6" w:rsidRDefault="00FB54C8" w:rsidP="00565B81">
      <w:pPr>
        <w:pStyle w:val="Odstavekseznama"/>
        <w:numPr>
          <w:ilvl w:val="0"/>
          <w:numId w:val="42"/>
        </w:numPr>
      </w:pPr>
      <w:r>
        <w:t>Nastavitve aplikacije, napolniti seznam certifikatov odjemalcev</w:t>
      </w:r>
      <w:r w:rsidR="007216BF">
        <w:t>.</w:t>
      </w:r>
    </w:p>
    <w:p w14:paraId="0B81E6A8" w14:textId="164037EC" w:rsidR="00B36E5C" w:rsidRDefault="00FB54C8">
      <w:pPr>
        <w:pStyle w:val="Odstavekseznama"/>
        <w:numPr>
          <w:ilvl w:val="0"/>
          <w:numId w:val="42"/>
        </w:numPr>
      </w:pPr>
      <w:r>
        <w:t>V scheduler dodati</w:t>
      </w:r>
      <w:r w:rsidR="006D49D6">
        <w:t xml:space="preserve"> </w:t>
      </w:r>
      <w:r w:rsidR="00923CA2">
        <w:t>proceduro apl.KONTROLA_NAZIVA_Update</w:t>
      </w:r>
      <w:r w:rsidR="00B36E5C">
        <w:t>.</w:t>
      </w:r>
    </w:p>
    <w:p w14:paraId="4E54F3B7" w14:textId="77777777" w:rsidR="00AA3CD0" w:rsidRDefault="00B36E5C" w:rsidP="00B36E5C">
      <w:pPr>
        <w:pStyle w:val="Odstavekseznama"/>
        <w:numPr>
          <w:ilvl w:val="1"/>
          <w:numId w:val="42"/>
        </w:numPr>
      </w:pPr>
      <w:r>
        <w:t xml:space="preserve">Vsakih 5min </w:t>
      </w:r>
      <w:r w:rsidR="00AA3CD0">
        <w:sym w:font="Wingdings" w:char="F0E0"/>
      </w:r>
      <w:r w:rsidR="00AA3CD0">
        <w:t xml:space="preserve"> nacin = 'increment'</w:t>
      </w:r>
    </w:p>
    <w:p w14:paraId="5810FAE1" w14:textId="77D79D50" w:rsidR="006D49D6" w:rsidRDefault="00AA3CD0" w:rsidP="00565B81">
      <w:pPr>
        <w:pStyle w:val="Odstavekseznama"/>
        <w:numPr>
          <w:ilvl w:val="1"/>
          <w:numId w:val="42"/>
        </w:numPr>
      </w:pPr>
      <w:r>
        <w:t xml:space="preserve">1x dnevno ob 22h </w:t>
      </w:r>
      <w:r>
        <w:sym w:font="Wingdings" w:char="F0E0"/>
      </w:r>
      <w:r>
        <w:t xml:space="preserve"> nacin = 'fill'</w:t>
      </w:r>
    </w:p>
    <w:p w14:paraId="362B0138" w14:textId="300592B2" w:rsidR="007216BF" w:rsidRDefault="007216BF" w:rsidP="00565B81">
      <w:pPr>
        <w:pStyle w:val="Odstavekseznama"/>
        <w:numPr>
          <w:ilvl w:val="0"/>
          <w:numId w:val="42"/>
        </w:numPr>
      </w:pPr>
      <w:r>
        <w:t>Pozorno pregledati ali se osveževanje full text search kataloga izvaja po urniku</w:t>
      </w:r>
      <w:r w:rsidR="00AA3CD0">
        <w:t>, ki ga je potrebno preveriti na trenutni produkciji Ajpes, baza PRS3</w:t>
      </w:r>
      <w:r>
        <w:t>.</w:t>
      </w:r>
    </w:p>
    <w:p w14:paraId="12755DFE" w14:textId="085C4230" w:rsidR="00E26D7D" w:rsidRPr="00846C47" w:rsidRDefault="00E26D7D"/>
    <w:p w14:paraId="548AC0D9" w14:textId="77777777" w:rsidR="00FB54C8" w:rsidRPr="00846C47" w:rsidRDefault="00FB54C8" w:rsidP="00FB54C8">
      <w:r w:rsidRPr="00846C47">
        <w:rPr>
          <w:b/>
          <w:bCs/>
          <w:u w:val="single"/>
        </w:rPr>
        <w:t>TODO</w:t>
      </w:r>
      <w:r w:rsidRPr="00846C47">
        <w:t>:</w:t>
      </w:r>
    </w:p>
    <w:p w14:paraId="6A151767" w14:textId="5663EEA6" w:rsidR="00FB54C8" w:rsidRPr="00565B81" w:rsidRDefault="00014108" w:rsidP="00FB54C8">
      <w:pPr>
        <w:pStyle w:val="Odstavekseznama"/>
        <w:numPr>
          <w:ilvl w:val="0"/>
          <w:numId w:val="36"/>
        </w:numPr>
      </w:pPr>
      <w:r w:rsidRPr="00565B81">
        <w:t>Polnjenje</w:t>
      </w:r>
      <w:r w:rsidR="00FB54C8" w:rsidRPr="00565B81">
        <w:t xml:space="preserve"> tabele besed (apl.KONTROLA_NAZIVA_BESEDA) ni pojasnjeno</w:t>
      </w:r>
    </w:p>
    <w:p w14:paraId="462FAAB3" w14:textId="52C72D85" w:rsidR="00FB54C8" w:rsidRPr="00846C47" w:rsidRDefault="00FB54C8" w:rsidP="00FB54C8">
      <w:pPr>
        <w:pStyle w:val="Odstavekseznama"/>
        <w:numPr>
          <w:ilvl w:val="0"/>
          <w:numId w:val="36"/>
        </w:numPr>
      </w:pPr>
      <w:r w:rsidRPr="00846C47">
        <w:t>Polnjenje tabele kontrola naziv – večinoma narejeno, še za pogledati nameravan vpis</w:t>
      </w:r>
    </w:p>
    <w:p w14:paraId="2CDA1442" w14:textId="28EF6270" w:rsidR="005C59D1" w:rsidRPr="00C22FEA" w:rsidRDefault="005C59D1" w:rsidP="005C59D1"/>
    <w:sectPr w:rsidR="005C59D1" w:rsidRPr="00C22FEA" w:rsidSect="00DF39EF">
      <w:headerReference w:type="default" r:id="rId22"/>
      <w:footerReference w:type="default" r:id="rId23"/>
      <w:footerReference w:type="first" r:id="rId24"/>
      <w:pgSz w:w="12240" w:h="15840" w:code="1"/>
      <w:pgMar w:top="1440" w:right="1440" w:bottom="1440" w:left="1440" w:header="567" w:footer="73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7EDCE" w14:textId="77777777" w:rsidR="0093043A" w:rsidRDefault="0093043A">
      <w:r>
        <w:separator/>
      </w:r>
    </w:p>
  </w:endnote>
  <w:endnote w:type="continuationSeparator" w:id="0">
    <w:p w14:paraId="2D34A737" w14:textId="77777777" w:rsidR="0093043A" w:rsidRDefault="0093043A">
      <w:r>
        <w:continuationSeparator/>
      </w:r>
    </w:p>
  </w:endnote>
  <w:endnote w:type="continuationNotice" w:id="1">
    <w:p w14:paraId="04FF5C39" w14:textId="77777777" w:rsidR="0093043A" w:rsidRDefault="0093043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scadia Mono">
    <w:panose1 w:val="020B0609020000020004"/>
    <w:charset w:val="00"/>
    <w:family w:val="modern"/>
    <w:pitch w:val="fixed"/>
    <w:sig w:usb0="A1002AFF" w:usb1="C200F9FB" w:usb2="0004002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3EB6A" w14:textId="77777777" w:rsidR="001F2EC1" w:rsidRDefault="001F2EC1" w:rsidP="00D32BF3"/>
  <w:tbl>
    <w:tblPr>
      <w:tblW w:w="9585" w:type="dxa"/>
      <w:tblBorders>
        <w:top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531"/>
      <w:gridCol w:w="3054"/>
    </w:tblGrid>
    <w:tr w:rsidR="001F2EC1" w:rsidRPr="00B44092" w14:paraId="098DFC11" w14:textId="77777777" w:rsidTr="001B48D7">
      <w:tc>
        <w:tcPr>
          <w:tcW w:w="6531" w:type="dxa"/>
        </w:tcPr>
        <w:p w14:paraId="3705C000" w14:textId="2A832575" w:rsidR="001F2EC1" w:rsidRPr="00B44092" w:rsidRDefault="001F2EC1" w:rsidP="00391907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FILENAME   \* MERGEFORMAT </w:instrTex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3054" w:type="dxa"/>
        </w:tcPr>
        <w:p w14:paraId="72A39B69" w14:textId="77777777" w:rsidR="001F2EC1" w:rsidRPr="00B44092" w:rsidRDefault="001F2EC1" w:rsidP="00D32BF3">
          <w:pPr>
            <w:jc w:val="right"/>
            <w:rPr>
              <w:sz w:val="16"/>
              <w:szCs w:val="16"/>
            </w:rPr>
          </w:pPr>
          <w:r w:rsidRPr="00B44092">
            <w:rPr>
              <w:sz w:val="16"/>
              <w:szCs w:val="16"/>
            </w:rPr>
            <w:t>Stran</w:t>
          </w:r>
          <w:r w:rsidRPr="00A35C4F">
            <w:rPr>
              <w:sz w:val="16"/>
              <w:szCs w:val="16"/>
            </w:rPr>
            <w:t xml:space="preserve"> </w:t>
          </w:r>
          <w:r w:rsidRPr="00A35C4F">
            <w:rPr>
              <w:rStyle w:val="tevilkastrani"/>
              <w:sz w:val="16"/>
              <w:szCs w:val="16"/>
            </w:rPr>
            <w:fldChar w:fldCharType="begin"/>
          </w:r>
          <w:r w:rsidRPr="00A35C4F">
            <w:rPr>
              <w:rStyle w:val="tevilkastrani"/>
              <w:sz w:val="16"/>
              <w:szCs w:val="16"/>
            </w:rPr>
            <w:instrText xml:space="preserve"> PAGE </w:instrText>
          </w:r>
          <w:r w:rsidRPr="00A35C4F">
            <w:rPr>
              <w:rStyle w:val="tevilkastrani"/>
              <w:sz w:val="16"/>
              <w:szCs w:val="16"/>
            </w:rPr>
            <w:fldChar w:fldCharType="separate"/>
          </w:r>
          <w:r>
            <w:rPr>
              <w:rStyle w:val="tevilkastrani"/>
              <w:sz w:val="16"/>
              <w:szCs w:val="16"/>
            </w:rPr>
            <w:t>7</w:t>
          </w:r>
          <w:r w:rsidRPr="00A35C4F">
            <w:rPr>
              <w:rStyle w:val="tevilkastrani"/>
              <w:sz w:val="16"/>
              <w:szCs w:val="16"/>
            </w:rPr>
            <w:fldChar w:fldCharType="end"/>
          </w:r>
        </w:p>
      </w:tc>
    </w:tr>
  </w:tbl>
  <w:p w14:paraId="270BC177" w14:textId="77777777" w:rsidR="001F2EC1" w:rsidRPr="00B44092" w:rsidRDefault="001F2EC1" w:rsidP="00D32BF3">
    <w:pPr>
      <w:pStyle w:val="Noga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9B715" w14:textId="3009DF02" w:rsidR="001F2EC1" w:rsidRDefault="001F2EC1">
    <w:pPr>
      <w:pStyle w:val="Noga"/>
    </w:pPr>
    <w:r>
      <w:rPr>
        <w:noProof/>
      </w:rPr>
      <w:drawing>
        <wp:inline distT="0" distB="0" distL="0" distR="0" wp14:anchorId="05BD20E1" wp14:editId="4B46FBE9">
          <wp:extent cx="6245352" cy="341376"/>
          <wp:effectExtent l="0" t="0" r="0" b="1905"/>
          <wp:docPr id="857944569" name="Slika 8579445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1-nog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5352" cy="3413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3A112" w14:textId="77777777" w:rsidR="001F2EC1" w:rsidRDefault="001F2EC1"/>
  <w:tbl>
    <w:tblPr>
      <w:tblW w:w="9585" w:type="dxa"/>
      <w:tblBorders>
        <w:top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531"/>
      <w:gridCol w:w="3054"/>
    </w:tblGrid>
    <w:tr w:rsidR="001F2EC1" w:rsidRPr="00B44092" w14:paraId="4D8F71B7" w14:textId="77777777" w:rsidTr="001B48D7">
      <w:tc>
        <w:tcPr>
          <w:tcW w:w="6531" w:type="dxa"/>
        </w:tcPr>
        <w:p w14:paraId="1DF72C5F" w14:textId="73BF30C0" w:rsidR="001F2EC1" w:rsidRPr="007C43E8" w:rsidRDefault="001F2EC1" w:rsidP="00330319">
          <w:pPr>
            <w:rPr>
              <w:sz w:val="16"/>
              <w:szCs w:val="16"/>
            </w:rPr>
          </w:pPr>
          <w:r w:rsidRPr="007C43E8">
            <w:rPr>
              <w:sz w:val="16"/>
              <w:szCs w:val="16"/>
            </w:rPr>
            <w:fldChar w:fldCharType="begin"/>
          </w:r>
          <w:r w:rsidRPr="007C43E8">
            <w:rPr>
              <w:sz w:val="16"/>
              <w:szCs w:val="16"/>
            </w:rPr>
            <w:instrText xml:space="preserve"> FILENAME   \* MERGEFORMAT </w:instrText>
          </w:r>
          <w:r w:rsidRPr="007C43E8">
            <w:rPr>
              <w:sz w:val="16"/>
              <w:szCs w:val="16"/>
            </w:rPr>
            <w:fldChar w:fldCharType="separate"/>
          </w:r>
          <w:r w:rsidR="009C6FA7">
            <w:rPr>
              <w:noProof/>
              <w:sz w:val="16"/>
              <w:szCs w:val="16"/>
            </w:rPr>
            <w:t>AJPES PRS - PZI Arhitektura - Priloga 2 - Integracije z internimi sistemi (1.</w:t>
          </w:r>
          <w:r w:rsidR="00172D96">
            <w:rPr>
              <w:noProof/>
              <w:sz w:val="16"/>
              <w:szCs w:val="16"/>
            </w:rPr>
            <w:t>1</w:t>
          </w:r>
          <w:r w:rsidR="009C6FA7">
            <w:rPr>
              <w:noProof/>
              <w:sz w:val="16"/>
              <w:szCs w:val="16"/>
            </w:rPr>
            <w:t>.</w:t>
          </w:r>
          <w:r w:rsidR="009D253A">
            <w:rPr>
              <w:noProof/>
              <w:sz w:val="16"/>
              <w:szCs w:val="16"/>
            </w:rPr>
            <w:t>1</w:t>
          </w:r>
          <w:r w:rsidR="009C6FA7">
            <w:rPr>
              <w:noProof/>
              <w:sz w:val="16"/>
              <w:szCs w:val="16"/>
            </w:rPr>
            <w:t>)</w:t>
          </w:r>
          <w:r w:rsidRPr="007C43E8">
            <w:rPr>
              <w:sz w:val="16"/>
              <w:szCs w:val="16"/>
            </w:rPr>
            <w:fldChar w:fldCharType="end"/>
          </w:r>
          <w:r w:rsidRPr="007C43E8">
            <w:rPr>
              <w:sz w:val="16"/>
              <w:szCs w:val="16"/>
            </w:rPr>
            <w:t>.docx</w:t>
          </w:r>
        </w:p>
      </w:tc>
      <w:tc>
        <w:tcPr>
          <w:tcW w:w="3054" w:type="dxa"/>
        </w:tcPr>
        <w:p w14:paraId="2E6E03AB" w14:textId="77777777" w:rsidR="001F2EC1" w:rsidRPr="00B44092" w:rsidRDefault="001F2EC1" w:rsidP="00DA3FB9">
          <w:pPr>
            <w:jc w:val="right"/>
            <w:rPr>
              <w:sz w:val="16"/>
              <w:szCs w:val="16"/>
            </w:rPr>
          </w:pPr>
          <w:r w:rsidRPr="007C43E8">
            <w:rPr>
              <w:sz w:val="16"/>
              <w:szCs w:val="16"/>
            </w:rPr>
            <w:t xml:space="preserve">Stran </w:t>
          </w:r>
          <w:r w:rsidRPr="007C43E8">
            <w:rPr>
              <w:rStyle w:val="tevilkastrani"/>
              <w:sz w:val="16"/>
              <w:szCs w:val="16"/>
            </w:rPr>
            <w:fldChar w:fldCharType="begin"/>
          </w:r>
          <w:r w:rsidRPr="007C43E8">
            <w:rPr>
              <w:rStyle w:val="tevilkastrani"/>
              <w:sz w:val="16"/>
              <w:szCs w:val="16"/>
            </w:rPr>
            <w:instrText xml:space="preserve"> PAGE </w:instrText>
          </w:r>
          <w:r w:rsidRPr="007C43E8">
            <w:rPr>
              <w:rStyle w:val="tevilkastrani"/>
              <w:sz w:val="16"/>
              <w:szCs w:val="16"/>
            </w:rPr>
            <w:fldChar w:fldCharType="separate"/>
          </w:r>
          <w:r w:rsidRPr="007C43E8">
            <w:rPr>
              <w:rStyle w:val="tevilkastrani"/>
              <w:sz w:val="16"/>
              <w:szCs w:val="16"/>
            </w:rPr>
            <w:t>23</w:t>
          </w:r>
          <w:r w:rsidRPr="007C43E8">
            <w:rPr>
              <w:rStyle w:val="tevilkastrani"/>
              <w:sz w:val="16"/>
              <w:szCs w:val="16"/>
            </w:rPr>
            <w:fldChar w:fldCharType="end"/>
          </w:r>
          <w:r w:rsidRPr="007C43E8">
            <w:rPr>
              <w:rStyle w:val="tevilkastrani"/>
              <w:sz w:val="16"/>
              <w:szCs w:val="16"/>
            </w:rPr>
            <w:t xml:space="preserve"> od </w:t>
          </w:r>
          <w:r w:rsidRPr="007C43E8">
            <w:rPr>
              <w:rStyle w:val="tevilkastrani"/>
              <w:sz w:val="16"/>
              <w:szCs w:val="16"/>
            </w:rPr>
            <w:fldChar w:fldCharType="begin"/>
          </w:r>
          <w:r w:rsidRPr="007C43E8">
            <w:rPr>
              <w:rStyle w:val="tevilkastrani"/>
              <w:sz w:val="16"/>
              <w:szCs w:val="16"/>
            </w:rPr>
            <w:instrText xml:space="preserve"> NUMPAGES   \* MERGEFORMAT </w:instrText>
          </w:r>
          <w:r w:rsidRPr="007C43E8">
            <w:rPr>
              <w:rStyle w:val="tevilkastrani"/>
              <w:sz w:val="16"/>
              <w:szCs w:val="16"/>
            </w:rPr>
            <w:fldChar w:fldCharType="separate"/>
          </w:r>
          <w:r w:rsidRPr="007C43E8">
            <w:rPr>
              <w:rStyle w:val="tevilkastrani"/>
              <w:sz w:val="16"/>
              <w:szCs w:val="16"/>
            </w:rPr>
            <w:t>24</w:t>
          </w:r>
          <w:r w:rsidRPr="007C43E8">
            <w:rPr>
              <w:rStyle w:val="tevilkastrani"/>
              <w:sz w:val="16"/>
              <w:szCs w:val="16"/>
            </w:rPr>
            <w:fldChar w:fldCharType="end"/>
          </w:r>
        </w:p>
      </w:tc>
    </w:tr>
  </w:tbl>
  <w:p w14:paraId="130A54F9" w14:textId="77777777" w:rsidR="001F2EC1" w:rsidRPr="00B44092" w:rsidRDefault="001F2EC1">
    <w:pPr>
      <w:pStyle w:val="Noga"/>
      <w:rPr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1F2EC1" w14:paraId="3FA10FDC" w14:textId="77777777" w:rsidTr="00A953D4">
      <w:tc>
        <w:tcPr>
          <w:tcW w:w="3120" w:type="dxa"/>
        </w:tcPr>
        <w:p w14:paraId="26AE9BDA" w14:textId="77777777" w:rsidR="001F2EC1" w:rsidRDefault="001F2EC1" w:rsidP="00A953D4">
          <w:pPr>
            <w:rPr>
              <w:rFonts w:ascii="Calibri" w:hAnsi="Calibri"/>
              <w:szCs w:val="22"/>
            </w:rPr>
          </w:pPr>
        </w:p>
      </w:tc>
      <w:tc>
        <w:tcPr>
          <w:tcW w:w="3120" w:type="dxa"/>
        </w:tcPr>
        <w:p w14:paraId="139DD0AA" w14:textId="77777777" w:rsidR="001F2EC1" w:rsidRDefault="001F2EC1" w:rsidP="00B95D45">
          <w:pPr>
            <w:pStyle w:val="Glava"/>
            <w:jc w:val="center"/>
            <w:rPr>
              <w:rFonts w:ascii="Calibri" w:hAnsi="Calibri"/>
              <w:szCs w:val="22"/>
            </w:rPr>
          </w:pPr>
        </w:p>
      </w:tc>
      <w:tc>
        <w:tcPr>
          <w:tcW w:w="3120" w:type="dxa"/>
        </w:tcPr>
        <w:p w14:paraId="285AD4C3" w14:textId="77777777" w:rsidR="001F2EC1" w:rsidRDefault="001F2EC1" w:rsidP="00B95D45">
          <w:pPr>
            <w:pStyle w:val="Glava"/>
            <w:ind w:right="-115"/>
            <w:jc w:val="right"/>
            <w:rPr>
              <w:rFonts w:ascii="Calibri" w:hAnsi="Calibri"/>
              <w:szCs w:val="22"/>
            </w:rPr>
          </w:pPr>
        </w:p>
      </w:tc>
    </w:tr>
  </w:tbl>
  <w:p w14:paraId="20EA4EA7" w14:textId="77777777" w:rsidR="001F2EC1" w:rsidRDefault="001F2EC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0AD3F" w14:textId="77777777" w:rsidR="0093043A" w:rsidRDefault="0093043A">
      <w:r>
        <w:separator/>
      </w:r>
    </w:p>
  </w:footnote>
  <w:footnote w:type="continuationSeparator" w:id="0">
    <w:p w14:paraId="3BA09A13" w14:textId="77777777" w:rsidR="0093043A" w:rsidRDefault="0093043A">
      <w:r>
        <w:continuationSeparator/>
      </w:r>
    </w:p>
  </w:footnote>
  <w:footnote w:type="continuationNotice" w:id="1">
    <w:p w14:paraId="0B0016A0" w14:textId="77777777" w:rsidR="0093043A" w:rsidRDefault="0093043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792CB" w14:textId="79C7EFB1" w:rsidR="001F2EC1" w:rsidRDefault="001F2EC1">
    <w:pPr>
      <w:pStyle w:val="Glava"/>
    </w:pPr>
    <w:r>
      <w:rPr>
        <w:noProof/>
      </w:rPr>
      <w:drawing>
        <wp:anchor distT="0" distB="0" distL="114300" distR="114300" simplePos="0" relativeHeight="251658241" behindDoc="0" locked="0" layoutInCell="1" allowOverlap="1" wp14:anchorId="064359E2" wp14:editId="529EAAB6">
          <wp:simplePos x="0" y="0"/>
          <wp:positionH relativeFrom="margin">
            <wp:posOffset>4853305</wp:posOffset>
          </wp:positionH>
          <wp:positionV relativeFrom="paragraph">
            <wp:posOffset>28575</wp:posOffset>
          </wp:positionV>
          <wp:extent cx="1090295" cy="600075"/>
          <wp:effectExtent l="0" t="0" r="0" b="9525"/>
          <wp:wrapThrough wrapText="bothSides">
            <wp:wrapPolygon edited="0">
              <wp:start x="9812" y="0"/>
              <wp:lineTo x="0" y="1371"/>
              <wp:lineTo x="0" y="21257"/>
              <wp:lineTo x="21135" y="21257"/>
              <wp:lineTo x="21135" y="2057"/>
              <wp:lineTo x="20757" y="0"/>
              <wp:lineTo x="9812" y="0"/>
            </wp:wrapPolygon>
          </wp:wrapThrough>
          <wp:docPr id="1439081576" name="Slika 14390815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029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80466" w14:textId="636F3465" w:rsidR="001F2EC1" w:rsidRPr="003A0DBF" w:rsidRDefault="001F2EC1" w:rsidP="003A0DBF">
    <w:pPr>
      <w:pStyle w:val="Glava"/>
    </w:pPr>
    <w:bookmarkStart w:id="1" w:name="_Hlk135217475"/>
    <w:bookmarkStart w:id="2" w:name="_Hlk135217476"/>
    <w:r>
      <w:rPr>
        <w:noProof/>
      </w:rPr>
      <w:drawing>
        <wp:inline distT="0" distB="0" distL="0" distR="0" wp14:anchorId="3C39E088" wp14:editId="2AD0DE42">
          <wp:extent cx="6332220" cy="707390"/>
          <wp:effectExtent l="0" t="0" r="0" b="0"/>
          <wp:docPr id="2089627315" name="Slika 20896273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0-Glav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32220" cy="707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943FDF0" wp14:editId="2B507074">
          <wp:simplePos x="0" y="0"/>
          <wp:positionH relativeFrom="margin">
            <wp:posOffset>-45720</wp:posOffset>
          </wp:positionH>
          <wp:positionV relativeFrom="paragraph">
            <wp:posOffset>887730</wp:posOffset>
          </wp:positionV>
          <wp:extent cx="1090295" cy="600075"/>
          <wp:effectExtent l="0" t="0" r="0" b="9525"/>
          <wp:wrapThrough wrapText="bothSides">
            <wp:wrapPolygon edited="0">
              <wp:start x="9812" y="0"/>
              <wp:lineTo x="0" y="1371"/>
              <wp:lineTo x="0" y="21257"/>
              <wp:lineTo x="21135" y="21257"/>
              <wp:lineTo x="21135" y="2057"/>
              <wp:lineTo x="20757" y="0"/>
              <wp:lineTo x="9812" y="0"/>
            </wp:wrapPolygon>
          </wp:wrapThrough>
          <wp:docPr id="797727776" name="Slika 7977277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029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1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1D85C" w14:textId="77777777" w:rsidR="001F2EC1" w:rsidRDefault="001F2EC1" w:rsidP="00681A03">
    <w:pPr>
      <w:pStyle w:val="Glava"/>
    </w:pPr>
    <w:bookmarkStart w:id="27" w:name="_Hlk135217167"/>
    <w:bookmarkStart w:id="28" w:name="_Hlk135217168"/>
    <w:bookmarkStart w:id="29" w:name="_Hlk135217417"/>
    <w:bookmarkStart w:id="30" w:name="_Hlk135217418"/>
    <w:r>
      <w:rPr>
        <w:noProof/>
      </w:rPr>
      <w:drawing>
        <wp:anchor distT="0" distB="0" distL="114300" distR="114300" simplePos="0" relativeHeight="251658242" behindDoc="0" locked="0" layoutInCell="1" allowOverlap="1" wp14:anchorId="1B541A8D" wp14:editId="048B462E">
          <wp:simplePos x="0" y="0"/>
          <wp:positionH relativeFrom="margin">
            <wp:posOffset>5219700</wp:posOffset>
          </wp:positionH>
          <wp:positionV relativeFrom="paragraph">
            <wp:posOffset>2657</wp:posOffset>
          </wp:positionV>
          <wp:extent cx="568800" cy="313200"/>
          <wp:effectExtent l="0" t="0" r="0" b="0"/>
          <wp:wrapThrough wrapText="bothSides">
            <wp:wrapPolygon edited="0">
              <wp:start x="8688" y="0"/>
              <wp:lineTo x="0" y="0"/>
              <wp:lineTo x="0" y="19716"/>
              <wp:lineTo x="20997" y="19716"/>
              <wp:lineTo x="20997" y="0"/>
              <wp:lineTo x="8688" y="0"/>
            </wp:wrapPolygon>
          </wp:wrapThrough>
          <wp:docPr id="1623749075" name="Slika 16237490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800" cy="31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6E0FF39A" wp14:editId="7501512E">
          <wp:extent cx="1076325" cy="314171"/>
          <wp:effectExtent l="0" t="0" r="0" b="0"/>
          <wp:docPr id="1793350273" name="Slika 17933502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9823" cy="3181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760C94" w14:textId="77777777" w:rsidR="001F2EC1" w:rsidRDefault="001F2EC1" w:rsidP="00681A03">
    <w:pPr>
      <w:pStyle w:val="Glava"/>
    </w:pPr>
  </w:p>
  <w:bookmarkEnd w:id="27"/>
  <w:bookmarkEnd w:id="28"/>
  <w:bookmarkEnd w:id="29"/>
  <w:bookmarkEnd w:id="30"/>
  <w:p w14:paraId="56CD445C" w14:textId="77777777" w:rsidR="001F2EC1" w:rsidRPr="00C94AA2" w:rsidRDefault="001F2EC1" w:rsidP="00681A03">
    <w:pPr>
      <w:pStyle w:val="Glava"/>
    </w:pPr>
  </w:p>
  <w:p w14:paraId="1BC458E9" w14:textId="77777777" w:rsidR="001F2EC1" w:rsidRPr="000F3692" w:rsidRDefault="001F2EC1" w:rsidP="00681A0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D2685"/>
    <w:multiLevelType w:val="hybridMultilevel"/>
    <w:tmpl w:val="1132187C"/>
    <w:lvl w:ilvl="0" w:tplc="1D5A8836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24E2B"/>
    <w:multiLevelType w:val="hybridMultilevel"/>
    <w:tmpl w:val="786E7004"/>
    <w:lvl w:ilvl="0" w:tplc="6E0E9B3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76268"/>
    <w:multiLevelType w:val="hybridMultilevel"/>
    <w:tmpl w:val="1B3052A6"/>
    <w:lvl w:ilvl="0" w:tplc="615C7F4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B7E55"/>
    <w:multiLevelType w:val="hybridMultilevel"/>
    <w:tmpl w:val="8946C2D2"/>
    <w:lvl w:ilvl="0" w:tplc="A24A8D0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76E33"/>
    <w:multiLevelType w:val="hybridMultilevel"/>
    <w:tmpl w:val="D58015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896A47"/>
    <w:multiLevelType w:val="hybridMultilevel"/>
    <w:tmpl w:val="1CA0986A"/>
    <w:lvl w:ilvl="0" w:tplc="468E067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8199E"/>
    <w:multiLevelType w:val="hybridMultilevel"/>
    <w:tmpl w:val="7B22342C"/>
    <w:lvl w:ilvl="0" w:tplc="3C3C28B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85AAF"/>
    <w:multiLevelType w:val="hybridMultilevel"/>
    <w:tmpl w:val="C8F26B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524AEE"/>
    <w:multiLevelType w:val="hybridMultilevel"/>
    <w:tmpl w:val="B5CA7EB2"/>
    <w:lvl w:ilvl="0" w:tplc="615C7F4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2A049A"/>
    <w:multiLevelType w:val="hybridMultilevel"/>
    <w:tmpl w:val="22D49E0A"/>
    <w:lvl w:ilvl="0" w:tplc="6E0E9B3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77CF3"/>
    <w:multiLevelType w:val="multilevel"/>
    <w:tmpl w:val="D584E3F4"/>
    <w:lvl w:ilvl="0">
      <w:start w:val="1"/>
      <w:numFmt w:val="decimal"/>
      <w:pStyle w:val="Naslov1"/>
      <w:lvlText w:val="%1."/>
      <w:lvlJc w:val="left"/>
      <w:pPr>
        <w:ind w:left="5464" w:hanging="360"/>
      </w:pPr>
    </w:lvl>
    <w:lvl w:ilvl="1">
      <w:start w:val="1"/>
      <w:numFmt w:val="decimal"/>
      <w:pStyle w:val="Naslov2"/>
      <w:lvlText w:val="%1.%2."/>
      <w:lvlJc w:val="left"/>
      <w:pPr>
        <w:ind w:left="792" w:hanging="432"/>
      </w:pPr>
    </w:lvl>
    <w:lvl w:ilvl="2">
      <w:start w:val="1"/>
      <w:numFmt w:val="decimal"/>
      <w:pStyle w:val="Naslov3"/>
      <w:lvlText w:val="%1.%2.%3."/>
      <w:lvlJc w:val="left"/>
      <w:pPr>
        <w:ind w:left="1224" w:hanging="504"/>
      </w:pPr>
    </w:lvl>
    <w:lvl w:ilvl="3">
      <w:start w:val="1"/>
      <w:numFmt w:val="decimal"/>
      <w:pStyle w:val="H4"/>
      <w:lvlText w:val="%1.%2.%3.%4."/>
      <w:lvlJc w:val="left"/>
      <w:pPr>
        <w:ind w:left="1728" w:hanging="648"/>
      </w:pPr>
    </w:lvl>
    <w:lvl w:ilvl="4">
      <w:start w:val="1"/>
      <w:numFmt w:val="decimal"/>
      <w:pStyle w:val="H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4B737F3"/>
    <w:multiLevelType w:val="hybridMultilevel"/>
    <w:tmpl w:val="5F9424FC"/>
    <w:lvl w:ilvl="0" w:tplc="615C7F4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6E1423"/>
    <w:multiLevelType w:val="hybridMultilevel"/>
    <w:tmpl w:val="F9FCCC4E"/>
    <w:lvl w:ilvl="0" w:tplc="9A146FF8">
      <w:start w:val="1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694359"/>
    <w:multiLevelType w:val="hybridMultilevel"/>
    <w:tmpl w:val="BFB05E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89263E"/>
    <w:multiLevelType w:val="hybridMultilevel"/>
    <w:tmpl w:val="C6EE1B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0920F0"/>
    <w:multiLevelType w:val="hybridMultilevel"/>
    <w:tmpl w:val="19E827CC"/>
    <w:lvl w:ilvl="0" w:tplc="615C7F4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7E405E"/>
    <w:multiLevelType w:val="hybridMultilevel"/>
    <w:tmpl w:val="ACFE1DC2"/>
    <w:lvl w:ilvl="0" w:tplc="6394A1FC">
      <w:start w:val="1"/>
      <w:numFmt w:val="decimal"/>
      <w:pStyle w:val="Otevilenseznam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6CE31E76"/>
    <w:multiLevelType w:val="hybridMultilevel"/>
    <w:tmpl w:val="AD2ACEA4"/>
    <w:lvl w:ilvl="0" w:tplc="7DFEED22">
      <w:start w:val="4"/>
      <w:numFmt w:val="bullet"/>
      <w:lvlText w:val="-"/>
      <w:lvlJc w:val="left"/>
      <w:pPr>
        <w:ind w:left="774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pStyle w:val="Mojca2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6D2167F9"/>
    <w:multiLevelType w:val="hybridMultilevel"/>
    <w:tmpl w:val="1C9CEB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524009"/>
    <w:multiLevelType w:val="hybridMultilevel"/>
    <w:tmpl w:val="DCBA5834"/>
    <w:lvl w:ilvl="0" w:tplc="50B23A6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E056EA"/>
    <w:multiLevelType w:val="hybridMultilevel"/>
    <w:tmpl w:val="E3DE545E"/>
    <w:lvl w:ilvl="0" w:tplc="EF4E4398">
      <w:start w:val="1"/>
      <w:numFmt w:val="bullet"/>
      <w:pStyle w:val="Oznaenseznam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5800748">
    <w:abstractNumId w:val="20"/>
  </w:num>
  <w:num w:numId="2" w16cid:durableId="1498689659">
    <w:abstractNumId w:val="16"/>
  </w:num>
  <w:num w:numId="3" w16cid:durableId="1972899360">
    <w:abstractNumId w:val="17"/>
  </w:num>
  <w:num w:numId="4" w16cid:durableId="157045015">
    <w:abstractNumId w:val="10"/>
  </w:num>
  <w:num w:numId="5" w16cid:durableId="558396420">
    <w:abstractNumId w:val="1"/>
  </w:num>
  <w:num w:numId="6" w16cid:durableId="1520199782">
    <w:abstractNumId w:val="9"/>
  </w:num>
  <w:num w:numId="7" w16cid:durableId="58553903">
    <w:abstractNumId w:val="4"/>
  </w:num>
  <w:num w:numId="8" w16cid:durableId="1904951516">
    <w:abstractNumId w:val="18"/>
  </w:num>
  <w:num w:numId="9" w16cid:durableId="1770544410">
    <w:abstractNumId w:val="13"/>
  </w:num>
  <w:num w:numId="10" w16cid:durableId="20769682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235456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09302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72987386">
    <w:abstractNumId w:val="12"/>
  </w:num>
  <w:num w:numId="14" w16cid:durableId="481653402">
    <w:abstractNumId w:val="12"/>
  </w:num>
  <w:num w:numId="15" w16cid:durableId="8429366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63604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358917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986714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117624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5628990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1086555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480642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729517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505002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11156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495199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233209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278475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350176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361918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58416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503023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897170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08923825">
    <w:abstractNumId w:val="7"/>
  </w:num>
  <w:num w:numId="35" w16cid:durableId="1701665883">
    <w:abstractNumId w:val="6"/>
  </w:num>
  <w:num w:numId="36" w16cid:durableId="452988432">
    <w:abstractNumId w:val="15"/>
  </w:num>
  <w:num w:numId="37" w16cid:durableId="380328071">
    <w:abstractNumId w:val="0"/>
  </w:num>
  <w:num w:numId="38" w16cid:durableId="182014754">
    <w:abstractNumId w:val="19"/>
  </w:num>
  <w:num w:numId="39" w16cid:durableId="40331295">
    <w:abstractNumId w:val="14"/>
  </w:num>
  <w:num w:numId="40" w16cid:durableId="534463154">
    <w:abstractNumId w:val="8"/>
  </w:num>
  <w:num w:numId="41" w16cid:durableId="1316907909">
    <w:abstractNumId w:val="2"/>
  </w:num>
  <w:num w:numId="42" w16cid:durableId="1768503876">
    <w:abstractNumId w:val="11"/>
  </w:num>
  <w:num w:numId="43" w16cid:durableId="1135564397">
    <w:abstractNumId w:val="3"/>
  </w:num>
  <w:num w:numId="44" w16cid:durableId="864094846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EB0"/>
    <w:rsid w:val="00000514"/>
    <w:rsid w:val="00000A38"/>
    <w:rsid w:val="00000AC4"/>
    <w:rsid w:val="000014F8"/>
    <w:rsid w:val="00001D5D"/>
    <w:rsid w:val="00002352"/>
    <w:rsid w:val="00002490"/>
    <w:rsid w:val="000024B1"/>
    <w:rsid w:val="00002E41"/>
    <w:rsid w:val="00002E7E"/>
    <w:rsid w:val="00002FFB"/>
    <w:rsid w:val="00005A55"/>
    <w:rsid w:val="00005BB0"/>
    <w:rsid w:val="00005DA0"/>
    <w:rsid w:val="00005DF4"/>
    <w:rsid w:val="00006372"/>
    <w:rsid w:val="00006F32"/>
    <w:rsid w:val="00006F7D"/>
    <w:rsid w:val="00007176"/>
    <w:rsid w:val="00007498"/>
    <w:rsid w:val="0000751F"/>
    <w:rsid w:val="00007BBC"/>
    <w:rsid w:val="00007C53"/>
    <w:rsid w:val="00007C8E"/>
    <w:rsid w:val="000107DA"/>
    <w:rsid w:val="00010986"/>
    <w:rsid w:val="00010D87"/>
    <w:rsid w:val="00011238"/>
    <w:rsid w:val="00011F83"/>
    <w:rsid w:val="000123F8"/>
    <w:rsid w:val="0001264B"/>
    <w:rsid w:val="00012671"/>
    <w:rsid w:val="000129B3"/>
    <w:rsid w:val="00012ECD"/>
    <w:rsid w:val="0001352B"/>
    <w:rsid w:val="00013C8F"/>
    <w:rsid w:val="00014108"/>
    <w:rsid w:val="00014C03"/>
    <w:rsid w:val="0001506F"/>
    <w:rsid w:val="000153EA"/>
    <w:rsid w:val="00015446"/>
    <w:rsid w:val="0001550C"/>
    <w:rsid w:val="00015BAC"/>
    <w:rsid w:val="00015F90"/>
    <w:rsid w:val="000165C6"/>
    <w:rsid w:val="00016DA4"/>
    <w:rsid w:val="00016E5B"/>
    <w:rsid w:val="00017287"/>
    <w:rsid w:val="0001728B"/>
    <w:rsid w:val="000205C6"/>
    <w:rsid w:val="000205DB"/>
    <w:rsid w:val="000220CE"/>
    <w:rsid w:val="00022347"/>
    <w:rsid w:val="00023B6A"/>
    <w:rsid w:val="00023CD6"/>
    <w:rsid w:val="000242EB"/>
    <w:rsid w:val="0002438F"/>
    <w:rsid w:val="00024967"/>
    <w:rsid w:val="000251F7"/>
    <w:rsid w:val="000259F7"/>
    <w:rsid w:val="00026610"/>
    <w:rsid w:val="000268FC"/>
    <w:rsid w:val="00026A50"/>
    <w:rsid w:val="00027069"/>
    <w:rsid w:val="0002794A"/>
    <w:rsid w:val="00027D4D"/>
    <w:rsid w:val="00027DF9"/>
    <w:rsid w:val="00027F54"/>
    <w:rsid w:val="000301CB"/>
    <w:rsid w:val="000305C4"/>
    <w:rsid w:val="0003061D"/>
    <w:rsid w:val="00030DD7"/>
    <w:rsid w:val="0003147D"/>
    <w:rsid w:val="000315DD"/>
    <w:rsid w:val="00031676"/>
    <w:rsid w:val="00031957"/>
    <w:rsid w:val="00033A38"/>
    <w:rsid w:val="00034086"/>
    <w:rsid w:val="00034742"/>
    <w:rsid w:val="00034863"/>
    <w:rsid w:val="000357A1"/>
    <w:rsid w:val="000367D2"/>
    <w:rsid w:val="00036800"/>
    <w:rsid w:val="00036D87"/>
    <w:rsid w:val="00036F0C"/>
    <w:rsid w:val="000377DF"/>
    <w:rsid w:val="00037D62"/>
    <w:rsid w:val="00040576"/>
    <w:rsid w:val="000406A0"/>
    <w:rsid w:val="00040FF0"/>
    <w:rsid w:val="0004119E"/>
    <w:rsid w:val="0004144D"/>
    <w:rsid w:val="00041C64"/>
    <w:rsid w:val="0004270E"/>
    <w:rsid w:val="00042982"/>
    <w:rsid w:val="000433D9"/>
    <w:rsid w:val="00043A8C"/>
    <w:rsid w:val="00043CEA"/>
    <w:rsid w:val="00043D45"/>
    <w:rsid w:val="00044494"/>
    <w:rsid w:val="00044BA7"/>
    <w:rsid w:val="0004501E"/>
    <w:rsid w:val="0004510B"/>
    <w:rsid w:val="000453CD"/>
    <w:rsid w:val="00046768"/>
    <w:rsid w:val="00046A2F"/>
    <w:rsid w:val="0004755F"/>
    <w:rsid w:val="00047EBD"/>
    <w:rsid w:val="00050088"/>
    <w:rsid w:val="00050608"/>
    <w:rsid w:val="0005071E"/>
    <w:rsid w:val="000509BE"/>
    <w:rsid w:val="00050DAA"/>
    <w:rsid w:val="00050E98"/>
    <w:rsid w:val="00050EBB"/>
    <w:rsid w:val="000513EA"/>
    <w:rsid w:val="0005276A"/>
    <w:rsid w:val="0005298C"/>
    <w:rsid w:val="00052D58"/>
    <w:rsid w:val="00052F4C"/>
    <w:rsid w:val="0005366F"/>
    <w:rsid w:val="00053FDA"/>
    <w:rsid w:val="00053FE8"/>
    <w:rsid w:val="000543D4"/>
    <w:rsid w:val="00054DD2"/>
    <w:rsid w:val="00054FCD"/>
    <w:rsid w:val="0005500F"/>
    <w:rsid w:val="00055617"/>
    <w:rsid w:val="0005592D"/>
    <w:rsid w:val="000563FD"/>
    <w:rsid w:val="00056C1C"/>
    <w:rsid w:val="000576E4"/>
    <w:rsid w:val="00060A1A"/>
    <w:rsid w:val="00060B84"/>
    <w:rsid w:val="00060D55"/>
    <w:rsid w:val="000619BB"/>
    <w:rsid w:val="0006233C"/>
    <w:rsid w:val="000632AC"/>
    <w:rsid w:val="00063ABC"/>
    <w:rsid w:val="00064C6B"/>
    <w:rsid w:val="0006604C"/>
    <w:rsid w:val="000676DA"/>
    <w:rsid w:val="00067736"/>
    <w:rsid w:val="000677AA"/>
    <w:rsid w:val="00067927"/>
    <w:rsid w:val="00067A3C"/>
    <w:rsid w:val="000703F5"/>
    <w:rsid w:val="00070417"/>
    <w:rsid w:val="00071C68"/>
    <w:rsid w:val="00072436"/>
    <w:rsid w:val="00072AC1"/>
    <w:rsid w:val="00073030"/>
    <w:rsid w:val="000732BF"/>
    <w:rsid w:val="0007380F"/>
    <w:rsid w:val="0007392D"/>
    <w:rsid w:val="00073A3B"/>
    <w:rsid w:val="00073F63"/>
    <w:rsid w:val="00074045"/>
    <w:rsid w:val="000745D5"/>
    <w:rsid w:val="0007498A"/>
    <w:rsid w:val="000757C5"/>
    <w:rsid w:val="0007627C"/>
    <w:rsid w:val="00076897"/>
    <w:rsid w:val="00076F43"/>
    <w:rsid w:val="00080059"/>
    <w:rsid w:val="00080687"/>
    <w:rsid w:val="000807A6"/>
    <w:rsid w:val="00080903"/>
    <w:rsid w:val="000815DA"/>
    <w:rsid w:val="00082664"/>
    <w:rsid w:val="00082A26"/>
    <w:rsid w:val="00082AFD"/>
    <w:rsid w:val="000837A3"/>
    <w:rsid w:val="00083B52"/>
    <w:rsid w:val="00083C46"/>
    <w:rsid w:val="00083E3C"/>
    <w:rsid w:val="0008427F"/>
    <w:rsid w:val="00084A86"/>
    <w:rsid w:val="00086384"/>
    <w:rsid w:val="00086911"/>
    <w:rsid w:val="00086B20"/>
    <w:rsid w:val="00086B37"/>
    <w:rsid w:val="00087144"/>
    <w:rsid w:val="000874D1"/>
    <w:rsid w:val="000875CA"/>
    <w:rsid w:val="0008784F"/>
    <w:rsid w:val="00090234"/>
    <w:rsid w:val="000904A7"/>
    <w:rsid w:val="00090502"/>
    <w:rsid w:val="00090D2D"/>
    <w:rsid w:val="000911D8"/>
    <w:rsid w:val="00091443"/>
    <w:rsid w:val="000914F8"/>
    <w:rsid w:val="00091518"/>
    <w:rsid w:val="00091585"/>
    <w:rsid w:val="0009171E"/>
    <w:rsid w:val="00091AB8"/>
    <w:rsid w:val="00091DDD"/>
    <w:rsid w:val="0009234D"/>
    <w:rsid w:val="00092424"/>
    <w:rsid w:val="00093004"/>
    <w:rsid w:val="00093C96"/>
    <w:rsid w:val="000941D3"/>
    <w:rsid w:val="00094631"/>
    <w:rsid w:val="00094887"/>
    <w:rsid w:val="00094ADC"/>
    <w:rsid w:val="00095329"/>
    <w:rsid w:val="00095A8A"/>
    <w:rsid w:val="00095ADE"/>
    <w:rsid w:val="00095CF8"/>
    <w:rsid w:val="00096128"/>
    <w:rsid w:val="0009654B"/>
    <w:rsid w:val="0009695A"/>
    <w:rsid w:val="00096AE8"/>
    <w:rsid w:val="00096F32"/>
    <w:rsid w:val="00097A40"/>
    <w:rsid w:val="000A0189"/>
    <w:rsid w:val="000A01AA"/>
    <w:rsid w:val="000A05FB"/>
    <w:rsid w:val="000A087B"/>
    <w:rsid w:val="000A0DCE"/>
    <w:rsid w:val="000A0F49"/>
    <w:rsid w:val="000A12DF"/>
    <w:rsid w:val="000A1B12"/>
    <w:rsid w:val="000A20C7"/>
    <w:rsid w:val="000A28C6"/>
    <w:rsid w:val="000A35E0"/>
    <w:rsid w:val="000A40C7"/>
    <w:rsid w:val="000A42EF"/>
    <w:rsid w:val="000A46EA"/>
    <w:rsid w:val="000A49CC"/>
    <w:rsid w:val="000A4DCE"/>
    <w:rsid w:val="000A51EE"/>
    <w:rsid w:val="000A55CA"/>
    <w:rsid w:val="000A56DA"/>
    <w:rsid w:val="000A590F"/>
    <w:rsid w:val="000A5DA3"/>
    <w:rsid w:val="000A5E57"/>
    <w:rsid w:val="000A6358"/>
    <w:rsid w:val="000A69F4"/>
    <w:rsid w:val="000A6C76"/>
    <w:rsid w:val="000A74F0"/>
    <w:rsid w:val="000A765D"/>
    <w:rsid w:val="000A7769"/>
    <w:rsid w:val="000A7888"/>
    <w:rsid w:val="000A79E6"/>
    <w:rsid w:val="000A7CBA"/>
    <w:rsid w:val="000B01A7"/>
    <w:rsid w:val="000B0587"/>
    <w:rsid w:val="000B0634"/>
    <w:rsid w:val="000B0698"/>
    <w:rsid w:val="000B1456"/>
    <w:rsid w:val="000B1802"/>
    <w:rsid w:val="000B1FDC"/>
    <w:rsid w:val="000B2078"/>
    <w:rsid w:val="000B25F8"/>
    <w:rsid w:val="000B2C02"/>
    <w:rsid w:val="000B313C"/>
    <w:rsid w:val="000B3E17"/>
    <w:rsid w:val="000B5151"/>
    <w:rsid w:val="000B5607"/>
    <w:rsid w:val="000B5CA8"/>
    <w:rsid w:val="000B5D90"/>
    <w:rsid w:val="000B662F"/>
    <w:rsid w:val="000B6A4A"/>
    <w:rsid w:val="000B6AE8"/>
    <w:rsid w:val="000B6F95"/>
    <w:rsid w:val="000B7738"/>
    <w:rsid w:val="000C00A7"/>
    <w:rsid w:val="000C0A11"/>
    <w:rsid w:val="000C0FC9"/>
    <w:rsid w:val="000C1493"/>
    <w:rsid w:val="000C2640"/>
    <w:rsid w:val="000C381A"/>
    <w:rsid w:val="000C4569"/>
    <w:rsid w:val="000C463A"/>
    <w:rsid w:val="000C4F66"/>
    <w:rsid w:val="000C5595"/>
    <w:rsid w:val="000C6307"/>
    <w:rsid w:val="000C67EA"/>
    <w:rsid w:val="000C6F0A"/>
    <w:rsid w:val="000C73CD"/>
    <w:rsid w:val="000C7A32"/>
    <w:rsid w:val="000D038B"/>
    <w:rsid w:val="000D09C2"/>
    <w:rsid w:val="000D105C"/>
    <w:rsid w:val="000D128A"/>
    <w:rsid w:val="000D1FCC"/>
    <w:rsid w:val="000D23A6"/>
    <w:rsid w:val="000D2ED5"/>
    <w:rsid w:val="000D32EA"/>
    <w:rsid w:val="000D3CBA"/>
    <w:rsid w:val="000D46B2"/>
    <w:rsid w:val="000D5CCC"/>
    <w:rsid w:val="000D62EE"/>
    <w:rsid w:val="000D65D8"/>
    <w:rsid w:val="000D6616"/>
    <w:rsid w:val="000D6641"/>
    <w:rsid w:val="000E04AE"/>
    <w:rsid w:val="000E0724"/>
    <w:rsid w:val="000E165B"/>
    <w:rsid w:val="000E17DE"/>
    <w:rsid w:val="000E1CF5"/>
    <w:rsid w:val="000E1DD3"/>
    <w:rsid w:val="000E274B"/>
    <w:rsid w:val="000E2817"/>
    <w:rsid w:val="000E2947"/>
    <w:rsid w:val="000E29C1"/>
    <w:rsid w:val="000E2B82"/>
    <w:rsid w:val="000E3202"/>
    <w:rsid w:val="000E3240"/>
    <w:rsid w:val="000E35DA"/>
    <w:rsid w:val="000E5159"/>
    <w:rsid w:val="000E54E1"/>
    <w:rsid w:val="000E56AA"/>
    <w:rsid w:val="000E5759"/>
    <w:rsid w:val="000E66A2"/>
    <w:rsid w:val="000E71AB"/>
    <w:rsid w:val="000E78A1"/>
    <w:rsid w:val="000E7AD4"/>
    <w:rsid w:val="000E7D94"/>
    <w:rsid w:val="000F0474"/>
    <w:rsid w:val="000F0D83"/>
    <w:rsid w:val="000F1B02"/>
    <w:rsid w:val="000F2A95"/>
    <w:rsid w:val="000F3316"/>
    <w:rsid w:val="000F386F"/>
    <w:rsid w:val="000F3882"/>
    <w:rsid w:val="000F3885"/>
    <w:rsid w:val="000F3940"/>
    <w:rsid w:val="000F42B9"/>
    <w:rsid w:val="000F4411"/>
    <w:rsid w:val="000F451A"/>
    <w:rsid w:val="000F4EBD"/>
    <w:rsid w:val="000F4FD2"/>
    <w:rsid w:val="000F54B7"/>
    <w:rsid w:val="000F5639"/>
    <w:rsid w:val="000F593E"/>
    <w:rsid w:val="000F5DF6"/>
    <w:rsid w:val="000F67FA"/>
    <w:rsid w:val="000F6B5E"/>
    <w:rsid w:val="000F79E9"/>
    <w:rsid w:val="000F7C8E"/>
    <w:rsid w:val="000F7D3E"/>
    <w:rsid w:val="000F7EB4"/>
    <w:rsid w:val="000F7F32"/>
    <w:rsid w:val="001006B1"/>
    <w:rsid w:val="00101854"/>
    <w:rsid w:val="00102189"/>
    <w:rsid w:val="00102ACD"/>
    <w:rsid w:val="00102AD4"/>
    <w:rsid w:val="00103105"/>
    <w:rsid w:val="00104899"/>
    <w:rsid w:val="001054EE"/>
    <w:rsid w:val="00105A39"/>
    <w:rsid w:val="001063CE"/>
    <w:rsid w:val="00106679"/>
    <w:rsid w:val="00106718"/>
    <w:rsid w:val="0010686F"/>
    <w:rsid w:val="00106E54"/>
    <w:rsid w:val="00107058"/>
    <w:rsid w:val="00110084"/>
    <w:rsid w:val="00110833"/>
    <w:rsid w:val="00110FE9"/>
    <w:rsid w:val="00111210"/>
    <w:rsid w:val="00111E6B"/>
    <w:rsid w:val="0011283E"/>
    <w:rsid w:val="00112D4C"/>
    <w:rsid w:val="00112F93"/>
    <w:rsid w:val="001133E4"/>
    <w:rsid w:val="0011354E"/>
    <w:rsid w:val="00113944"/>
    <w:rsid w:val="00113D6B"/>
    <w:rsid w:val="001140ED"/>
    <w:rsid w:val="00114771"/>
    <w:rsid w:val="00114C33"/>
    <w:rsid w:val="00114FE5"/>
    <w:rsid w:val="0011567B"/>
    <w:rsid w:val="00116FA3"/>
    <w:rsid w:val="0011732B"/>
    <w:rsid w:val="0011778C"/>
    <w:rsid w:val="00117978"/>
    <w:rsid w:val="00120280"/>
    <w:rsid w:val="0012039E"/>
    <w:rsid w:val="00120A49"/>
    <w:rsid w:val="001213E6"/>
    <w:rsid w:val="00121573"/>
    <w:rsid w:val="00121697"/>
    <w:rsid w:val="00121A08"/>
    <w:rsid w:val="00121B39"/>
    <w:rsid w:val="00121D10"/>
    <w:rsid w:val="001222E3"/>
    <w:rsid w:val="0012237D"/>
    <w:rsid w:val="0012245F"/>
    <w:rsid w:val="001226E2"/>
    <w:rsid w:val="0012281D"/>
    <w:rsid w:val="00122D26"/>
    <w:rsid w:val="00122E1D"/>
    <w:rsid w:val="00123B5E"/>
    <w:rsid w:val="00123B75"/>
    <w:rsid w:val="00123D57"/>
    <w:rsid w:val="001240DD"/>
    <w:rsid w:val="00124490"/>
    <w:rsid w:val="001244AF"/>
    <w:rsid w:val="00124CBC"/>
    <w:rsid w:val="00124E3E"/>
    <w:rsid w:val="00125155"/>
    <w:rsid w:val="00125C25"/>
    <w:rsid w:val="00125C87"/>
    <w:rsid w:val="00126467"/>
    <w:rsid w:val="0012661F"/>
    <w:rsid w:val="0012759D"/>
    <w:rsid w:val="00130182"/>
    <w:rsid w:val="00130543"/>
    <w:rsid w:val="001310EA"/>
    <w:rsid w:val="0013142B"/>
    <w:rsid w:val="00131449"/>
    <w:rsid w:val="00131590"/>
    <w:rsid w:val="00131D3A"/>
    <w:rsid w:val="001324E6"/>
    <w:rsid w:val="00132A32"/>
    <w:rsid w:val="00133686"/>
    <w:rsid w:val="00133A04"/>
    <w:rsid w:val="00133AB1"/>
    <w:rsid w:val="001346E9"/>
    <w:rsid w:val="00134951"/>
    <w:rsid w:val="00134EC3"/>
    <w:rsid w:val="00134F50"/>
    <w:rsid w:val="001351EB"/>
    <w:rsid w:val="00135392"/>
    <w:rsid w:val="0013575B"/>
    <w:rsid w:val="00135ED0"/>
    <w:rsid w:val="001362CD"/>
    <w:rsid w:val="0013674C"/>
    <w:rsid w:val="00136810"/>
    <w:rsid w:val="00137B21"/>
    <w:rsid w:val="001410EC"/>
    <w:rsid w:val="00141A48"/>
    <w:rsid w:val="0014237F"/>
    <w:rsid w:val="00142590"/>
    <w:rsid w:val="00142879"/>
    <w:rsid w:val="00142B04"/>
    <w:rsid w:val="00142C65"/>
    <w:rsid w:val="001434FB"/>
    <w:rsid w:val="00144A62"/>
    <w:rsid w:val="00144FF1"/>
    <w:rsid w:val="00145173"/>
    <w:rsid w:val="00145254"/>
    <w:rsid w:val="00145390"/>
    <w:rsid w:val="0014658A"/>
    <w:rsid w:val="00146757"/>
    <w:rsid w:val="00146939"/>
    <w:rsid w:val="00146C0B"/>
    <w:rsid w:val="00146E91"/>
    <w:rsid w:val="0014743F"/>
    <w:rsid w:val="00147A03"/>
    <w:rsid w:val="00147DE9"/>
    <w:rsid w:val="00147E80"/>
    <w:rsid w:val="00150144"/>
    <w:rsid w:val="00150260"/>
    <w:rsid w:val="001509CE"/>
    <w:rsid w:val="00150F3C"/>
    <w:rsid w:val="00150FDA"/>
    <w:rsid w:val="001513B7"/>
    <w:rsid w:val="0015229A"/>
    <w:rsid w:val="001533BA"/>
    <w:rsid w:val="00153A6F"/>
    <w:rsid w:val="00153B3F"/>
    <w:rsid w:val="00153DC3"/>
    <w:rsid w:val="00154014"/>
    <w:rsid w:val="00154943"/>
    <w:rsid w:val="001552C2"/>
    <w:rsid w:val="001559A7"/>
    <w:rsid w:val="00155BA3"/>
    <w:rsid w:val="0015710B"/>
    <w:rsid w:val="00157215"/>
    <w:rsid w:val="001573EB"/>
    <w:rsid w:val="001575E4"/>
    <w:rsid w:val="00157E29"/>
    <w:rsid w:val="00160B65"/>
    <w:rsid w:val="001615B2"/>
    <w:rsid w:val="00161791"/>
    <w:rsid w:val="00161E74"/>
    <w:rsid w:val="00161EA9"/>
    <w:rsid w:val="00162574"/>
    <w:rsid w:val="00162810"/>
    <w:rsid w:val="001628E1"/>
    <w:rsid w:val="00162B8E"/>
    <w:rsid w:val="00164036"/>
    <w:rsid w:val="00164759"/>
    <w:rsid w:val="001652DA"/>
    <w:rsid w:val="00165417"/>
    <w:rsid w:val="00165CC1"/>
    <w:rsid w:val="00166D27"/>
    <w:rsid w:val="00166F07"/>
    <w:rsid w:val="00170467"/>
    <w:rsid w:val="00171EF3"/>
    <w:rsid w:val="00172826"/>
    <w:rsid w:val="00172D96"/>
    <w:rsid w:val="00173A62"/>
    <w:rsid w:val="00174343"/>
    <w:rsid w:val="00174F0E"/>
    <w:rsid w:val="00175CF5"/>
    <w:rsid w:val="001765DB"/>
    <w:rsid w:val="001768FB"/>
    <w:rsid w:val="00176CED"/>
    <w:rsid w:val="00180019"/>
    <w:rsid w:val="0018001B"/>
    <w:rsid w:val="0018029E"/>
    <w:rsid w:val="001804E5"/>
    <w:rsid w:val="00181132"/>
    <w:rsid w:val="00181192"/>
    <w:rsid w:val="00181200"/>
    <w:rsid w:val="00182310"/>
    <w:rsid w:val="001824E2"/>
    <w:rsid w:val="0018254E"/>
    <w:rsid w:val="00182D3D"/>
    <w:rsid w:val="0018377F"/>
    <w:rsid w:val="0018439C"/>
    <w:rsid w:val="00184595"/>
    <w:rsid w:val="001846A9"/>
    <w:rsid w:val="001849F0"/>
    <w:rsid w:val="00184BFE"/>
    <w:rsid w:val="00184C73"/>
    <w:rsid w:val="00184E63"/>
    <w:rsid w:val="00185055"/>
    <w:rsid w:val="001850EB"/>
    <w:rsid w:val="0018521B"/>
    <w:rsid w:val="001853E7"/>
    <w:rsid w:val="00185947"/>
    <w:rsid w:val="00185FF7"/>
    <w:rsid w:val="0018692B"/>
    <w:rsid w:val="001869F7"/>
    <w:rsid w:val="00186C58"/>
    <w:rsid w:val="00187B32"/>
    <w:rsid w:val="00190102"/>
    <w:rsid w:val="0019017F"/>
    <w:rsid w:val="0019030F"/>
    <w:rsid w:val="00190578"/>
    <w:rsid w:val="001908D6"/>
    <w:rsid w:val="001911F2"/>
    <w:rsid w:val="001916A7"/>
    <w:rsid w:val="00191CC5"/>
    <w:rsid w:val="00192CBD"/>
    <w:rsid w:val="00193561"/>
    <w:rsid w:val="0019397E"/>
    <w:rsid w:val="00193B51"/>
    <w:rsid w:val="00193C13"/>
    <w:rsid w:val="001948AF"/>
    <w:rsid w:val="00194A13"/>
    <w:rsid w:val="0019556F"/>
    <w:rsid w:val="001957BF"/>
    <w:rsid w:val="00195D4F"/>
    <w:rsid w:val="00196025"/>
    <w:rsid w:val="001963A1"/>
    <w:rsid w:val="00196711"/>
    <w:rsid w:val="00196A8C"/>
    <w:rsid w:val="00196C3D"/>
    <w:rsid w:val="00196CCC"/>
    <w:rsid w:val="001972B1"/>
    <w:rsid w:val="001975ED"/>
    <w:rsid w:val="001976DC"/>
    <w:rsid w:val="00197B16"/>
    <w:rsid w:val="00197D37"/>
    <w:rsid w:val="00197F6E"/>
    <w:rsid w:val="00197FA0"/>
    <w:rsid w:val="001A11F7"/>
    <w:rsid w:val="001A14B1"/>
    <w:rsid w:val="001A1504"/>
    <w:rsid w:val="001A206A"/>
    <w:rsid w:val="001A2164"/>
    <w:rsid w:val="001A22AF"/>
    <w:rsid w:val="001A28B4"/>
    <w:rsid w:val="001A3003"/>
    <w:rsid w:val="001A31C9"/>
    <w:rsid w:val="001A3298"/>
    <w:rsid w:val="001A3688"/>
    <w:rsid w:val="001A41B0"/>
    <w:rsid w:val="001A4983"/>
    <w:rsid w:val="001A56CF"/>
    <w:rsid w:val="001A6142"/>
    <w:rsid w:val="001A6277"/>
    <w:rsid w:val="001A6497"/>
    <w:rsid w:val="001A6587"/>
    <w:rsid w:val="001A689D"/>
    <w:rsid w:val="001A68AB"/>
    <w:rsid w:val="001A7769"/>
    <w:rsid w:val="001A789E"/>
    <w:rsid w:val="001A7AD6"/>
    <w:rsid w:val="001A7DEA"/>
    <w:rsid w:val="001B04F8"/>
    <w:rsid w:val="001B0746"/>
    <w:rsid w:val="001B07DE"/>
    <w:rsid w:val="001B08D4"/>
    <w:rsid w:val="001B0DD2"/>
    <w:rsid w:val="001B156E"/>
    <w:rsid w:val="001B186B"/>
    <w:rsid w:val="001B1A52"/>
    <w:rsid w:val="001B1C92"/>
    <w:rsid w:val="001B376A"/>
    <w:rsid w:val="001B3835"/>
    <w:rsid w:val="001B4130"/>
    <w:rsid w:val="001B4370"/>
    <w:rsid w:val="001B48D7"/>
    <w:rsid w:val="001B4E8D"/>
    <w:rsid w:val="001B5371"/>
    <w:rsid w:val="001B5759"/>
    <w:rsid w:val="001B66F3"/>
    <w:rsid w:val="001B69DA"/>
    <w:rsid w:val="001B7219"/>
    <w:rsid w:val="001B7AE0"/>
    <w:rsid w:val="001B7FEB"/>
    <w:rsid w:val="001C0160"/>
    <w:rsid w:val="001C01C7"/>
    <w:rsid w:val="001C02C5"/>
    <w:rsid w:val="001C1C6C"/>
    <w:rsid w:val="001C2816"/>
    <w:rsid w:val="001C2C43"/>
    <w:rsid w:val="001C3067"/>
    <w:rsid w:val="001C32CD"/>
    <w:rsid w:val="001C45BB"/>
    <w:rsid w:val="001C49E8"/>
    <w:rsid w:val="001C4A0C"/>
    <w:rsid w:val="001C4BAA"/>
    <w:rsid w:val="001C4F45"/>
    <w:rsid w:val="001C6068"/>
    <w:rsid w:val="001C619B"/>
    <w:rsid w:val="001C6238"/>
    <w:rsid w:val="001C67EA"/>
    <w:rsid w:val="001C6C6F"/>
    <w:rsid w:val="001C777C"/>
    <w:rsid w:val="001C7966"/>
    <w:rsid w:val="001C7B49"/>
    <w:rsid w:val="001D0226"/>
    <w:rsid w:val="001D026C"/>
    <w:rsid w:val="001D09B7"/>
    <w:rsid w:val="001D0A5B"/>
    <w:rsid w:val="001D0C46"/>
    <w:rsid w:val="001D1EE0"/>
    <w:rsid w:val="001D1FBF"/>
    <w:rsid w:val="001D2604"/>
    <w:rsid w:val="001D29B7"/>
    <w:rsid w:val="001D3120"/>
    <w:rsid w:val="001D36B9"/>
    <w:rsid w:val="001D3AEF"/>
    <w:rsid w:val="001D3CCE"/>
    <w:rsid w:val="001D415B"/>
    <w:rsid w:val="001D506F"/>
    <w:rsid w:val="001D6119"/>
    <w:rsid w:val="001D63CA"/>
    <w:rsid w:val="001D6E5C"/>
    <w:rsid w:val="001D6F52"/>
    <w:rsid w:val="001D6F87"/>
    <w:rsid w:val="001D7341"/>
    <w:rsid w:val="001D7432"/>
    <w:rsid w:val="001D7796"/>
    <w:rsid w:val="001D7839"/>
    <w:rsid w:val="001D7DF9"/>
    <w:rsid w:val="001D7F1C"/>
    <w:rsid w:val="001E0086"/>
    <w:rsid w:val="001E08FA"/>
    <w:rsid w:val="001E0A10"/>
    <w:rsid w:val="001E0ED6"/>
    <w:rsid w:val="001E0F52"/>
    <w:rsid w:val="001E1907"/>
    <w:rsid w:val="001E20CD"/>
    <w:rsid w:val="001E3123"/>
    <w:rsid w:val="001E315F"/>
    <w:rsid w:val="001E3399"/>
    <w:rsid w:val="001E39BB"/>
    <w:rsid w:val="001E3C8E"/>
    <w:rsid w:val="001E3D2D"/>
    <w:rsid w:val="001E3FEC"/>
    <w:rsid w:val="001E439E"/>
    <w:rsid w:val="001E4A51"/>
    <w:rsid w:val="001E52C2"/>
    <w:rsid w:val="001E5841"/>
    <w:rsid w:val="001E5CA1"/>
    <w:rsid w:val="001E670F"/>
    <w:rsid w:val="001E708A"/>
    <w:rsid w:val="001E76EC"/>
    <w:rsid w:val="001E7B00"/>
    <w:rsid w:val="001E7E88"/>
    <w:rsid w:val="001F059E"/>
    <w:rsid w:val="001F087E"/>
    <w:rsid w:val="001F0D96"/>
    <w:rsid w:val="001F1156"/>
    <w:rsid w:val="001F1433"/>
    <w:rsid w:val="001F20EB"/>
    <w:rsid w:val="001F2EC1"/>
    <w:rsid w:val="001F3133"/>
    <w:rsid w:val="001F3622"/>
    <w:rsid w:val="001F3BEC"/>
    <w:rsid w:val="001F400D"/>
    <w:rsid w:val="001F4211"/>
    <w:rsid w:val="001F4816"/>
    <w:rsid w:val="001F5005"/>
    <w:rsid w:val="001F5BC4"/>
    <w:rsid w:val="001F5CAD"/>
    <w:rsid w:val="001F5F15"/>
    <w:rsid w:val="001F6BF1"/>
    <w:rsid w:val="001F7047"/>
    <w:rsid w:val="002001F3"/>
    <w:rsid w:val="00200388"/>
    <w:rsid w:val="00201288"/>
    <w:rsid w:val="002014CE"/>
    <w:rsid w:val="0020167E"/>
    <w:rsid w:val="0020190E"/>
    <w:rsid w:val="002019DF"/>
    <w:rsid w:val="0020226C"/>
    <w:rsid w:val="002024D5"/>
    <w:rsid w:val="00202ACB"/>
    <w:rsid w:val="00202B83"/>
    <w:rsid w:val="00203285"/>
    <w:rsid w:val="00203307"/>
    <w:rsid w:val="00203798"/>
    <w:rsid w:val="002037E8"/>
    <w:rsid w:val="00203E41"/>
    <w:rsid w:val="002040CD"/>
    <w:rsid w:val="00204238"/>
    <w:rsid w:val="00204723"/>
    <w:rsid w:val="00206071"/>
    <w:rsid w:val="002065A6"/>
    <w:rsid w:val="00206D90"/>
    <w:rsid w:val="00206FD3"/>
    <w:rsid w:val="0020701A"/>
    <w:rsid w:val="00207A97"/>
    <w:rsid w:val="00207C33"/>
    <w:rsid w:val="00210089"/>
    <w:rsid w:val="002107D5"/>
    <w:rsid w:val="00210FC9"/>
    <w:rsid w:val="002119D7"/>
    <w:rsid w:val="002125BB"/>
    <w:rsid w:val="00212E84"/>
    <w:rsid w:val="002130D9"/>
    <w:rsid w:val="002146CA"/>
    <w:rsid w:val="00214957"/>
    <w:rsid w:val="00214BAB"/>
    <w:rsid w:val="002153BA"/>
    <w:rsid w:val="00215DD4"/>
    <w:rsid w:val="00215EB3"/>
    <w:rsid w:val="002168A3"/>
    <w:rsid w:val="00216DAE"/>
    <w:rsid w:val="00217736"/>
    <w:rsid w:val="002178E6"/>
    <w:rsid w:val="00217CCF"/>
    <w:rsid w:val="002202F2"/>
    <w:rsid w:val="00220378"/>
    <w:rsid w:val="00220862"/>
    <w:rsid w:val="002211A5"/>
    <w:rsid w:val="00222178"/>
    <w:rsid w:val="0022238B"/>
    <w:rsid w:val="002225F7"/>
    <w:rsid w:val="002228FC"/>
    <w:rsid w:val="00222AD9"/>
    <w:rsid w:val="00223AC3"/>
    <w:rsid w:val="00224222"/>
    <w:rsid w:val="002249B8"/>
    <w:rsid w:val="00224BE4"/>
    <w:rsid w:val="00225195"/>
    <w:rsid w:val="002257F6"/>
    <w:rsid w:val="00225849"/>
    <w:rsid w:val="00225D11"/>
    <w:rsid w:val="002264DE"/>
    <w:rsid w:val="00227167"/>
    <w:rsid w:val="002272A2"/>
    <w:rsid w:val="00227642"/>
    <w:rsid w:val="00227975"/>
    <w:rsid w:val="002302B1"/>
    <w:rsid w:val="00230368"/>
    <w:rsid w:val="00230497"/>
    <w:rsid w:val="0023280B"/>
    <w:rsid w:val="00232F1C"/>
    <w:rsid w:val="00232F7A"/>
    <w:rsid w:val="00233173"/>
    <w:rsid w:val="00233264"/>
    <w:rsid w:val="00233477"/>
    <w:rsid w:val="002343FD"/>
    <w:rsid w:val="0023483E"/>
    <w:rsid w:val="00234C1A"/>
    <w:rsid w:val="002355FB"/>
    <w:rsid w:val="00235EE5"/>
    <w:rsid w:val="00235FFA"/>
    <w:rsid w:val="00236315"/>
    <w:rsid w:val="00237230"/>
    <w:rsid w:val="002372FA"/>
    <w:rsid w:val="00237A02"/>
    <w:rsid w:val="00237C50"/>
    <w:rsid w:val="002414F4"/>
    <w:rsid w:val="00241635"/>
    <w:rsid w:val="00241AC7"/>
    <w:rsid w:val="002422B5"/>
    <w:rsid w:val="002423E4"/>
    <w:rsid w:val="0024325F"/>
    <w:rsid w:val="0024339F"/>
    <w:rsid w:val="00243673"/>
    <w:rsid w:val="00243AFE"/>
    <w:rsid w:val="0024426A"/>
    <w:rsid w:val="0024429C"/>
    <w:rsid w:val="002443C6"/>
    <w:rsid w:val="002444F5"/>
    <w:rsid w:val="00244B5E"/>
    <w:rsid w:val="00245252"/>
    <w:rsid w:val="002452AD"/>
    <w:rsid w:val="00245434"/>
    <w:rsid w:val="0024581E"/>
    <w:rsid w:val="00245932"/>
    <w:rsid w:val="00246ACA"/>
    <w:rsid w:val="0024711D"/>
    <w:rsid w:val="0024727C"/>
    <w:rsid w:val="00251099"/>
    <w:rsid w:val="00251103"/>
    <w:rsid w:val="002511FB"/>
    <w:rsid w:val="002524F1"/>
    <w:rsid w:val="002526EA"/>
    <w:rsid w:val="00253D40"/>
    <w:rsid w:val="00253D42"/>
    <w:rsid w:val="00253D50"/>
    <w:rsid w:val="00253E7F"/>
    <w:rsid w:val="00254269"/>
    <w:rsid w:val="00254932"/>
    <w:rsid w:val="00254A69"/>
    <w:rsid w:val="00254D7D"/>
    <w:rsid w:val="0025579C"/>
    <w:rsid w:val="0025588F"/>
    <w:rsid w:val="0025645A"/>
    <w:rsid w:val="002566D9"/>
    <w:rsid w:val="002567ED"/>
    <w:rsid w:val="00256CF3"/>
    <w:rsid w:val="00257913"/>
    <w:rsid w:val="002579A4"/>
    <w:rsid w:val="00257DEA"/>
    <w:rsid w:val="00260210"/>
    <w:rsid w:val="00260263"/>
    <w:rsid w:val="00260612"/>
    <w:rsid w:val="00262276"/>
    <w:rsid w:val="0026237F"/>
    <w:rsid w:val="002623F3"/>
    <w:rsid w:val="002625AE"/>
    <w:rsid w:val="002627BF"/>
    <w:rsid w:val="00262938"/>
    <w:rsid w:val="00262F4C"/>
    <w:rsid w:val="0026348C"/>
    <w:rsid w:val="002636EC"/>
    <w:rsid w:val="0026414B"/>
    <w:rsid w:val="00264D0B"/>
    <w:rsid w:val="00266091"/>
    <w:rsid w:val="00266101"/>
    <w:rsid w:val="00266B5F"/>
    <w:rsid w:val="0026704C"/>
    <w:rsid w:val="0026749E"/>
    <w:rsid w:val="0026762F"/>
    <w:rsid w:val="00267904"/>
    <w:rsid w:val="0027021B"/>
    <w:rsid w:val="002704CD"/>
    <w:rsid w:val="002705C4"/>
    <w:rsid w:val="0027095D"/>
    <w:rsid w:val="00271002"/>
    <w:rsid w:val="00272B24"/>
    <w:rsid w:val="002733DC"/>
    <w:rsid w:val="00273659"/>
    <w:rsid w:val="002736F2"/>
    <w:rsid w:val="00273B74"/>
    <w:rsid w:val="00273FBB"/>
    <w:rsid w:val="00273FC8"/>
    <w:rsid w:val="00274162"/>
    <w:rsid w:val="002746DB"/>
    <w:rsid w:val="00274AF3"/>
    <w:rsid w:val="00274D26"/>
    <w:rsid w:val="00274F68"/>
    <w:rsid w:val="00275AEA"/>
    <w:rsid w:val="00275AED"/>
    <w:rsid w:val="00275D77"/>
    <w:rsid w:val="00275F05"/>
    <w:rsid w:val="00276BB6"/>
    <w:rsid w:val="00276BEF"/>
    <w:rsid w:val="0027702B"/>
    <w:rsid w:val="0027736B"/>
    <w:rsid w:val="00277467"/>
    <w:rsid w:val="002776AE"/>
    <w:rsid w:val="002777FE"/>
    <w:rsid w:val="00277D34"/>
    <w:rsid w:val="00277F38"/>
    <w:rsid w:val="00280F54"/>
    <w:rsid w:val="00281EB3"/>
    <w:rsid w:val="0028278D"/>
    <w:rsid w:val="002827AE"/>
    <w:rsid w:val="002829E8"/>
    <w:rsid w:val="00282C1B"/>
    <w:rsid w:val="00282CFB"/>
    <w:rsid w:val="0028459F"/>
    <w:rsid w:val="00285036"/>
    <w:rsid w:val="00285130"/>
    <w:rsid w:val="00285B43"/>
    <w:rsid w:val="00285DB2"/>
    <w:rsid w:val="00285F62"/>
    <w:rsid w:val="00286FA8"/>
    <w:rsid w:val="00287894"/>
    <w:rsid w:val="00290577"/>
    <w:rsid w:val="00290C75"/>
    <w:rsid w:val="00291600"/>
    <w:rsid w:val="0029198A"/>
    <w:rsid w:val="002921B0"/>
    <w:rsid w:val="00292647"/>
    <w:rsid w:val="00292963"/>
    <w:rsid w:val="00292DFD"/>
    <w:rsid w:val="002930E3"/>
    <w:rsid w:val="00293222"/>
    <w:rsid w:val="0029362C"/>
    <w:rsid w:val="00293939"/>
    <w:rsid w:val="00293C86"/>
    <w:rsid w:val="00293E9C"/>
    <w:rsid w:val="00294848"/>
    <w:rsid w:val="00295087"/>
    <w:rsid w:val="00295813"/>
    <w:rsid w:val="00295DC7"/>
    <w:rsid w:val="00296157"/>
    <w:rsid w:val="002961D0"/>
    <w:rsid w:val="00297DDD"/>
    <w:rsid w:val="002A0B17"/>
    <w:rsid w:val="002A1017"/>
    <w:rsid w:val="002A13B6"/>
    <w:rsid w:val="002A16D0"/>
    <w:rsid w:val="002A1741"/>
    <w:rsid w:val="002A19D4"/>
    <w:rsid w:val="002A1F99"/>
    <w:rsid w:val="002A27A9"/>
    <w:rsid w:val="002A2C4A"/>
    <w:rsid w:val="002A2FAE"/>
    <w:rsid w:val="002A34D3"/>
    <w:rsid w:val="002A3849"/>
    <w:rsid w:val="002A3D32"/>
    <w:rsid w:val="002A4087"/>
    <w:rsid w:val="002A437D"/>
    <w:rsid w:val="002A46E8"/>
    <w:rsid w:val="002A4DDB"/>
    <w:rsid w:val="002A5045"/>
    <w:rsid w:val="002A5B6B"/>
    <w:rsid w:val="002A6882"/>
    <w:rsid w:val="002A6966"/>
    <w:rsid w:val="002A6E79"/>
    <w:rsid w:val="002A7378"/>
    <w:rsid w:val="002A73F7"/>
    <w:rsid w:val="002B00F1"/>
    <w:rsid w:val="002B05D9"/>
    <w:rsid w:val="002B0788"/>
    <w:rsid w:val="002B079F"/>
    <w:rsid w:val="002B083B"/>
    <w:rsid w:val="002B11E7"/>
    <w:rsid w:val="002B1639"/>
    <w:rsid w:val="002B1ADD"/>
    <w:rsid w:val="002B233C"/>
    <w:rsid w:val="002B26AC"/>
    <w:rsid w:val="002B2734"/>
    <w:rsid w:val="002B2BC7"/>
    <w:rsid w:val="002B2C47"/>
    <w:rsid w:val="002B2CB2"/>
    <w:rsid w:val="002B3734"/>
    <w:rsid w:val="002B37C7"/>
    <w:rsid w:val="002B3993"/>
    <w:rsid w:val="002B483E"/>
    <w:rsid w:val="002B51B0"/>
    <w:rsid w:val="002B5566"/>
    <w:rsid w:val="002B56C1"/>
    <w:rsid w:val="002B57AD"/>
    <w:rsid w:val="002B5EC0"/>
    <w:rsid w:val="002B6818"/>
    <w:rsid w:val="002B6A8A"/>
    <w:rsid w:val="002B6A9A"/>
    <w:rsid w:val="002B6BF2"/>
    <w:rsid w:val="002B6CBF"/>
    <w:rsid w:val="002B7034"/>
    <w:rsid w:val="002B7B11"/>
    <w:rsid w:val="002C07D5"/>
    <w:rsid w:val="002C0A56"/>
    <w:rsid w:val="002C0FE9"/>
    <w:rsid w:val="002C132E"/>
    <w:rsid w:val="002C1F10"/>
    <w:rsid w:val="002C2247"/>
    <w:rsid w:val="002C27C5"/>
    <w:rsid w:val="002C2DC2"/>
    <w:rsid w:val="002C2E46"/>
    <w:rsid w:val="002C3347"/>
    <w:rsid w:val="002C3C62"/>
    <w:rsid w:val="002C3CBD"/>
    <w:rsid w:val="002C3D1C"/>
    <w:rsid w:val="002C5DA8"/>
    <w:rsid w:val="002C6815"/>
    <w:rsid w:val="002C6A05"/>
    <w:rsid w:val="002C7306"/>
    <w:rsid w:val="002C7EDB"/>
    <w:rsid w:val="002D0343"/>
    <w:rsid w:val="002D0A95"/>
    <w:rsid w:val="002D0B5E"/>
    <w:rsid w:val="002D0DAC"/>
    <w:rsid w:val="002D0F78"/>
    <w:rsid w:val="002D1252"/>
    <w:rsid w:val="002D129F"/>
    <w:rsid w:val="002D18C6"/>
    <w:rsid w:val="002D23D6"/>
    <w:rsid w:val="002D283D"/>
    <w:rsid w:val="002D2D48"/>
    <w:rsid w:val="002D315C"/>
    <w:rsid w:val="002D3C00"/>
    <w:rsid w:val="002D3DBC"/>
    <w:rsid w:val="002D4198"/>
    <w:rsid w:val="002D4C9D"/>
    <w:rsid w:val="002D4EDB"/>
    <w:rsid w:val="002D5C1E"/>
    <w:rsid w:val="002D6113"/>
    <w:rsid w:val="002D6D71"/>
    <w:rsid w:val="002D6F21"/>
    <w:rsid w:val="002D7C4C"/>
    <w:rsid w:val="002D7E87"/>
    <w:rsid w:val="002E0966"/>
    <w:rsid w:val="002E0B04"/>
    <w:rsid w:val="002E157C"/>
    <w:rsid w:val="002E160E"/>
    <w:rsid w:val="002E18DD"/>
    <w:rsid w:val="002E2456"/>
    <w:rsid w:val="002E280C"/>
    <w:rsid w:val="002E3029"/>
    <w:rsid w:val="002E323E"/>
    <w:rsid w:val="002E3461"/>
    <w:rsid w:val="002E3696"/>
    <w:rsid w:val="002E3DD7"/>
    <w:rsid w:val="002E3EB8"/>
    <w:rsid w:val="002E3FC5"/>
    <w:rsid w:val="002E41B6"/>
    <w:rsid w:val="002E44E8"/>
    <w:rsid w:val="002E54DE"/>
    <w:rsid w:val="002E5C29"/>
    <w:rsid w:val="002E6C4A"/>
    <w:rsid w:val="002E6DD7"/>
    <w:rsid w:val="002E6F78"/>
    <w:rsid w:val="002E75E2"/>
    <w:rsid w:val="002E7925"/>
    <w:rsid w:val="002F00AE"/>
    <w:rsid w:val="002F015C"/>
    <w:rsid w:val="002F10B9"/>
    <w:rsid w:val="002F2261"/>
    <w:rsid w:val="002F26FD"/>
    <w:rsid w:val="002F28AF"/>
    <w:rsid w:val="002F28B4"/>
    <w:rsid w:val="002F2BAC"/>
    <w:rsid w:val="002F3221"/>
    <w:rsid w:val="002F35EB"/>
    <w:rsid w:val="002F395B"/>
    <w:rsid w:val="002F435A"/>
    <w:rsid w:val="002F43FA"/>
    <w:rsid w:val="002F44DE"/>
    <w:rsid w:val="002F46C2"/>
    <w:rsid w:val="002F4B12"/>
    <w:rsid w:val="002F5869"/>
    <w:rsid w:val="002F5998"/>
    <w:rsid w:val="002F782F"/>
    <w:rsid w:val="002F7A75"/>
    <w:rsid w:val="002F7F4F"/>
    <w:rsid w:val="00300654"/>
    <w:rsid w:val="003007EB"/>
    <w:rsid w:val="00302177"/>
    <w:rsid w:val="00302967"/>
    <w:rsid w:val="00302AA5"/>
    <w:rsid w:val="00302D82"/>
    <w:rsid w:val="00302DEB"/>
    <w:rsid w:val="003033D7"/>
    <w:rsid w:val="0030501B"/>
    <w:rsid w:val="003058AE"/>
    <w:rsid w:val="003058E6"/>
    <w:rsid w:val="00305DF5"/>
    <w:rsid w:val="0030681C"/>
    <w:rsid w:val="00306DB1"/>
    <w:rsid w:val="003070CE"/>
    <w:rsid w:val="003071BE"/>
    <w:rsid w:val="00310397"/>
    <w:rsid w:val="00310653"/>
    <w:rsid w:val="00310A52"/>
    <w:rsid w:val="00310AEC"/>
    <w:rsid w:val="00310CFD"/>
    <w:rsid w:val="00310FC9"/>
    <w:rsid w:val="00310FF0"/>
    <w:rsid w:val="003118A0"/>
    <w:rsid w:val="00311F92"/>
    <w:rsid w:val="00311FA5"/>
    <w:rsid w:val="00311FEB"/>
    <w:rsid w:val="00312063"/>
    <w:rsid w:val="00312256"/>
    <w:rsid w:val="0031271D"/>
    <w:rsid w:val="00312D11"/>
    <w:rsid w:val="00313C59"/>
    <w:rsid w:val="00313CAF"/>
    <w:rsid w:val="00314568"/>
    <w:rsid w:val="00314675"/>
    <w:rsid w:val="00314DDE"/>
    <w:rsid w:val="003154BF"/>
    <w:rsid w:val="00315722"/>
    <w:rsid w:val="003158C3"/>
    <w:rsid w:val="00315C2C"/>
    <w:rsid w:val="00315D51"/>
    <w:rsid w:val="00315E2A"/>
    <w:rsid w:val="00316663"/>
    <w:rsid w:val="0031684F"/>
    <w:rsid w:val="00316D4F"/>
    <w:rsid w:val="0032028A"/>
    <w:rsid w:val="0032069C"/>
    <w:rsid w:val="00320B90"/>
    <w:rsid w:val="00320F18"/>
    <w:rsid w:val="00321240"/>
    <w:rsid w:val="0032189B"/>
    <w:rsid w:val="003218E4"/>
    <w:rsid w:val="00321F33"/>
    <w:rsid w:val="00322387"/>
    <w:rsid w:val="0032245F"/>
    <w:rsid w:val="003225B6"/>
    <w:rsid w:val="003233C5"/>
    <w:rsid w:val="0032386D"/>
    <w:rsid w:val="00324680"/>
    <w:rsid w:val="00324B52"/>
    <w:rsid w:val="00325C44"/>
    <w:rsid w:val="003262F4"/>
    <w:rsid w:val="00326AA0"/>
    <w:rsid w:val="00326B31"/>
    <w:rsid w:val="003271D0"/>
    <w:rsid w:val="00327679"/>
    <w:rsid w:val="00330319"/>
    <w:rsid w:val="00330D76"/>
    <w:rsid w:val="00330DFB"/>
    <w:rsid w:val="00330F83"/>
    <w:rsid w:val="003316FD"/>
    <w:rsid w:val="003318A7"/>
    <w:rsid w:val="00331DD5"/>
    <w:rsid w:val="00332446"/>
    <w:rsid w:val="00332701"/>
    <w:rsid w:val="00332F68"/>
    <w:rsid w:val="00333200"/>
    <w:rsid w:val="003332F4"/>
    <w:rsid w:val="00333556"/>
    <w:rsid w:val="003336DC"/>
    <w:rsid w:val="00333B07"/>
    <w:rsid w:val="00333FD3"/>
    <w:rsid w:val="0033428E"/>
    <w:rsid w:val="003343D3"/>
    <w:rsid w:val="003346F5"/>
    <w:rsid w:val="00334E82"/>
    <w:rsid w:val="00335136"/>
    <w:rsid w:val="00335442"/>
    <w:rsid w:val="00335978"/>
    <w:rsid w:val="00337584"/>
    <w:rsid w:val="0033762C"/>
    <w:rsid w:val="0033771E"/>
    <w:rsid w:val="00337E54"/>
    <w:rsid w:val="00340C8B"/>
    <w:rsid w:val="00340EA4"/>
    <w:rsid w:val="003410F9"/>
    <w:rsid w:val="00341780"/>
    <w:rsid w:val="0034218C"/>
    <w:rsid w:val="00342197"/>
    <w:rsid w:val="003427AF"/>
    <w:rsid w:val="00343185"/>
    <w:rsid w:val="003434B2"/>
    <w:rsid w:val="00344566"/>
    <w:rsid w:val="00344585"/>
    <w:rsid w:val="00345278"/>
    <w:rsid w:val="003458E8"/>
    <w:rsid w:val="0034608B"/>
    <w:rsid w:val="00346592"/>
    <w:rsid w:val="0034661A"/>
    <w:rsid w:val="003467C3"/>
    <w:rsid w:val="00346E3C"/>
    <w:rsid w:val="0034711C"/>
    <w:rsid w:val="0034742A"/>
    <w:rsid w:val="003478CF"/>
    <w:rsid w:val="00347E65"/>
    <w:rsid w:val="003507DA"/>
    <w:rsid w:val="00350838"/>
    <w:rsid w:val="00350FD6"/>
    <w:rsid w:val="0035266B"/>
    <w:rsid w:val="003526A2"/>
    <w:rsid w:val="00352776"/>
    <w:rsid w:val="00352C07"/>
    <w:rsid w:val="00352C10"/>
    <w:rsid w:val="00352E17"/>
    <w:rsid w:val="003532EB"/>
    <w:rsid w:val="00353701"/>
    <w:rsid w:val="0035378C"/>
    <w:rsid w:val="00353A55"/>
    <w:rsid w:val="00353D89"/>
    <w:rsid w:val="00353FBB"/>
    <w:rsid w:val="003543B4"/>
    <w:rsid w:val="003548B8"/>
    <w:rsid w:val="003549FA"/>
    <w:rsid w:val="00354BAE"/>
    <w:rsid w:val="0035512D"/>
    <w:rsid w:val="00355593"/>
    <w:rsid w:val="003561F4"/>
    <w:rsid w:val="00356D96"/>
    <w:rsid w:val="00357032"/>
    <w:rsid w:val="00357113"/>
    <w:rsid w:val="003574A2"/>
    <w:rsid w:val="0035756F"/>
    <w:rsid w:val="00357830"/>
    <w:rsid w:val="0036023E"/>
    <w:rsid w:val="00360402"/>
    <w:rsid w:val="00360759"/>
    <w:rsid w:val="00361149"/>
    <w:rsid w:val="003618EA"/>
    <w:rsid w:val="003620E7"/>
    <w:rsid w:val="003625E1"/>
    <w:rsid w:val="00362AE2"/>
    <w:rsid w:val="00362BA6"/>
    <w:rsid w:val="00362D7E"/>
    <w:rsid w:val="00363386"/>
    <w:rsid w:val="003638BC"/>
    <w:rsid w:val="00364389"/>
    <w:rsid w:val="003643B4"/>
    <w:rsid w:val="003643BE"/>
    <w:rsid w:val="0036458B"/>
    <w:rsid w:val="003649C7"/>
    <w:rsid w:val="00364F96"/>
    <w:rsid w:val="00365102"/>
    <w:rsid w:val="003653FA"/>
    <w:rsid w:val="003658AB"/>
    <w:rsid w:val="00365D83"/>
    <w:rsid w:val="00366299"/>
    <w:rsid w:val="003667BD"/>
    <w:rsid w:val="00367504"/>
    <w:rsid w:val="00367816"/>
    <w:rsid w:val="00367B28"/>
    <w:rsid w:val="00367D03"/>
    <w:rsid w:val="00370A1A"/>
    <w:rsid w:val="00370E2B"/>
    <w:rsid w:val="003716D5"/>
    <w:rsid w:val="00371B49"/>
    <w:rsid w:val="00371C14"/>
    <w:rsid w:val="00372775"/>
    <w:rsid w:val="00372ACE"/>
    <w:rsid w:val="00373080"/>
    <w:rsid w:val="00373729"/>
    <w:rsid w:val="00373855"/>
    <w:rsid w:val="0037408F"/>
    <w:rsid w:val="003749A3"/>
    <w:rsid w:val="003749CA"/>
    <w:rsid w:val="00374F30"/>
    <w:rsid w:val="00375A01"/>
    <w:rsid w:val="00376304"/>
    <w:rsid w:val="0037695E"/>
    <w:rsid w:val="00377044"/>
    <w:rsid w:val="0037729E"/>
    <w:rsid w:val="0037776D"/>
    <w:rsid w:val="00380B2F"/>
    <w:rsid w:val="00380CF9"/>
    <w:rsid w:val="00380DCD"/>
    <w:rsid w:val="00380DE0"/>
    <w:rsid w:val="00380F09"/>
    <w:rsid w:val="00382223"/>
    <w:rsid w:val="00382B0F"/>
    <w:rsid w:val="00382DE1"/>
    <w:rsid w:val="00382EA7"/>
    <w:rsid w:val="00382F9A"/>
    <w:rsid w:val="00383B4A"/>
    <w:rsid w:val="00383FEE"/>
    <w:rsid w:val="00384FE0"/>
    <w:rsid w:val="0038528E"/>
    <w:rsid w:val="00385A69"/>
    <w:rsid w:val="00385A92"/>
    <w:rsid w:val="00385D58"/>
    <w:rsid w:val="003869BE"/>
    <w:rsid w:val="0038725E"/>
    <w:rsid w:val="00390A8A"/>
    <w:rsid w:val="00390B49"/>
    <w:rsid w:val="00390DB0"/>
    <w:rsid w:val="00390EEC"/>
    <w:rsid w:val="0039144F"/>
    <w:rsid w:val="003916B1"/>
    <w:rsid w:val="00391907"/>
    <w:rsid w:val="003922B6"/>
    <w:rsid w:val="00392549"/>
    <w:rsid w:val="00392609"/>
    <w:rsid w:val="003927E2"/>
    <w:rsid w:val="00392D82"/>
    <w:rsid w:val="00392E2E"/>
    <w:rsid w:val="0039309D"/>
    <w:rsid w:val="0039314E"/>
    <w:rsid w:val="0039327E"/>
    <w:rsid w:val="003939E9"/>
    <w:rsid w:val="00393F4F"/>
    <w:rsid w:val="00393F5D"/>
    <w:rsid w:val="00394848"/>
    <w:rsid w:val="00394AC1"/>
    <w:rsid w:val="00395812"/>
    <w:rsid w:val="00395B8C"/>
    <w:rsid w:val="00395EB0"/>
    <w:rsid w:val="00395F90"/>
    <w:rsid w:val="003969BA"/>
    <w:rsid w:val="00396B8B"/>
    <w:rsid w:val="00397234"/>
    <w:rsid w:val="00397A68"/>
    <w:rsid w:val="00397CF7"/>
    <w:rsid w:val="003A0041"/>
    <w:rsid w:val="003A0A73"/>
    <w:rsid w:val="003A0DBF"/>
    <w:rsid w:val="003A178C"/>
    <w:rsid w:val="003A2000"/>
    <w:rsid w:val="003A220A"/>
    <w:rsid w:val="003A2350"/>
    <w:rsid w:val="003A2447"/>
    <w:rsid w:val="003A278A"/>
    <w:rsid w:val="003A47B5"/>
    <w:rsid w:val="003A4A32"/>
    <w:rsid w:val="003A4D49"/>
    <w:rsid w:val="003A50FE"/>
    <w:rsid w:val="003A54D1"/>
    <w:rsid w:val="003A5646"/>
    <w:rsid w:val="003A6945"/>
    <w:rsid w:val="003A6DDF"/>
    <w:rsid w:val="003A6FD2"/>
    <w:rsid w:val="003A76B0"/>
    <w:rsid w:val="003B093D"/>
    <w:rsid w:val="003B0B0A"/>
    <w:rsid w:val="003B0C44"/>
    <w:rsid w:val="003B0D4F"/>
    <w:rsid w:val="003B2014"/>
    <w:rsid w:val="003B28A9"/>
    <w:rsid w:val="003B2A67"/>
    <w:rsid w:val="003B2EAC"/>
    <w:rsid w:val="003B3511"/>
    <w:rsid w:val="003B4382"/>
    <w:rsid w:val="003B48E2"/>
    <w:rsid w:val="003B4CBF"/>
    <w:rsid w:val="003B4EDC"/>
    <w:rsid w:val="003B569A"/>
    <w:rsid w:val="003B5AB5"/>
    <w:rsid w:val="003B5E4D"/>
    <w:rsid w:val="003B639F"/>
    <w:rsid w:val="003B6C1C"/>
    <w:rsid w:val="003B6D8D"/>
    <w:rsid w:val="003B7722"/>
    <w:rsid w:val="003B7859"/>
    <w:rsid w:val="003B7BF9"/>
    <w:rsid w:val="003C00BD"/>
    <w:rsid w:val="003C0439"/>
    <w:rsid w:val="003C04FE"/>
    <w:rsid w:val="003C0BB2"/>
    <w:rsid w:val="003C1AA5"/>
    <w:rsid w:val="003C2353"/>
    <w:rsid w:val="003C2BE7"/>
    <w:rsid w:val="003C3733"/>
    <w:rsid w:val="003C3773"/>
    <w:rsid w:val="003C393E"/>
    <w:rsid w:val="003C3A68"/>
    <w:rsid w:val="003C3B2A"/>
    <w:rsid w:val="003C419E"/>
    <w:rsid w:val="003C41BA"/>
    <w:rsid w:val="003C4530"/>
    <w:rsid w:val="003C46DA"/>
    <w:rsid w:val="003C522B"/>
    <w:rsid w:val="003C5804"/>
    <w:rsid w:val="003C6304"/>
    <w:rsid w:val="003C6BB3"/>
    <w:rsid w:val="003C73FA"/>
    <w:rsid w:val="003C748B"/>
    <w:rsid w:val="003C7FE6"/>
    <w:rsid w:val="003D01AC"/>
    <w:rsid w:val="003D0718"/>
    <w:rsid w:val="003D158E"/>
    <w:rsid w:val="003D1EC0"/>
    <w:rsid w:val="003D2387"/>
    <w:rsid w:val="003D2622"/>
    <w:rsid w:val="003D2895"/>
    <w:rsid w:val="003D2CD0"/>
    <w:rsid w:val="003D376A"/>
    <w:rsid w:val="003D4933"/>
    <w:rsid w:val="003D5411"/>
    <w:rsid w:val="003D56F6"/>
    <w:rsid w:val="003D5B06"/>
    <w:rsid w:val="003D61AB"/>
    <w:rsid w:val="003D68CB"/>
    <w:rsid w:val="003D6B0F"/>
    <w:rsid w:val="003D6CC1"/>
    <w:rsid w:val="003D76C3"/>
    <w:rsid w:val="003E0588"/>
    <w:rsid w:val="003E0603"/>
    <w:rsid w:val="003E10D0"/>
    <w:rsid w:val="003E1712"/>
    <w:rsid w:val="003E2095"/>
    <w:rsid w:val="003E21AB"/>
    <w:rsid w:val="003E22DE"/>
    <w:rsid w:val="003E2A60"/>
    <w:rsid w:val="003E2C47"/>
    <w:rsid w:val="003E3E38"/>
    <w:rsid w:val="003E3E90"/>
    <w:rsid w:val="003E41B7"/>
    <w:rsid w:val="003E4590"/>
    <w:rsid w:val="003E4774"/>
    <w:rsid w:val="003E477B"/>
    <w:rsid w:val="003E4F65"/>
    <w:rsid w:val="003E53E5"/>
    <w:rsid w:val="003E5B14"/>
    <w:rsid w:val="003E5C90"/>
    <w:rsid w:val="003E60E0"/>
    <w:rsid w:val="003E67EC"/>
    <w:rsid w:val="003E680F"/>
    <w:rsid w:val="003E7258"/>
    <w:rsid w:val="003E76C3"/>
    <w:rsid w:val="003F007F"/>
    <w:rsid w:val="003F091C"/>
    <w:rsid w:val="003F0A94"/>
    <w:rsid w:val="003F0F77"/>
    <w:rsid w:val="003F115F"/>
    <w:rsid w:val="003F12FB"/>
    <w:rsid w:val="003F1FD4"/>
    <w:rsid w:val="003F1FD5"/>
    <w:rsid w:val="003F25FB"/>
    <w:rsid w:val="003F26FF"/>
    <w:rsid w:val="003F27CE"/>
    <w:rsid w:val="003F2BAF"/>
    <w:rsid w:val="003F2D85"/>
    <w:rsid w:val="003F2DEE"/>
    <w:rsid w:val="003F33F3"/>
    <w:rsid w:val="003F3CAB"/>
    <w:rsid w:val="003F4413"/>
    <w:rsid w:val="003F46B8"/>
    <w:rsid w:val="003F6742"/>
    <w:rsid w:val="003F68E5"/>
    <w:rsid w:val="003F690D"/>
    <w:rsid w:val="003F69F6"/>
    <w:rsid w:val="003F6C5A"/>
    <w:rsid w:val="003F6D66"/>
    <w:rsid w:val="003F6D73"/>
    <w:rsid w:val="003F7D9C"/>
    <w:rsid w:val="00400143"/>
    <w:rsid w:val="004010E4"/>
    <w:rsid w:val="004012C6"/>
    <w:rsid w:val="00401AA2"/>
    <w:rsid w:val="00401CE7"/>
    <w:rsid w:val="004026E1"/>
    <w:rsid w:val="00402FEA"/>
    <w:rsid w:val="00402FEC"/>
    <w:rsid w:val="004030ED"/>
    <w:rsid w:val="00403610"/>
    <w:rsid w:val="00403688"/>
    <w:rsid w:val="00403CAF"/>
    <w:rsid w:val="00403DDB"/>
    <w:rsid w:val="004040AA"/>
    <w:rsid w:val="00404336"/>
    <w:rsid w:val="0040470C"/>
    <w:rsid w:val="004048D0"/>
    <w:rsid w:val="00404E80"/>
    <w:rsid w:val="00404FCF"/>
    <w:rsid w:val="00404FE3"/>
    <w:rsid w:val="00405306"/>
    <w:rsid w:val="00405472"/>
    <w:rsid w:val="004055A6"/>
    <w:rsid w:val="00405A0E"/>
    <w:rsid w:val="00405ADC"/>
    <w:rsid w:val="00406F8C"/>
    <w:rsid w:val="00407448"/>
    <w:rsid w:val="00407613"/>
    <w:rsid w:val="004076FB"/>
    <w:rsid w:val="00410764"/>
    <w:rsid w:val="00410776"/>
    <w:rsid w:val="004107E2"/>
    <w:rsid w:val="00410B47"/>
    <w:rsid w:val="00410D62"/>
    <w:rsid w:val="004110EB"/>
    <w:rsid w:val="0041119E"/>
    <w:rsid w:val="004117E0"/>
    <w:rsid w:val="00411C1A"/>
    <w:rsid w:val="00412A6D"/>
    <w:rsid w:val="00412DDF"/>
    <w:rsid w:val="00412EDA"/>
    <w:rsid w:val="00413939"/>
    <w:rsid w:val="00413E0E"/>
    <w:rsid w:val="00414525"/>
    <w:rsid w:val="004145D9"/>
    <w:rsid w:val="00414611"/>
    <w:rsid w:val="0041510C"/>
    <w:rsid w:val="004152EA"/>
    <w:rsid w:val="00415B44"/>
    <w:rsid w:val="00416335"/>
    <w:rsid w:val="0041656D"/>
    <w:rsid w:val="0041658F"/>
    <w:rsid w:val="0041689F"/>
    <w:rsid w:val="00416AC5"/>
    <w:rsid w:val="00417119"/>
    <w:rsid w:val="004174F3"/>
    <w:rsid w:val="004176D1"/>
    <w:rsid w:val="00417CF0"/>
    <w:rsid w:val="0042001A"/>
    <w:rsid w:val="004203CE"/>
    <w:rsid w:val="004207AF"/>
    <w:rsid w:val="00420827"/>
    <w:rsid w:val="00420CED"/>
    <w:rsid w:val="004218DC"/>
    <w:rsid w:val="004223CA"/>
    <w:rsid w:val="00422827"/>
    <w:rsid w:val="004228F5"/>
    <w:rsid w:val="00424340"/>
    <w:rsid w:val="004256C4"/>
    <w:rsid w:val="00425D81"/>
    <w:rsid w:val="00425EE4"/>
    <w:rsid w:val="00426243"/>
    <w:rsid w:val="00426ECF"/>
    <w:rsid w:val="00427719"/>
    <w:rsid w:val="00427C0B"/>
    <w:rsid w:val="00427D02"/>
    <w:rsid w:val="00430678"/>
    <w:rsid w:val="0043096D"/>
    <w:rsid w:val="00431694"/>
    <w:rsid w:val="00431E37"/>
    <w:rsid w:val="00431F93"/>
    <w:rsid w:val="00433387"/>
    <w:rsid w:val="0043340A"/>
    <w:rsid w:val="00433D2F"/>
    <w:rsid w:val="00434815"/>
    <w:rsid w:val="00434CC4"/>
    <w:rsid w:val="004356B7"/>
    <w:rsid w:val="00435A32"/>
    <w:rsid w:val="00435AD4"/>
    <w:rsid w:val="00436206"/>
    <w:rsid w:val="00436D21"/>
    <w:rsid w:val="00437679"/>
    <w:rsid w:val="00440183"/>
    <w:rsid w:val="00440777"/>
    <w:rsid w:val="00441446"/>
    <w:rsid w:val="004419D3"/>
    <w:rsid w:val="004421A0"/>
    <w:rsid w:val="00442299"/>
    <w:rsid w:val="004424DB"/>
    <w:rsid w:val="00442AE7"/>
    <w:rsid w:val="0044399F"/>
    <w:rsid w:val="00443C3C"/>
    <w:rsid w:val="00444651"/>
    <w:rsid w:val="004450CA"/>
    <w:rsid w:val="0044545E"/>
    <w:rsid w:val="004460ED"/>
    <w:rsid w:val="00446131"/>
    <w:rsid w:val="00446475"/>
    <w:rsid w:val="00446B0F"/>
    <w:rsid w:val="00446B67"/>
    <w:rsid w:val="00446FD8"/>
    <w:rsid w:val="004470D9"/>
    <w:rsid w:val="00447355"/>
    <w:rsid w:val="004477AB"/>
    <w:rsid w:val="004478CD"/>
    <w:rsid w:val="00447CD9"/>
    <w:rsid w:val="00450400"/>
    <w:rsid w:val="004504F7"/>
    <w:rsid w:val="00450794"/>
    <w:rsid w:val="0045170E"/>
    <w:rsid w:val="00451C3E"/>
    <w:rsid w:val="004523E0"/>
    <w:rsid w:val="0045392B"/>
    <w:rsid w:val="00453BA7"/>
    <w:rsid w:val="004541BD"/>
    <w:rsid w:val="0045450F"/>
    <w:rsid w:val="00454583"/>
    <w:rsid w:val="00454D89"/>
    <w:rsid w:val="004552CA"/>
    <w:rsid w:val="00455454"/>
    <w:rsid w:val="004558E7"/>
    <w:rsid w:val="00455A4A"/>
    <w:rsid w:val="00455E07"/>
    <w:rsid w:val="004561EC"/>
    <w:rsid w:val="004561F7"/>
    <w:rsid w:val="004563DA"/>
    <w:rsid w:val="00456C4B"/>
    <w:rsid w:val="00456F22"/>
    <w:rsid w:val="00457219"/>
    <w:rsid w:val="00457682"/>
    <w:rsid w:val="00457B8F"/>
    <w:rsid w:val="00457CDB"/>
    <w:rsid w:val="00457DB3"/>
    <w:rsid w:val="004604DE"/>
    <w:rsid w:val="004608D4"/>
    <w:rsid w:val="00460AC3"/>
    <w:rsid w:val="00460C49"/>
    <w:rsid w:val="0046133E"/>
    <w:rsid w:val="00461493"/>
    <w:rsid w:val="0046209F"/>
    <w:rsid w:val="00462304"/>
    <w:rsid w:val="00462B77"/>
    <w:rsid w:val="00463355"/>
    <w:rsid w:val="004634A1"/>
    <w:rsid w:val="00463818"/>
    <w:rsid w:val="00463A7C"/>
    <w:rsid w:val="00463C33"/>
    <w:rsid w:val="00463C66"/>
    <w:rsid w:val="00463E84"/>
    <w:rsid w:val="00463F6A"/>
    <w:rsid w:val="004647E1"/>
    <w:rsid w:val="0046487B"/>
    <w:rsid w:val="004648D4"/>
    <w:rsid w:val="00464C2C"/>
    <w:rsid w:val="00464F92"/>
    <w:rsid w:val="004657DC"/>
    <w:rsid w:val="00466203"/>
    <w:rsid w:val="004662D6"/>
    <w:rsid w:val="004666CD"/>
    <w:rsid w:val="0046684E"/>
    <w:rsid w:val="00466EAC"/>
    <w:rsid w:val="004672DB"/>
    <w:rsid w:val="00467A34"/>
    <w:rsid w:val="00470B66"/>
    <w:rsid w:val="00471094"/>
    <w:rsid w:val="00471FDB"/>
    <w:rsid w:val="0047225F"/>
    <w:rsid w:val="004723B8"/>
    <w:rsid w:val="004723C5"/>
    <w:rsid w:val="004725D8"/>
    <w:rsid w:val="0047268E"/>
    <w:rsid w:val="004727F8"/>
    <w:rsid w:val="004728AC"/>
    <w:rsid w:val="00473E31"/>
    <w:rsid w:val="0047422B"/>
    <w:rsid w:val="0047489C"/>
    <w:rsid w:val="00474DFE"/>
    <w:rsid w:val="00474ED5"/>
    <w:rsid w:val="004751F4"/>
    <w:rsid w:val="00475210"/>
    <w:rsid w:val="00475C91"/>
    <w:rsid w:val="0047603B"/>
    <w:rsid w:val="004775F7"/>
    <w:rsid w:val="00477685"/>
    <w:rsid w:val="00477859"/>
    <w:rsid w:val="00480E6B"/>
    <w:rsid w:val="00481034"/>
    <w:rsid w:val="004813F2"/>
    <w:rsid w:val="0048249D"/>
    <w:rsid w:val="00482970"/>
    <w:rsid w:val="00483D9B"/>
    <w:rsid w:val="00483EFE"/>
    <w:rsid w:val="00484298"/>
    <w:rsid w:val="00484F4F"/>
    <w:rsid w:val="0048534B"/>
    <w:rsid w:val="004855D0"/>
    <w:rsid w:val="00485B21"/>
    <w:rsid w:val="00485B3C"/>
    <w:rsid w:val="00485F2A"/>
    <w:rsid w:val="004860B1"/>
    <w:rsid w:val="00486589"/>
    <w:rsid w:val="00487DF3"/>
    <w:rsid w:val="00490DFF"/>
    <w:rsid w:val="00491166"/>
    <w:rsid w:val="004913F6"/>
    <w:rsid w:val="00491417"/>
    <w:rsid w:val="0049149B"/>
    <w:rsid w:val="00491615"/>
    <w:rsid w:val="00491A3C"/>
    <w:rsid w:val="00491BC6"/>
    <w:rsid w:val="00492960"/>
    <w:rsid w:val="00492965"/>
    <w:rsid w:val="004936A4"/>
    <w:rsid w:val="00493964"/>
    <w:rsid w:val="0049399C"/>
    <w:rsid w:val="004939F6"/>
    <w:rsid w:val="004945B2"/>
    <w:rsid w:val="0049575A"/>
    <w:rsid w:val="0049634E"/>
    <w:rsid w:val="00496962"/>
    <w:rsid w:val="00496AE0"/>
    <w:rsid w:val="00496CB0"/>
    <w:rsid w:val="00496D9D"/>
    <w:rsid w:val="004972AC"/>
    <w:rsid w:val="004973EF"/>
    <w:rsid w:val="004976AB"/>
    <w:rsid w:val="004976BD"/>
    <w:rsid w:val="00497813"/>
    <w:rsid w:val="004A07B9"/>
    <w:rsid w:val="004A0E31"/>
    <w:rsid w:val="004A116C"/>
    <w:rsid w:val="004A1638"/>
    <w:rsid w:val="004A32AF"/>
    <w:rsid w:val="004A35AF"/>
    <w:rsid w:val="004A35E5"/>
    <w:rsid w:val="004A391B"/>
    <w:rsid w:val="004A3939"/>
    <w:rsid w:val="004A4D42"/>
    <w:rsid w:val="004A53B0"/>
    <w:rsid w:val="004A5DD7"/>
    <w:rsid w:val="004A5F69"/>
    <w:rsid w:val="004A62D5"/>
    <w:rsid w:val="004A64A7"/>
    <w:rsid w:val="004A65F6"/>
    <w:rsid w:val="004A69A5"/>
    <w:rsid w:val="004A73A6"/>
    <w:rsid w:val="004B050B"/>
    <w:rsid w:val="004B0697"/>
    <w:rsid w:val="004B0A77"/>
    <w:rsid w:val="004B0DA2"/>
    <w:rsid w:val="004B145C"/>
    <w:rsid w:val="004B1619"/>
    <w:rsid w:val="004B18F4"/>
    <w:rsid w:val="004B26AD"/>
    <w:rsid w:val="004B28DE"/>
    <w:rsid w:val="004B3759"/>
    <w:rsid w:val="004B38B0"/>
    <w:rsid w:val="004B4F7A"/>
    <w:rsid w:val="004B5443"/>
    <w:rsid w:val="004B5D4C"/>
    <w:rsid w:val="004B5D63"/>
    <w:rsid w:val="004B60C5"/>
    <w:rsid w:val="004B666C"/>
    <w:rsid w:val="004B6CC5"/>
    <w:rsid w:val="004B7359"/>
    <w:rsid w:val="004B76BC"/>
    <w:rsid w:val="004B7BC1"/>
    <w:rsid w:val="004C0405"/>
    <w:rsid w:val="004C1098"/>
    <w:rsid w:val="004C18DB"/>
    <w:rsid w:val="004C280C"/>
    <w:rsid w:val="004C3733"/>
    <w:rsid w:val="004C37B7"/>
    <w:rsid w:val="004C3D26"/>
    <w:rsid w:val="004C3E00"/>
    <w:rsid w:val="004C41C4"/>
    <w:rsid w:val="004C4AC6"/>
    <w:rsid w:val="004C4BFA"/>
    <w:rsid w:val="004C525B"/>
    <w:rsid w:val="004C53BA"/>
    <w:rsid w:val="004C632E"/>
    <w:rsid w:val="004C6DC5"/>
    <w:rsid w:val="004C6FFE"/>
    <w:rsid w:val="004C7A5E"/>
    <w:rsid w:val="004D0723"/>
    <w:rsid w:val="004D07A6"/>
    <w:rsid w:val="004D091E"/>
    <w:rsid w:val="004D0995"/>
    <w:rsid w:val="004D099E"/>
    <w:rsid w:val="004D12C7"/>
    <w:rsid w:val="004D1551"/>
    <w:rsid w:val="004D1590"/>
    <w:rsid w:val="004D18AE"/>
    <w:rsid w:val="004D19AC"/>
    <w:rsid w:val="004D1F27"/>
    <w:rsid w:val="004D2885"/>
    <w:rsid w:val="004D323C"/>
    <w:rsid w:val="004D3862"/>
    <w:rsid w:val="004D39A5"/>
    <w:rsid w:val="004D3DA0"/>
    <w:rsid w:val="004D437E"/>
    <w:rsid w:val="004D43BF"/>
    <w:rsid w:val="004D4AED"/>
    <w:rsid w:val="004D4D14"/>
    <w:rsid w:val="004D606F"/>
    <w:rsid w:val="004D6634"/>
    <w:rsid w:val="004D6682"/>
    <w:rsid w:val="004D6F46"/>
    <w:rsid w:val="004D7158"/>
    <w:rsid w:val="004D7B6D"/>
    <w:rsid w:val="004E01E4"/>
    <w:rsid w:val="004E08D0"/>
    <w:rsid w:val="004E0A05"/>
    <w:rsid w:val="004E0DE5"/>
    <w:rsid w:val="004E17A3"/>
    <w:rsid w:val="004E1B6C"/>
    <w:rsid w:val="004E1D0B"/>
    <w:rsid w:val="004E1D4A"/>
    <w:rsid w:val="004E1FDC"/>
    <w:rsid w:val="004E22D3"/>
    <w:rsid w:val="004E2956"/>
    <w:rsid w:val="004E29F2"/>
    <w:rsid w:val="004E323B"/>
    <w:rsid w:val="004E325D"/>
    <w:rsid w:val="004E3856"/>
    <w:rsid w:val="004E40F5"/>
    <w:rsid w:val="004E4427"/>
    <w:rsid w:val="004E4679"/>
    <w:rsid w:val="004E5237"/>
    <w:rsid w:val="004E5265"/>
    <w:rsid w:val="004E5AD6"/>
    <w:rsid w:val="004E6053"/>
    <w:rsid w:val="004E6209"/>
    <w:rsid w:val="004E640D"/>
    <w:rsid w:val="004E6915"/>
    <w:rsid w:val="004E69F3"/>
    <w:rsid w:val="004E6B4B"/>
    <w:rsid w:val="004E6C70"/>
    <w:rsid w:val="004E7275"/>
    <w:rsid w:val="004E7818"/>
    <w:rsid w:val="004E7955"/>
    <w:rsid w:val="004E7D92"/>
    <w:rsid w:val="004F084D"/>
    <w:rsid w:val="004F128D"/>
    <w:rsid w:val="004F12FA"/>
    <w:rsid w:val="004F20E2"/>
    <w:rsid w:val="004F2167"/>
    <w:rsid w:val="004F349D"/>
    <w:rsid w:val="004F3A03"/>
    <w:rsid w:val="004F40C9"/>
    <w:rsid w:val="004F42D3"/>
    <w:rsid w:val="004F4548"/>
    <w:rsid w:val="004F5226"/>
    <w:rsid w:val="004F575F"/>
    <w:rsid w:val="004F5BE6"/>
    <w:rsid w:val="004F5CB8"/>
    <w:rsid w:val="004F5D00"/>
    <w:rsid w:val="004F62C9"/>
    <w:rsid w:val="004F687E"/>
    <w:rsid w:val="005005C7"/>
    <w:rsid w:val="00500D89"/>
    <w:rsid w:val="00501E22"/>
    <w:rsid w:val="00501EA3"/>
    <w:rsid w:val="00501F63"/>
    <w:rsid w:val="00502540"/>
    <w:rsid w:val="00503452"/>
    <w:rsid w:val="005035ED"/>
    <w:rsid w:val="00503722"/>
    <w:rsid w:val="005038D2"/>
    <w:rsid w:val="00503AC4"/>
    <w:rsid w:val="00503B2C"/>
    <w:rsid w:val="0050447F"/>
    <w:rsid w:val="00504BF7"/>
    <w:rsid w:val="00504C21"/>
    <w:rsid w:val="00504CAE"/>
    <w:rsid w:val="0050574F"/>
    <w:rsid w:val="00506AFF"/>
    <w:rsid w:val="00507A43"/>
    <w:rsid w:val="00507C81"/>
    <w:rsid w:val="005100A2"/>
    <w:rsid w:val="005105B4"/>
    <w:rsid w:val="00510E3D"/>
    <w:rsid w:val="00511049"/>
    <w:rsid w:val="0051168B"/>
    <w:rsid w:val="00511EA1"/>
    <w:rsid w:val="005127B9"/>
    <w:rsid w:val="00512800"/>
    <w:rsid w:val="00514E35"/>
    <w:rsid w:val="00515890"/>
    <w:rsid w:val="00516DD8"/>
    <w:rsid w:val="00517189"/>
    <w:rsid w:val="00517386"/>
    <w:rsid w:val="00517577"/>
    <w:rsid w:val="0051798F"/>
    <w:rsid w:val="005200BB"/>
    <w:rsid w:val="00520723"/>
    <w:rsid w:val="00520826"/>
    <w:rsid w:val="00520AC5"/>
    <w:rsid w:val="005215F5"/>
    <w:rsid w:val="0052184E"/>
    <w:rsid w:val="005227BE"/>
    <w:rsid w:val="00522862"/>
    <w:rsid w:val="00522C40"/>
    <w:rsid w:val="00522C45"/>
    <w:rsid w:val="00522DC5"/>
    <w:rsid w:val="00523180"/>
    <w:rsid w:val="005231B2"/>
    <w:rsid w:val="005238A8"/>
    <w:rsid w:val="00523C0E"/>
    <w:rsid w:val="00523C2E"/>
    <w:rsid w:val="005248F0"/>
    <w:rsid w:val="00524959"/>
    <w:rsid w:val="00524A8B"/>
    <w:rsid w:val="00525B67"/>
    <w:rsid w:val="00526399"/>
    <w:rsid w:val="00526776"/>
    <w:rsid w:val="00526952"/>
    <w:rsid w:val="00526CF4"/>
    <w:rsid w:val="005302BD"/>
    <w:rsid w:val="0053175E"/>
    <w:rsid w:val="00531775"/>
    <w:rsid w:val="00531E6B"/>
    <w:rsid w:val="00531FA8"/>
    <w:rsid w:val="00532CD3"/>
    <w:rsid w:val="00532D30"/>
    <w:rsid w:val="0053342F"/>
    <w:rsid w:val="005339C8"/>
    <w:rsid w:val="00533DA6"/>
    <w:rsid w:val="00534008"/>
    <w:rsid w:val="00534BAF"/>
    <w:rsid w:val="005351FD"/>
    <w:rsid w:val="005354B2"/>
    <w:rsid w:val="005355BC"/>
    <w:rsid w:val="00535A53"/>
    <w:rsid w:val="00535CAA"/>
    <w:rsid w:val="00536237"/>
    <w:rsid w:val="005369FB"/>
    <w:rsid w:val="00536B2A"/>
    <w:rsid w:val="00536F1B"/>
    <w:rsid w:val="00537A6D"/>
    <w:rsid w:val="00537D30"/>
    <w:rsid w:val="00540AB3"/>
    <w:rsid w:val="00540E6F"/>
    <w:rsid w:val="00540FEF"/>
    <w:rsid w:val="005413E9"/>
    <w:rsid w:val="005415E4"/>
    <w:rsid w:val="005419C5"/>
    <w:rsid w:val="00541BD3"/>
    <w:rsid w:val="00541FD2"/>
    <w:rsid w:val="00542142"/>
    <w:rsid w:val="0054269B"/>
    <w:rsid w:val="00542BE8"/>
    <w:rsid w:val="00542E4D"/>
    <w:rsid w:val="005432C8"/>
    <w:rsid w:val="00543BEF"/>
    <w:rsid w:val="00543C69"/>
    <w:rsid w:val="00543E20"/>
    <w:rsid w:val="00543F22"/>
    <w:rsid w:val="00543F49"/>
    <w:rsid w:val="00544085"/>
    <w:rsid w:val="005441D0"/>
    <w:rsid w:val="00544797"/>
    <w:rsid w:val="00544966"/>
    <w:rsid w:val="00544F5E"/>
    <w:rsid w:val="00544F7A"/>
    <w:rsid w:val="00545042"/>
    <w:rsid w:val="00545570"/>
    <w:rsid w:val="00546428"/>
    <w:rsid w:val="0054644B"/>
    <w:rsid w:val="005468DF"/>
    <w:rsid w:val="00546FD6"/>
    <w:rsid w:val="00547887"/>
    <w:rsid w:val="005479A2"/>
    <w:rsid w:val="00547B8B"/>
    <w:rsid w:val="00550F42"/>
    <w:rsid w:val="00551A21"/>
    <w:rsid w:val="00551A4C"/>
    <w:rsid w:val="00551C00"/>
    <w:rsid w:val="00552566"/>
    <w:rsid w:val="00552B3E"/>
    <w:rsid w:val="00552FEF"/>
    <w:rsid w:val="005533B6"/>
    <w:rsid w:val="00554088"/>
    <w:rsid w:val="00554236"/>
    <w:rsid w:val="005542AD"/>
    <w:rsid w:val="005544CE"/>
    <w:rsid w:val="00555320"/>
    <w:rsid w:val="00555D8B"/>
    <w:rsid w:val="005562DA"/>
    <w:rsid w:val="005566BC"/>
    <w:rsid w:val="0055699D"/>
    <w:rsid w:val="0055706E"/>
    <w:rsid w:val="005573C0"/>
    <w:rsid w:val="00557466"/>
    <w:rsid w:val="00557EC5"/>
    <w:rsid w:val="00557FE7"/>
    <w:rsid w:val="0056053C"/>
    <w:rsid w:val="00560620"/>
    <w:rsid w:val="00560742"/>
    <w:rsid w:val="00560958"/>
    <w:rsid w:val="00560EAD"/>
    <w:rsid w:val="005614DB"/>
    <w:rsid w:val="00561A0D"/>
    <w:rsid w:val="00562165"/>
    <w:rsid w:val="00562214"/>
    <w:rsid w:val="00562B4F"/>
    <w:rsid w:val="00562E1C"/>
    <w:rsid w:val="0056317D"/>
    <w:rsid w:val="005631FE"/>
    <w:rsid w:val="00563B5C"/>
    <w:rsid w:val="00563E82"/>
    <w:rsid w:val="0056523F"/>
    <w:rsid w:val="0056524A"/>
    <w:rsid w:val="005654D9"/>
    <w:rsid w:val="005658EC"/>
    <w:rsid w:val="00565B81"/>
    <w:rsid w:val="005662F4"/>
    <w:rsid w:val="00566883"/>
    <w:rsid w:val="0056794E"/>
    <w:rsid w:val="00567C2A"/>
    <w:rsid w:val="0057036B"/>
    <w:rsid w:val="00570541"/>
    <w:rsid w:val="00570994"/>
    <w:rsid w:val="005709FA"/>
    <w:rsid w:val="00570B5F"/>
    <w:rsid w:val="005711AB"/>
    <w:rsid w:val="00571762"/>
    <w:rsid w:val="005717F4"/>
    <w:rsid w:val="00571821"/>
    <w:rsid w:val="0057216C"/>
    <w:rsid w:val="0057220E"/>
    <w:rsid w:val="00572992"/>
    <w:rsid w:val="00572A83"/>
    <w:rsid w:val="00573179"/>
    <w:rsid w:val="0057363B"/>
    <w:rsid w:val="00573CFB"/>
    <w:rsid w:val="005741DE"/>
    <w:rsid w:val="005746A7"/>
    <w:rsid w:val="0057501D"/>
    <w:rsid w:val="00575626"/>
    <w:rsid w:val="0057562F"/>
    <w:rsid w:val="00575687"/>
    <w:rsid w:val="00575696"/>
    <w:rsid w:val="005757F8"/>
    <w:rsid w:val="00575CE1"/>
    <w:rsid w:val="00575E51"/>
    <w:rsid w:val="0057602B"/>
    <w:rsid w:val="005765A0"/>
    <w:rsid w:val="005771DD"/>
    <w:rsid w:val="005771EB"/>
    <w:rsid w:val="005775DA"/>
    <w:rsid w:val="005800CE"/>
    <w:rsid w:val="005808BC"/>
    <w:rsid w:val="00581067"/>
    <w:rsid w:val="00581972"/>
    <w:rsid w:val="00581DD9"/>
    <w:rsid w:val="00581F03"/>
    <w:rsid w:val="00582B59"/>
    <w:rsid w:val="00583424"/>
    <w:rsid w:val="00584030"/>
    <w:rsid w:val="00584251"/>
    <w:rsid w:val="005845CC"/>
    <w:rsid w:val="005857D5"/>
    <w:rsid w:val="0058593D"/>
    <w:rsid w:val="00585D4C"/>
    <w:rsid w:val="00585E1C"/>
    <w:rsid w:val="00585EC4"/>
    <w:rsid w:val="005864DE"/>
    <w:rsid w:val="00586882"/>
    <w:rsid w:val="00586F7B"/>
    <w:rsid w:val="005874F3"/>
    <w:rsid w:val="005901D2"/>
    <w:rsid w:val="00590225"/>
    <w:rsid w:val="00590B67"/>
    <w:rsid w:val="005918FD"/>
    <w:rsid w:val="00591B88"/>
    <w:rsid w:val="00591F07"/>
    <w:rsid w:val="00592475"/>
    <w:rsid w:val="00592C70"/>
    <w:rsid w:val="00593F70"/>
    <w:rsid w:val="005942AD"/>
    <w:rsid w:val="005946F8"/>
    <w:rsid w:val="00594BC0"/>
    <w:rsid w:val="00594E58"/>
    <w:rsid w:val="00595DA9"/>
    <w:rsid w:val="00595FB4"/>
    <w:rsid w:val="00596085"/>
    <w:rsid w:val="00596383"/>
    <w:rsid w:val="005964E6"/>
    <w:rsid w:val="00596969"/>
    <w:rsid w:val="00596BB0"/>
    <w:rsid w:val="00596CAB"/>
    <w:rsid w:val="005973BD"/>
    <w:rsid w:val="00597665"/>
    <w:rsid w:val="005979F9"/>
    <w:rsid w:val="00597E8B"/>
    <w:rsid w:val="005A0053"/>
    <w:rsid w:val="005A11F8"/>
    <w:rsid w:val="005A12B4"/>
    <w:rsid w:val="005A15E3"/>
    <w:rsid w:val="005A1838"/>
    <w:rsid w:val="005A273A"/>
    <w:rsid w:val="005A29C6"/>
    <w:rsid w:val="005A2A27"/>
    <w:rsid w:val="005A2D9A"/>
    <w:rsid w:val="005A2E9D"/>
    <w:rsid w:val="005A308D"/>
    <w:rsid w:val="005A32F1"/>
    <w:rsid w:val="005A387B"/>
    <w:rsid w:val="005A3DA9"/>
    <w:rsid w:val="005A49D1"/>
    <w:rsid w:val="005A50BE"/>
    <w:rsid w:val="005A51A1"/>
    <w:rsid w:val="005A58D8"/>
    <w:rsid w:val="005A58E4"/>
    <w:rsid w:val="005A67FD"/>
    <w:rsid w:val="005A6E8B"/>
    <w:rsid w:val="005A7450"/>
    <w:rsid w:val="005A7652"/>
    <w:rsid w:val="005A7D0C"/>
    <w:rsid w:val="005B0529"/>
    <w:rsid w:val="005B1448"/>
    <w:rsid w:val="005B1812"/>
    <w:rsid w:val="005B1C76"/>
    <w:rsid w:val="005B20F9"/>
    <w:rsid w:val="005B21D8"/>
    <w:rsid w:val="005B2A20"/>
    <w:rsid w:val="005B353B"/>
    <w:rsid w:val="005B3D23"/>
    <w:rsid w:val="005B44DD"/>
    <w:rsid w:val="005B4C12"/>
    <w:rsid w:val="005B4CAF"/>
    <w:rsid w:val="005B542B"/>
    <w:rsid w:val="005B58C0"/>
    <w:rsid w:val="005B5F1B"/>
    <w:rsid w:val="005B619A"/>
    <w:rsid w:val="005B6245"/>
    <w:rsid w:val="005B67D8"/>
    <w:rsid w:val="005B6881"/>
    <w:rsid w:val="005B6AB1"/>
    <w:rsid w:val="005B6B96"/>
    <w:rsid w:val="005B6C93"/>
    <w:rsid w:val="005B7136"/>
    <w:rsid w:val="005B7703"/>
    <w:rsid w:val="005B7812"/>
    <w:rsid w:val="005B7862"/>
    <w:rsid w:val="005B7CE4"/>
    <w:rsid w:val="005B7DF1"/>
    <w:rsid w:val="005C0200"/>
    <w:rsid w:val="005C110B"/>
    <w:rsid w:val="005C1331"/>
    <w:rsid w:val="005C22A1"/>
    <w:rsid w:val="005C2554"/>
    <w:rsid w:val="005C282B"/>
    <w:rsid w:val="005C2CCD"/>
    <w:rsid w:val="005C2FAE"/>
    <w:rsid w:val="005C33CA"/>
    <w:rsid w:val="005C38B2"/>
    <w:rsid w:val="005C4390"/>
    <w:rsid w:val="005C46EB"/>
    <w:rsid w:val="005C5657"/>
    <w:rsid w:val="005C59C5"/>
    <w:rsid w:val="005C59D1"/>
    <w:rsid w:val="005C5B8E"/>
    <w:rsid w:val="005C60E4"/>
    <w:rsid w:val="005C64DB"/>
    <w:rsid w:val="005D0284"/>
    <w:rsid w:val="005D058B"/>
    <w:rsid w:val="005D10A4"/>
    <w:rsid w:val="005D1701"/>
    <w:rsid w:val="005D1A12"/>
    <w:rsid w:val="005D294C"/>
    <w:rsid w:val="005D2977"/>
    <w:rsid w:val="005D2EF3"/>
    <w:rsid w:val="005D3A11"/>
    <w:rsid w:val="005D3A64"/>
    <w:rsid w:val="005D42AD"/>
    <w:rsid w:val="005D4521"/>
    <w:rsid w:val="005D4B4E"/>
    <w:rsid w:val="005D52A6"/>
    <w:rsid w:val="005D5AC6"/>
    <w:rsid w:val="005D62CB"/>
    <w:rsid w:val="005D64BE"/>
    <w:rsid w:val="005D68E4"/>
    <w:rsid w:val="005D768A"/>
    <w:rsid w:val="005D76CC"/>
    <w:rsid w:val="005D76FA"/>
    <w:rsid w:val="005D7B0C"/>
    <w:rsid w:val="005D7CF7"/>
    <w:rsid w:val="005E01DF"/>
    <w:rsid w:val="005E0349"/>
    <w:rsid w:val="005E0D6A"/>
    <w:rsid w:val="005E140D"/>
    <w:rsid w:val="005E18D9"/>
    <w:rsid w:val="005E1ABA"/>
    <w:rsid w:val="005E2352"/>
    <w:rsid w:val="005E2486"/>
    <w:rsid w:val="005E2BCB"/>
    <w:rsid w:val="005E397C"/>
    <w:rsid w:val="005E42CA"/>
    <w:rsid w:val="005E4493"/>
    <w:rsid w:val="005E568A"/>
    <w:rsid w:val="005E599C"/>
    <w:rsid w:val="005E5E18"/>
    <w:rsid w:val="005E6260"/>
    <w:rsid w:val="005E674C"/>
    <w:rsid w:val="005E674F"/>
    <w:rsid w:val="005E6EC4"/>
    <w:rsid w:val="005E7257"/>
    <w:rsid w:val="005E754E"/>
    <w:rsid w:val="005E7637"/>
    <w:rsid w:val="005E76A3"/>
    <w:rsid w:val="005E7C6A"/>
    <w:rsid w:val="005F0273"/>
    <w:rsid w:val="005F05A8"/>
    <w:rsid w:val="005F13B1"/>
    <w:rsid w:val="005F1408"/>
    <w:rsid w:val="005F1675"/>
    <w:rsid w:val="005F18C7"/>
    <w:rsid w:val="005F1D9C"/>
    <w:rsid w:val="005F2165"/>
    <w:rsid w:val="005F22DB"/>
    <w:rsid w:val="005F2690"/>
    <w:rsid w:val="005F3451"/>
    <w:rsid w:val="005F3452"/>
    <w:rsid w:val="005F35B4"/>
    <w:rsid w:val="005F39C3"/>
    <w:rsid w:val="005F3BF0"/>
    <w:rsid w:val="005F3DE2"/>
    <w:rsid w:val="005F47D2"/>
    <w:rsid w:val="005F56B0"/>
    <w:rsid w:val="005F5AF8"/>
    <w:rsid w:val="005F5DA2"/>
    <w:rsid w:val="005F7DB6"/>
    <w:rsid w:val="00600033"/>
    <w:rsid w:val="00600361"/>
    <w:rsid w:val="00600548"/>
    <w:rsid w:val="00600B8E"/>
    <w:rsid w:val="00600E2B"/>
    <w:rsid w:val="00602078"/>
    <w:rsid w:val="00602223"/>
    <w:rsid w:val="00602229"/>
    <w:rsid w:val="00602262"/>
    <w:rsid w:val="0060275C"/>
    <w:rsid w:val="00603B61"/>
    <w:rsid w:val="006047AE"/>
    <w:rsid w:val="00604855"/>
    <w:rsid w:val="00604911"/>
    <w:rsid w:val="0060563B"/>
    <w:rsid w:val="006056BC"/>
    <w:rsid w:val="00605CF2"/>
    <w:rsid w:val="00605DA4"/>
    <w:rsid w:val="00605E3F"/>
    <w:rsid w:val="006062D3"/>
    <w:rsid w:val="00606901"/>
    <w:rsid w:val="006069F7"/>
    <w:rsid w:val="006113A5"/>
    <w:rsid w:val="0061178A"/>
    <w:rsid w:val="0061185F"/>
    <w:rsid w:val="006118F9"/>
    <w:rsid w:val="00611916"/>
    <w:rsid w:val="00611AE3"/>
    <w:rsid w:val="00611B9F"/>
    <w:rsid w:val="006121A2"/>
    <w:rsid w:val="00612299"/>
    <w:rsid w:val="00612467"/>
    <w:rsid w:val="00612773"/>
    <w:rsid w:val="00612A0B"/>
    <w:rsid w:val="00612EB8"/>
    <w:rsid w:val="006132AD"/>
    <w:rsid w:val="006137C6"/>
    <w:rsid w:val="00613A65"/>
    <w:rsid w:val="00613D00"/>
    <w:rsid w:val="00613F57"/>
    <w:rsid w:val="00614334"/>
    <w:rsid w:val="00614675"/>
    <w:rsid w:val="00615D04"/>
    <w:rsid w:val="006160E1"/>
    <w:rsid w:val="00616C9E"/>
    <w:rsid w:val="006171BB"/>
    <w:rsid w:val="006176D7"/>
    <w:rsid w:val="00620C81"/>
    <w:rsid w:val="00620D9D"/>
    <w:rsid w:val="00620DC6"/>
    <w:rsid w:val="00620F9D"/>
    <w:rsid w:val="006212AC"/>
    <w:rsid w:val="006214F9"/>
    <w:rsid w:val="00621619"/>
    <w:rsid w:val="006228FC"/>
    <w:rsid w:val="00622DED"/>
    <w:rsid w:val="00623562"/>
    <w:rsid w:val="00623A83"/>
    <w:rsid w:val="006241EF"/>
    <w:rsid w:val="0062433F"/>
    <w:rsid w:val="00624A0A"/>
    <w:rsid w:val="00624BE6"/>
    <w:rsid w:val="00625618"/>
    <w:rsid w:val="00625C74"/>
    <w:rsid w:val="00625EE0"/>
    <w:rsid w:val="006264B2"/>
    <w:rsid w:val="00626776"/>
    <w:rsid w:val="00627551"/>
    <w:rsid w:val="006300BA"/>
    <w:rsid w:val="00630127"/>
    <w:rsid w:val="00630148"/>
    <w:rsid w:val="006308FF"/>
    <w:rsid w:val="00630B0C"/>
    <w:rsid w:val="00630C21"/>
    <w:rsid w:val="00631BA3"/>
    <w:rsid w:val="00631EA5"/>
    <w:rsid w:val="0063214F"/>
    <w:rsid w:val="00632335"/>
    <w:rsid w:val="00633045"/>
    <w:rsid w:val="00633421"/>
    <w:rsid w:val="0063345F"/>
    <w:rsid w:val="00633C6F"/>
    <w:rsid w:val="00634019"/>
    <w:rsid w:val="00634107"/>
    <w:rsid w:val="006347A9"/>
    <w:rsid w:val="00634EDF"/>
    <w:rsid w:val="00634FB3"/>
    <w:rsid w:val="00635067"/>
    <w:rsid w:val="0063642F"/>
    <w:rsid w:val="0063658E"/>
    <w:rsid w:val="00637002"/>
    <w:rsid w:val="00637213"/>
    <w:rsid w:val="0063762D"/>
    <w:rsid w:val="00637E7F"/>
    <w:rsid w:val="00637F76"/>
    <w:rsid w:val="00640734"/>
    <w:rsid w:val="00640BF1"/>
    <w:rsid w:val="00640D79"/>
    <w:rsid w:val="00641498"/>
    <w:rsid w:val="006414F2"/>
    <w:rsid w:val="00641A03"/>
    <w:rsid w:val="00642739"/>
    <w:rsid w:val="00642770"/>
    <w:rsid w:val="00643098"/>
    <w:rsid w:val="006432EC"/>
    <w:rsid w:val="00643878"/>
    <w:rsid w:val="00643A49"/>
    <w:rsid w:val="00643F63"/>
    <w:rsid w:val="006442CF"/>
    <w:rsid w:val="006448DA"/>
    <w:rsid w:val="0064549C"/>
    <w:rsid w:val="006459BD"/>
    <w:rsid w:val="00645FCA"/>
    <w:rsid w:val="0064601E"/>
    <w:rsid w:val="0064652C"/>
    <w:rsid w:val="00646868"/>
    <w:rsid w:val="00646E02"/>
    <w:rsid w:val="006476A2"/>
    <w:rsid w:val="00647722"/>
    <w:rsid w:val="00647940"/>
    <w:rsid w:val="0064799D"/>
    <w:rsid w:val="0065022D"/>
    <w:rsid w:val="0065070E"/>
    <w:rsid w:val="006509B4"/>
    <w:rsid w:val="0065136C"/>
    <w:rsid w:val="006519ED"/>
    <w:rsid w:val="00651A8B"/>
    <w:rsid w:val="00651D64"/>
    <w:rsid w:val="00652F35"/>
    <w:rsid w:val="006532D5"/>
    <w:rsid w:val="006539C2"/>
    <w:rsid w:val="00653C9E"/>
    <w:rsid w:val="00653EDA"/>
    <w:rsid w:val="00654450"/>
    <w:rsid w:val="006545C1"/>
    <w:rsid w:val="00654A31"/>
    <w:rsid w:val="006550D2"/>
    <w:rsid w:val="006556A0"/>
    <w:rsid w:val="006558F8"/>
    <w:rsid w:val="00655DA1"/>
    <w:rsid w:val="0065783B"/>
    <w:rsid w:val="0065793B"/>
    <w:rsid w:val="006603DD"/>
    <w:rsid w:val="00660566"/>
    <w:rsid w:val="00660EAD"/>
    <w:rsid w:val="00660FA9"/>
    <w:rsid w:val="00661013"/>
    <w:rsid w:val="0066127F"/>
    <w:rsid w:val="006612CA"/>
    <w:rsid w:val="00661935"/>
    <w:rsid w:val="006625E3"/>
    <w:rsid w:val="00662D80"/>
    <w:rsid w:val="00663108"/>
    <w:rsid w:val="006635DD"/>
    <w:rsid w:val="006638F1"/>
    <w:rsid w:val="00663E18"/>
    <w:rsid w:val="006641E2"/>
    <w:rsid w:val="00664296"/>
    <w:rsid w:val="006643E4"/>
    <w:rsid w:val="0066502B"/>
    <w:rsid w:val="00666E5E"/>
    <w:rsid w:val="006672C8"/>
    <w:rsid w:val="00667334"/>
    <w:rsid w:val="00670ED8"/>
    <w:rsid w:val="0067108A"/>
    <w:rsid w:val="0067185F"/>
    <w:rsid w:val="00673014"/>
    <w:rsid w:val="006737D8"/>
    <w:rsid w:val="00673ABE"/>
    <w:rsid w:val="00674116"/>
    <w:rsid w:val="006741AF"/>
    <w:rsid w:val="0067436D"/>
    <w:rsid w:val="00674403"/>
    <w:rsid w:val="00674654"/>
    <w:rsid w:val="006748E0"/>
    <w:rsid w:val="0067634B"/>
    <w:rsid w:val="00676660"/>
    <w:rsid w:val="00676ED9"/>
    <w:rsid w:val="006770B8"/>
    <w:rsid w:val="00677633"/>
    <w:rsid w:val="00677802"/>
    <w:rsid w:val="00677D51"/>
    <w:rsid w:val="00680308"/>
    <w:rsid w:val="00680399"/>
    <w:rsid w:val="00680AE4"/>
    <w:rsid w:val="00680BA6"/>
    <w:rsid w:val="00680DB2"/>
    <w:rsid w:val="00680FAF"/>
    <w:rsid w:val="006816CF"/>
    <w:rsid w:val="00681A03"/>
    <w:rsid w:val="00681BA7"/>
    <w:rsid w:val="00681BFC"/>
    <w:rsid w:val="00681C7E"/>
    <w:rsid w:val="006826DA"/>
    <w:rsid w:val="00682A56"/>
    <w:rsid w:val="00682A9D"/>
    <w:rsid w:val="00682BD3"/>
    <w:rsid w:val="00682C9F"/>
    <w:rsid w:val="00682E7F"/>
    <w:rsid w:val="00682F61"/>
    <w:rsid w:val="006838ED"/>
    <w:rsid w:val="00684645"/>
    <w:rsid w:val="00684872"/>
    <w:rsid w:val="00684F0F"/>
    <w:rsid w:val="006851B9"/>
    <w:rsid w:val="006852C0"/>
    <w:rsid w:val="006855B6"/>
    <w:rsid w:val="00685657"/>
    <w:rsid w:val="006861F0"/>
    <w:rsid w:val="00686628"/>
    <w:rsid w:val="00686B24"/>
    <w:rsid w:val="00686D9E"/>
    <w:rsid w:val="00687424"/>
    <w:rsid w:val="00687573"/>
    <w:rsid w:val="00687792"/>
    <w:rsid w:val="00690566"/>
    <w:rsid w:val="006905AF"/>
    <w:rsid w:val="006913D0"/>
    <w:rsid w:val="0069184B"/>
    <w:rsid w:val="00691C1F"/>
    <w:rsid w:val="00692236"/>
    <w:rsid w:val="00692E98"/>
    <w:rsid w:val="006931D8"/>
    <w:rsid w:val="00693C3B"/>
    <w:rsid w:val="00693F9C"/>
    <w:rsid w:val="00694410"/>
    <w:rsid w:val="00694B30"/>
    <w:rsid w:val="00694C08"/>
    <w:rsid w:val="0069519E"/>
    <w:rsid w:val="006952C2"/>
    <w:rsid w:val="0069550D"/>
    <w:rsid w:val="0069551E"/>
    <w:rsid w:val="006955F5"/>
    <w:rsid w:val="0069587F"/>
    <w:rsid w:val="00697134"/>
    <w:rsid w:val="0069730B"/>
    <w:rsid w:val="00697394"/>
    <w:rsid w:val="00697693"/>
    <w:rsid w:val="00697AD3"/>
    <w:rsid w:val="00697B8E"/>
    <w:rsid w:val="006A04FF"/>
    <w:rsid w:val="006A093E"/>
    <w:rsid w:val="006A0EF8"/>
    <w:rsid w:val="006A16CB"/>
    <w:rsid w:val="006A19EF"/>
    <w:rsid w:val="006A1E4F"/>
    <w:rsid w:val="006A265E"/>
    <w:rsid w:val="006A287E"/>
    <w:rsid w:val="006A3247"/>
    <w:rsid w:val="006A371B"/>
    <w:rsid w:val="006A3DA9"/>
    <w:rsid w:val="006A43CF"/>
    <w:rsid w:val="006A513F"/>
    <w:rsid w:val="006A53EB"/>
    <w:rsid w:val="006A5A3E"/>
    <w:rsid w:val="006A5FA6"/>
    <w:rsid w:val="006A69F9"/>
    <w:rsid w:val="006A6ABB"/>
    <w:rsid w:val="006A6C12"/>
    <w:rsid w:val="006A710C"/>
    <w:rsid w:val="006A72AA"/>
    <w:rsid w:val="006A75EB"/>
    <w:rsid w:val="006A7BEB"/>
    <w:rsid w:val="006B0EFD"/>
    <w:rsid w:val="006B1364"/>
    <w:rsid w:val="006B143C"/>
    <w:rsid w:val="006B1696"/>
    <w:rsid w:val="006B1764"/>
    <w:rsid w:val="006B1790"/>
    <w:rsid w:val="006B2144"/>
    <w:rsid w:val="006B2909"/>
    <w:rsid w:val="006B3152"/>
    <w:rsid w:val="006B356B"/>
    <w:rsid w:val="006B3E69"/>
    <w:rsid w:val="006B40D7"/>
    <w:rsid w:val="006B46EA"/>
    <w:rsid w:val="006B4CDA"/>
    <w:rsid w:val="006B5611"/>
    <w:rsid w:val="006B5723"/>
    <w:rsid w:val="006B5B87"/>
    <w:rsid w:val="006B65AA"/>
    <w:rsid w:val="006B6791"/>
    <w:rsid w:val="006C154C"/>
    <w:rsid w:val="006C1C45"/>
    <w:rsid w:val="006C1F1D"/>
    <w:rsid w:val="006C23EB"/>
    <w:rsid w:val="006C24C3"/>
    <w:rsid w:val="006C2710"/>
    <w:rsid w:val="006C4828"/>
    <w:rsid w:val="006C4CB5"/>
    <w:rsid w:val="006C5574"/>
    <w:rsid w:val="006C58FB"/>
    <w:rsid w:val="006C6A21"/>
    <w:rsid w:val="006C73F8"/>
    <w:rsid w:val="006C790E"/>
    <w:rsid w:val="006D0195"/>
    <w:rsid w:val="006D02F2"/>
    <w:rsid w:val="006D0563"/>
    <w:rsid w:val="006D09AA"/>
    <w:rsid w:val="006D0F10"/>
    <w:rsid w:val="006D150F"/>
    <w:rsid w:val="006D2334"/>
    <w:rsid w:val="006D2682"/>
    <w:rsid w:val="006D2D41"/>
    <w:rsid w:val="006D2E78"/>
    <w:rsid w:val="006D300A"/>
    <w:rsid w:val="006D33DE"/>
    <w:rsid w:val="006D3768"/>
    <w:rsid w:val="006D4083"/>
    <w:rsid w:val="006D4327"/>
    <w:rsid w:val="006D49D6"/>
    <w:rsid w:val="006D4CFF"/>
    <w:rsid w:val="006D56B5"/>
    <w:rsid w:val="006D58B9"/>
    <w:rsid w:val="006D77F5"/>
    <w:rsid w:val="006D7C94"/>
    <w:rsid w:val="006D7E5A"/>
    <w:rsid w:val="006E1432"/>
    <w:rsid w:val="006E158C"/>
    <w:rsid w:val="006E189E"/>
    <w:rsid w:val="006E1A6F"/>
    <w:rsid w:val="006E20DF"/>
    <w:rsid w:val="006E2693"/>
    <w:rsid w:val="006E2D2E"/>
    <w:rsid w:val="006E2FFC"/>
    <w:rsid w:val="006E3AA3"/>
    <w:rsid w:val="006E3F0D"/>
    <w:rsid w:val="006E5336"/>
    <w:rsid w:val="006E5AB7"/>
    <w:rsid w:val="006E6180"/>
    <w:rsid w:val="006E6B1F"/>
    <w:rsid w:val="006E754C"/>
    <w:rsid w:val="006E76A8"/>
    <w:rsid w:val="006E7FA1"/>
    <w:rsid w:val="006F01A5"/>
    <w:rsid w:val="006F028A"/>
    <w:rsid w:val="006F0CD7"/>
    <w:rsid w:val="006F0D32"/>
    <w:rsid w:val="006F1334"/>
    <w:rsid w:val="006F136F"/>
    <w:rsid w:val="006F13F8"/>
    <w:rsid w:val="006F1EEC"/>
    <w:rsid w:val="006F1F40"/>
    <w:rsid w:val="006F22A8"/>
    <w:rsid w:val="006F27EE"/>
    <w:rsid w:val="006F2B3B"/>
    <w:rsid w:val="006F2EB1"/>
    <w:rsid w:val="006F3335"/>
    <w:rsid w:val="006F3344"/>
    <w:rsid w:val="006F3772"/>
    <w:rsid w:val="006F3942"/>
    <w:rsid w:val="006F3AD0"/>
    <w:rsid w:val="006F42A3"/>
    <w:rsid w:val="006F42FF"/>
    <w:rsid w:val="006F4494"/>
    <w:rsid w:val="006F468F"/>
    <w:rsid w:val="006F4D35"/>
    <w:rsid w:val="006F4EE9"/>
    <w:rsid w:val="006F538A"/>
    <w:rsid w:val="006F5F4C"/>
    <w:rsid w:val="006F6808"/>
    <w:rsid w:val="006F7643"/>
    <w:rsid w:val="006F7D75"/>
    <w:rsid w:val="007000A7"/>
    <w:rsid w:val="007002A3"/>
    <w:rsid w:val="0070040B"/>
    <w:rsid w:val="007015B9"/>
    <w:rsid w:val="007015DA"/>
    <w:rsid w:val="0070172F"/>
    <w:rsid w:val="0070192F"/>
    <w:rsid w:val="00701D03"/>
    <w:rsid w:val="007029B5"/>
    <w:rsid w:val="00702AC9"/>
    <w:rsid w:val="007034BC"/>
    <w:rsid w:val="00703E00"/>
    <w:rsid w:val="007041B0"/>
    <w:rsid w:val="0070435B"/>
    <w:rsid w:val="00704492"/>
    <w:rsid w:val="00704CA0"/>
    <w:rsid w:val="00704F26"/>
    <w:rsid w:val="00704F8E"/>
    <w:rsid w:val="00705400"/>
    <w:rsid w:val="00705547"/>
    <w:rsid w:val="00705D10"/>
    <w:rsid w:val="0070652B"/>
    <w:rsid w:val="007066D4"/>
    <w:rsid w:val="00707331"/>
    <w:rsid w:val="0070760A"/>
    <w:rsid w:val="00707697"/>
    <w:rsid w:val="00710DEA"/>
    <w:rsid w:val="00710E17"/>
    <w:rsid w:val="00710EDB"/>
    <w:rsid w:val="007122E5"/>
    <w:rsid w:val="00712585"/>
    <w:rsid w:val="00712705"/>
    <w:rsid w:val="00714CB9"/>
    <w:rsid w:val="00715186"/>
    <w:rsid w:val="00715470"/>
    <w:rsid w:val="00715C95"/>
    <w:rsid w:val="007169B4"/>
    <w:rsid w:val="00716A38"/>
    <w:rsid w:val="00717435"/>
    <w:rsid w:val="00717B0F"/>
    <w:rsid w:val="00717B63"/>
    <w:rsid w:val="00717BB1"/>
    <w:rsid w:val="007208C0"/>
    <w:rsid w:val="00721106"/>
    <w:rsid w:val="007216BF"/>
    <w:rsid w:val="00722499"/>
    <w:rsid w:val="0072269E"/>
    <w:rsid w:val="00722AA5"/>
    <w:rsid w:val="00723666"/>
    <w:rsid w:val="007237EC"/>
    <w:rsid w:val="00723931"/>
    <w:rsid w:val="00723D99"/>
    <w:rsid w:val="007252DF"/>
    <w:rsid w:val="0072550B"/>
    <w:rsid w:val="00725820"/>
    <w:rsid w:val="00725F29"/>
    <w:rsid w:val="00725F8E"/>
    <w:rsid w:val="007260F5"/>
    <w:rsid w:val="007264C9"/>
    <w:rsid w:val="00727420"/>
    <w:rsid w:val="00730387"/>
    <w:rsid w:val="00730B95"/>
    <w:rsid w:val="00730F00"/>
    <w:rsid w:val="0073169E"/>
    <w:rsid w:val="00732421"/>
    <w:rsid w:val="00732670"/>
    <w:rsid w:val="0073312C"/>
    <w:rsid w:val="007333ED"/>
    <w:rsid w:val="0073361D"/>
    <w:rsid w:val="0073375D"/>
    <w:rsid w:val="00733D34"/>
    <w:rsid w:val="00734656"/>
    <w:rsid w:val="007349A9"/>
    <w:rsid w:val="00734FBB"/>
    <w:rsid w:val="00735735"/>
    <w:rsid w:val="007358EF"/>
    <w:rsid w:val="00736441"/>
    <w:rsid w:val="007364DC"/>
    <w:rsid w:val="00736B76"/>
    <w:rsid w:val="00736DB2"/>
    <w:rsid w:val="007375E7"/>
    <w:rsid w:val="007378A2"/>
    <w:rsid w:val="00737F43"/>
    <w:rsid w:val="00741C93"/>
    <w:rsid w:val="007421C9"/>
    <w:rsid w:val="00743A6A"/>
    <w:rsid w:val="00743CB2"/>
    <w:rsid w:val="00743D27"/>
    <w:rsid w:val="00744370"/>
    <w:rsid w:val="007446BD"/>
    <w:rsid w:val="00745A1D"/>
    <w:rsid w:val="0074643B"/>
    <w:rsid w:val="00746588"/>
    <w:rsid w:val="0074674C"/>
    <w:rsid w:val="00746B07"/>
    <w:rsid w:val="00746D19"/>
    <w:rsid w:val="007471E6"/>
    <w:rsid w:val="00747670"/>
    <w:rsid w:val="00747867"/>
    <w:rsid w:val="007478AA"/>
    <w:rsid w:val="00747ECC"/>
    <w:rsid w:val="007501AB"/>
    <w:rsid w:val="00750460"/>
    <w:rsid w:val="00750C5F"/>
    <w:rsid w:val="00750CEA"/>
    <w:rsid w:val="00750FE0"/>
    <w:rsid w:val="00751E6C"/>
    <w:rsid w:val="00752B74"/>
    <w:rsid w:val="00752BDE"/>
    <w:rsid w:val="00752C56"/>
    <w:rsid w:val="00752E36"/>
    <w:rsid w:val="00753276"/>
    <w:rsid w:val="00753701"/>
    <w:rsid w:val="007539FC"/>
    <w:rsid w:val="00753A7F"/>
    <w:rsid w:val="00753CD7"/>
    <w:rsid w:val="00754556"/>
    <w:rsid w:val="007545A3"/>
    <w:rsid w:val="00754DCB"/>
    <w:rsid w:val="00755085"/>
    <w:rsid w:val="00755148"/>
    <w:rsid w:val="007552E7"/>
    <w:rsid w:val="00755F3D"/>
    <w:rsid w:val="00756108"/>
    <w:rsid w:val="00756701"/>
    <w:rsid w:val="0075711E"/>
    <w:rsid w:val="0075730F"/>
    <w:rsid w:val="0075763F"/>
    <w:rsid w:val="00757B27"/>
    <w:rsid w:val="00757C94"/>
    <w:rsid w:val="00757CD2"/>
    <w:rsid w:val="00757F8D"/>
    <w:rsid w:val="00760EA4"/>
    <w:rsid w:val="007619AE"/>
    <w:rsid w:val="00761A3B"/>
    <w:rsid w:val="00761F51"/>
    <w:rsid w:val="007622A6"/>
    <w:rsid w:val="00762ABB"/>
    <w:rsid w:val="00762E66"/>
    <w:rsid w:val="0076463A"/>
    <w:rsid w:val="00764F42"/>
    <w:rsid w:val="00765A89"/>
    <w:rsid w:val="00766E58"/>
    <w:rsid w:val="0076740D"/>
    <w:rsid w:val="00767542"/>
    <w:rsid w:val="007676A0"/>
    <w:rsid w:val="00770A9E"/>
    <w:rsid w:val="00771177"/>
    <w:rsid w:val="00771B73"/>
    <w:rsid w:val="00771D7C"/>
    <w:rsid w:val="007723E2"/>
    <w:rsid w:val="00772A71"/>
    <w:rsid w:val="00772E90"/>
    <w:rsid w:val="00773158"/>
    <w:rsid w:val="007734FB"/>
    <w:rsid w:val="007736CB"/>
    <w:rsid w:val="007737E1"/>
    <w:rsid w:val="0077394C"/>
    <w:rsid w:val="00773E7F"/>
    <w:rsid w:val="00773EEC"/>
    <w:rsid w:val="00774794"/>
    <w:rsid w:val="00774ABC"/>
    <w:rsid w:val="00774EF3"/>
    <w:rsid w:val="007754A0"/>
    <w:rsid w:val="00775617"/>
    <w:rsid w:val="007762F2"/>
    <w:rsid w:val="007766E4"/>
    <w:rsid w:val="00776AE3"/>
    <w:rsid w:val="00776BE5"/>
    <w:rsid w:val="00776C1A"/>
    <w:rsid w:val="0078083A"/>
    <w:rsid w:val="00780A02"/>
    <w:rsid w:val="00780B89"/>
    <w:rsid w:val="00780CBE"/>
    <w:rsid w:val="00780D74"/>
    <w:rsid w:val="00780DEC"/>
    <w:rsid w:val="007812E9"/>
    <w:rsid w:val="00781E39"/>
    <w:rsid w:val="007823DB"/>
    <w:rsid w:val="007826EE"/>
    <w:rsid w:val="007828E2"/>
    <w:rsid w:val="00782914"/>
    <w:rsid w:val="00782A5B"/>
    <w:rsid w:val="007835E3"/>
    <w:rsid w:val="00783CCA"/>
    <w:rsid w:val="00784959"/>
    <w:rsid w:val="00784D84"/>
    <w:rsid w:val="0078517E"/>
    <w:rsid w:val="007851F5"/>
    <w:rsid w:val="00785207"/>
    <w:rsid w:val="00785A8F"/>
    <w:rsid w:val="00785B62"/>
    <w:rsid w:val="00785D86"/>
    <w:rsid w:val="007866D4"/>
    <w:rsid w:val="00786719"/>
    <w:rsid w:val="007867A6"/>
    <w:rsid w:val="0078693C"/>
    <w:rsid w:val="00786EBD"/>
    <w:rsid w:val="00787266"/>
    <w:rsid w:val="00787374"/>
    <w:rsid w:val="007878AF"/>
    <w:rsid w:val="00787A3F"/>
    <w:rsid w:val="00787DA9"/>
    <w:rsid w:val="00787DC1"/>
    <w:rsid w:val="00790707"/>
    <w:rsid w:val="00790B3E"/>
    <w:rsid w:val="00791167"/>
    <w:rsid w:val="007914CD"/>
    <w:rsid w:val="007916CB"/>
    <w:rsid w:val="00791836"/>
    <w:rsid w:val="00791B85"/>
    <w:rsid w:val="00791E29"/>
    <w:rsid w:val="0079232B"/>
    <w:rsid w:val="0079278D"/>
    <w:rsid w:val="00793F89"/>
    <w:rsid w:val="00794466"/>
    <w:rsid w:val="00794A72"/>
    <w:rsid w:val="00794D51"/>
    <w:rsid w:val="007950D5"/>
    <w:rsid w:val="007956D1"/>
    <w:rsid w:val="007957CD"/>
    <w:rsid w:val="00795E83"/>
    <w:rsid w:val="00795F8E"/>
    <w:rsid w:val="00796952"/>
    <w:rsid w:val="00797318"/>
    <w:rsid w:val="007976DF"/>
    <w:rsid w:val="007979A0"/>
    <w:rsid w:val="00797B33"/>
    <w:rsid w:val="007A049C"/>
    <w:rsid w:val="007A0CC3"/>
    <w:rsid w:val="007A1373"/>
    <w:rsid w:val="007A1C58"/>
    <w:rsid w:val="007A3152"/>
    <w:rsid w:val="007A32A7"/>
    <w:rsid w:val="007A3E0B"/>
    <w:rsid w:val="007A400D"/>
    <w:rsid w:val="007A4CB8"/>
    <w:rsid w:val="007A56D8"/>
    <w:rsid w:val="007A63B1"/>
    <w:rsid w:val="007A67CD"/>
    <w:rsid w:val="007A6CCE"/>
    <w:rsid w:val="007A7A0E"/>
    <w:rsid w:val="007A7A6E"/>
    <w:rsid w:val="007A7C25"/>
    <w:rsid w:val="007A7CAB"/>
    <w:rsid w:val="007B00F1"/>
    <w:rsid w:val="007B01A7"/>
    <w:rsid w:val="007B0290"/>
    <w:rsid w:val="007B045C"/>
    <w:rsid w:val="007B09D8"/>
    <w:rsid w:val="007B0D4A"/>
    <w:rsid w:val="007B1A6A"/>
    <w:rsid w:val="007B1A72"/>
    <w:rsid w:val="007B22C0"/>
    <w:rsid w:val="007B265E"/>
    <w:rsid w:val="007B2B7D"/>
    <w:rsid w:val="007B3174"/>
    <w:rsid w:val="007B32D1"/>
    <w:rsid w:val="007B33A4"/>
    <w:rsid w:val="007B350D"/>
    <w:rsid w:val="007B3800"/>
    <w:rsid w:val="007B3FD0"/>
    <w:rsid w:val="007B460A"/>
    <w:rsid w:val="007B52D5"/>
    <w:rsid w:val="007B53F6"/>
    <w:rsid w:val="007B5979"/>
    <w:rsid w:val="007B5ED1"/>
    <w:rsid w:val="007B6AED"/>
    <w:rsid w:val="007B6E80"/>
    <w:rsid w:val="007B76A2"/>
    <w:rsid w:val="007B7EF7"/>
    <w:rsid w:val="007C001A"/>
    <w:rsid w:val="007C0C5A"/>
    <w:rsid w:val="007C0D0C"/>
    <w:rsid w:val="007C1268"/>
    <w:rsid w:val="007C1AC9"/>
    <w:rsid w:val="007C1E53"/>
    <w:rsid w:val="007C2250"/>
    <w:rsid w:val="007C229C"/>
    <w:rsid w:val="007C27C4"/>
    <w:rsid w:val="007C28BE"/>
    <w:rsid w:val="007C2D92"/>
    <w:rsid w:val="007C3B8B"/>
    <w:rsid w:val="007C4139"/>
    <w:rsid w:val="007C43E8"/>
    <w:rsid w:val="007C43FE"/>
    <w:rsid w:val="007C4460"/>
    <w:rsid w:val="007C49AA"/>
    <w:rsid w:val="007C4FB0"/>
    <w:rsid w:val="007C5268"/>
    <w:rsid w:val="007C5BE1"/>
    <w:rsid w:val="007C5E67"/>
    <w:rsid w:val="007C65AD"/>
    <w:rsid w:val="007C73D3"/>
    <w:rsid w:val="007C73D8"/>
    <w:rsid w:val="007C77C0"/>
    <w:rsid w:val="007D0635"/>
    <w:rsid w:val="007D0812"/>
    <w:rsid w:val="007D0B2F"/>
    <w:rsid w:val="007D0C98"/>
    <w:rsid w:val="007D0F8F"/>
    <w:rsid w:val="007D1616"/>
    <w:rsid w:val="007D1790"/>
    <w:rsid w:val="007D18B4"/>
    <w:rsid w:val="007D2448"/>
    <w:rsid w:val="007D2BDB"/>
    <w:rsid w:val="007D2F73"/>
    <w:rsid w:val="007D377A"/>
    <w:rsid w:val="007D398E"/>
    <w:rsid w:val="007D3DBB"/>
    <w:rsid w:val="007D3F3D"/>
    <w:rsid w:val="007D5220"/>
    <w:rsid w:val="007D64A4"/>
    <w:rsid w:val="007D6722"/>
    <w:rsid w:val="007D6F4B"/>
    <w:rsid w:val="007D75CB"/>
    <w:rsid w:val="007D7773"/>
    <w:rsid w:val="007D7999"/>
    <w:rsid w:val="007D7BBA"/>
    <w:rsid w:val="007E09AD"/>
    <w:rsid w:val="007E0F6A"/>
    <w:rsid w:val="007E144D"/>
    <w:rsid w:val="007E14AE"/>
    <w:rsid w:val="007E1BE6"/>
    <w:rsid w:val="007E1E58"/>
    <w:rsid w:val="007E2BD9"/>
    <w:rsid w:val="007E306B"/>
    <w:rsid w:val="007E30DB"/>
    <w:rsid w:val="007E3C4F"/>
    <w:rsid w:val="007E468A"/>
    <w:rsid w:val="007E4D70"/>
    <w:rsid w:val="007E545D"/>
    <w:rsid w:val="007E56AC"/>
    <w:rsid w:val="007E5C0B"/>
    <w:rsid w:val="007E5C23"/>
    <w:rsid w:val="007E5F9C"/>
    <w:rsid w:val="007E67CC"/>
    <w:rsid w:val="007E6874"/>
    <w:rsid w:val="007E7028"/>
    <w:rsid w:val="007E7602"/>
    <w:rsid w:val="007E779C"/>
    <w:rsid w:val="007E779E"/>
    <w:rsid w:val="007E7A04"/>
    <w:rsid w:val="007E7CA5"/>
    <w:rsid w:val="007F01A3"/>
    <w:rsid w:val="007F04EF"/>
    <w:rsid w:val="007F12B9"/>
    <w:rsid w:val="007F171D"/>
    <w:rsid w:val="007F1DFC"/>
    <w:rsid w:val="007F2387"/>
    <w:rsid w:val="007F317E"/>
    <w:rsid w:val="007F3352"/>
    <w:rsid w:val="007F4004"/>
    <w:rsid w:val="007F4258"/>
    <w:rsid w:val="007F5381"/>
    <w:rsid w:val="007F5463"/>
    <w:rsid w:val="007F571C"/>
    <w:rsid w:val="007F5D37"/>
    <w:rsid w:val="007F5E41"/>
    <w:rsid w:val="007F6453"/>
    <w:rsid w:val="007F695E"/>
    <w:rsid w:val="007F6AA3"/>
    <w:rsid w:val="007F6B28"/>
    <w:rsid w:val="007F6D78"/>
    <w:rsid w:val="007F73B5"/>
    <w:rsid w:val="007F7CB6"/>
    <w:rsid w:val="007F7FC0"/>
    <w:rsid w:val="0080018A"/>
    <w:rsid w:val="00800C84"/>
    <w:rsid w:val="00800D7D"/>
    <w:rsid w:val="00801F82"/>
    <w:rsid w:val="00802196"/>
    <w:rsid w:val="008025C1"/>
    <w:rsid w:val="00802889"/>
    <w:rsid w:val="00802EB1"/>
    <w:rsid w:val="00802F2B"/>
    <w:rsid w:val="00803057"/>
    <w:rsid w:val="00803B21"/>
    <w:rsid w:val="00803F3F"/>
    <w:rsid w:val="0080494F"/>
    <w:rsid w:val="00804DA9"/>
    <w:rsid w:val="00804E67"/>
    <w:rsid w:val="0080522F"/>
    <w:rsid w:val="008056F2"/>
    <w:rsid w:val="00805A1A"/>
    <w:rsid w:val="00805AE1"/>
    <w:rsid w:val="00805E4F"/>
    <w:rsid w:val="0080627A"/>
    <w:rsid w:val="008064BF"/>
    <w:rsid w:val="0080681B"/>
    <w:rsid w:val="008071F3"/>
    <w:rsid w:val="008074FC"/>
    <w:rsid w:val="00807AB5"/>
    <w:rsid w:val="00807D06"/>
    <w:rsid w:val="0081028C"/>
    <w:rsid w:val="00810749"/>
    <w:rsid w:val="008127B1"/>
    <w:rsid w:val="008128C2"/>
    <w:rsid w:val="0081293B"/>
    <w:rsid w:val="00812C16"/>
    <w:rsid w:val="00812D18"/>
    <w:rsid w:val="00813D68"/>
    <w:rsid w:val="00813E4A"/>
    <w:rsid w:val="00813F01"/>
    <w:rsid w:val="008144A0"/>
    <w:rsid w:val="00815FB0"/>
    <w:rsid w:val="00816E01"/>
    <w:rsid w:val="008178E7"/>
    <w:rsid w:val="00817D7E"/>
    <w:rsid w:val="00820859"/>
    <w:rsid w:val="008210F3"/>
    <w:rsid w:val="0082117D"/>
    <w:rsid w:val="00821541"/>
    <w:rsid w:val="00821B8E"/>
    <w:rsid w:val="00821B97"/>
    <w:rsid w:val="00821EE8"/>
    <w:rsid w:val="0082232C"/>
    <w:rsid w:val="0082276E"/>
    <w:rsid w:val="00822AA2"/>
    <w:rsid w:val="00823B21"/>
    <w:rsid w:val="00823CA1"/>
    <w:rsid w:val="00824087"/>
    <w:rsid w:val="0082494E"/>
    <w:rsid w:val="00824AB6"/>
    <w:rsid w:val="00824DEB"/>
    <w:rsid w:val="008251A7"/>
    <w:rsid w:val="00825BEB"/>
    <w:rsid w:val="00826029"/>
    <w:rsid w:val="0082622D"/>
    <w:rsid w:val="00826528"/>
    <w:rsid w:val="008265E5"/>
    <w:rsid w:val="008267B4"/>
    <w:rsid w:val="00826813"/>
    <w:rsid w:val="00826A1E"/>
    <w:rsid w:val="00826AD6"/>
    <w:rsid w:val="00826B8A"/>
    <w:rsid w:val="00826BD2"/>
    <w:rsid w:val="00827057"/>
    <w:rsid w:val="00827861"/>
    <w:rsid w:val="00827EA4"/>
    <w:rsid w:val="00827EA5"/>
    <w:rsid w:val="00827F03"/>
    <w:rsid w:val="00831B64"/>
    <w:rsid w:val="00832A58"/>
    <w:rsid w:val="00832E19"/>
    <w:rsid w:val="00833245"/>
    <w:rsid w:val="008333ED"/>
    <w:rsid w:val="00833908"/>
    <w:rsid w:val="00833BA8"/>
    <w:rsid w:val="00834178"/>
    <w:rsid w:val="00834DF1"/>
    <w:rsid w:val="008352D5"/>
    <w:rsid w:val="00835306"/>
    <w:rsid w:val="00835A1E"/>
    <w:rsid w:val="00835AB2"/>
    <w:rsid w:val="008367E4"/>
    <w:rsid w:val="00837B8B"/>
    <w:rsid w:val="00837D69"/>
    <w:rsid w:val="00837FEC"/>
    <w:rsid w:val="0084186A"/>
    <w:rsid w:val="00841ACD"/>
    <w:rsid w:val="00842199"/>
    <w:rsid w:val="0084230C"/>
    <w:rsid w:val="008432A5"/>
    <w:rsid w:val="008434E3"/>
    <w:rsid w:val="00843EE6"/>
    <w:rsid w:val="00844318"/>
    <w:rsid w:val="00844734"/>
    <w:rsid w:val="00844988"/>
    <w:rsid w:val="00844A58"/>
    <w:rsid w:val="00844ADE"/>
    <w:rsid w:val="00844E05"/>
    <w:rsid w:val="00845FAE"/>
    <w:rsid w:val="0084631C"/>
    <w:rsid w:val="0084651D"/>
    <w:rsid w:val="00846C47"/>
    <w:rsid w:val="0084735A"/>
    <w:rsid w:val="0084766F"/>
    <w:rsid w:val="00847E2A"/>
    <w:rsid w:val="008503A8"/>
    <w:rsid w:val="008506F0"/>
    <w:rsid w:val="00850729"/>
    <w:rsid w:val="0085163A"/>
    <w:rsid w:val="00851BB9"/>
    <w:rsid w:val="00851C36"/>
    <w:rsid w:val="00851C7B"/>
    <w:rsid w:val="00851E7E"/>
    <w:rsid w:val="00852D33"/>
    <w:rsid w:val="00852EA8"/>
    <w:rsid w:val="00853169"/>
    <w:rsid w:val="008531AD"/>
    <w:rsid w:val="00853483"/>
    <w:rsid w:val="008536D6"/>
    <w:rsid w:val="0085396D"/>
    <w:rsid w:val="00853F7B"/>
    <w:rsid w:val="008540D0"/>
    <w:rsid w:val="00854F93"/>
    <w:rsid w:val="00854FC4"/>
    <w:rsid w:val="0085503E"/>
    <w:rsid w:val="008550F8"/>
    <w:rsid w:val="00855871"/>
    <w:rsid w:val="008561E1"/>
    <w:rsid w:val="008568D3"/>
    <w:rsid w:val="00856A11"/>
    <w:rsid w:val="00856D10"/>
    <w:rsid w:val="0085719A"/>
    <w:rsid w:val="008571DE"/>
    <w:rsid w:val="0085741F"/>
    <w:rsid w:val="00857A8A"/>
    <w:rsid w:val="00857B14"/>
    <w:rsid w:val="00857F11"/>
    <w:rsid w:val="00857F15"/>
    <w:rsid w:val="00860066"/>
    <w:rsid w:val="00860147"/>
    <w:rsid w:val="008601DD"/>
    <w:rsid w:val="00860244"/>
    <w:rsid w:val="008608B7"/>
    <w:rsid w:val="008608D7"/>
    <w:rsid w:val="00860D19"/>
    <w:rsid w:val="00861230"/>
    <w:rsid w:val="00862304"/>
    <w:rsid w:val="00862426"/>
    <w:rsid w:val="00862B85"/>
    <w:rsid w:val="00862F84"/>
    <w:rsid w:val="00863721"/>
    <w:rsid w:val="00863E40"/>
    <w:rsid w:val="0086407E"/>
    <w:rsid w:val="00864538"/>
    <w:rsid w:val="00864581"/>
    <w:rsid w:val="00864F7F"/>
    <w:rsid w:val="00865119"/>
    <w:rsid w:val="008654F5"/>
    <w:rsid w:val="00865D7B"/>
    <w:rsid w:val="00865F07"/>
    <w:rsid w:val="00866B50"/>
    <w:rsid w:val="00866EE9"/>
    <w:rsid w:val="008678F3"/>
    <w:rsid w:val="00870136"/>
    <w:rsid w:val="00871755"/>
    <w:rsid w:val="00871892"/>
    <w:rsid w:val="00872144"/>
    <w:rsid w:val="00872264"/>
    <w:rsid w:val="00872337"/>
    <w:rsid w:val="00872601"/>
    <w:rsid w:val="0087287B"/>
    <w:rsid w:val="00872A99"/>
    <w:rsid w:val="00873377"/>
    <w:rsid w:val="00873C01"/>
    <w:rsid w:val="008743D9"/>
    <w:rsid w:val="00874523"/>
    <w:rsid w:val="008745DE"/>
    <w:rsid w:val="00874AC0"/>
    <w:rsid w:val="00874ADE"/>
    <w:rsid w:val="008753B2"/>
    <w:rsid w:val="00875703"/>
    <w:rsid w:val="00875EDF"/>
    <w:rsid w:val="0087651E"/>
    <w:rsid w:val="008771FD"/>
    <w:rsid w:val="0087743A"/>
    <w:rsid w:val="00877576"/>
    <w:rsid w:val="00877C4D"/>
    <w:rsid w:val="00877D87"/>
    <w:rsid w:val="0088072B"/>
    <w:rsid w:val="00880ABA"/>
    <w:rsid w:val="00880B68"/>
    <w:rsid w:val="008819D2"/>
    <w:rsid w:val="008820D7"/>
    <w:rsid w:val="008820D9"/>
    <w:rsid w:val="008823C7"/>
    <w:rsid w:val="00883882"/>
    <w:rsid w:val="00883BEE"/>
    <w:rsid w:val="0088436A"/>
    <w:rsid w:val="0088455B"/>
    <w:rsid w:val="0088471F"/>
    <w:rsid w:val="00884C17"/>
    <w:rsid w:val="0088501C"/>
    <w:rsid w:val="00885898"/>
    <w:rsid w:val="00885A7D"/>
    <w:rsid w:val="00885B18"/>
    <w:rsid w:val="00886321"/>
    <w:rsid w:val="00886868"/>
    <w:rsid w:val="00886E23"/>
    <w:rsid w:val="00887736"/>
    <w:rsid w:val="008878DE"/>
    <w:rsid w:val="00887C42"/>
    <w:rsid w:val="00887DFD"/>
    <w:rsid w:val="008902F5"/>
    <w:rsid w:val="00890337"/>
    <w:rsid w:val="0089088F"/>
    <w:rsid w:val="008908DD"/>
    <w:rsid w:val="00890CF9"/>
    <w:rsid w:val="00890E98"/>
    <w:rsid w:val="00892186"/>
    <w:rsid w:val="008921C8"/>
    <w:rsid w:val="008923F2"/>
    <w:rsid w:val="00892415"/>
    <w:rsid w:val="00892BE7"/>
    <w:rsid w:val="0089346F"/>
    <w:rsid w:val="00893859"/>
    <w:rsid w:val="00893873"/>
    <w:rsid w:val="00895E3D"/>
    <w:rsid w:val="00896101"/>
    <w:rsid w:val="00896290"/>
    <w:rsid w:val="008965F8"/>
    <w:rsid w:val="00896726"/>
    <w:rsid w:val="00896E5C"/>
    <w:rsid w:val="00896F74"/>
    <w:rsid w:val="0089781C"/>
    <w:rsid w:val="00897B3B"/>
    <w:rsid w:val="00897BBD"/>
    <w:rsid w:val="00897C61"/>
    <w:rsid w:val="008A08D4"/>
    <w:rsid w:val="008A0D5C"/>
    <w:rsid w:val="008A1070"/>
    <w:rsid w:val="008A16C3"/>
    <w:rsid w:val="008A1AE2"/>
    <w:rsid w:val="008A1FCD"/>
    <w:rsid w:val="008A235E"/>
    <w:rsid w:val="008A2469"/>
    <w:rsid w:val="008A25E7"/>
    <w:rsid w:val="008A2601"/>
    <w:rsid w:val="008A2674"/>
    <w:rsid w:val="008A2A3A"/>
    <w:rsid w:val="008A2E48"/>
    <w:rsid w:val="008A3698"/>
    <w:rsid w:val="008A3FBC"/>
    <w:rsid w:val="008A4B93"/>
    <w:rsid w:val="008A5129"/>
    <w:rsid w:val="008A5681"/>
    <w:rsid w:val="008A5EEA"/>
    <w:rsid w:val="008A6058"/>
    <w:rsid w:val="008A60EF"/>
    <w:rsid w:val="008A657A"/>
    <w:rsid w:val="008A6B44"/>
    <w:rsid w:val="008A6EA2"/>
    <w:rsid w:val="008A7A16"/>
    <w:rsid w:val="008A7EAA"/>
    <w:rsid w:val="008B04FD"/>
    <w:rsid w:val="008B0760"/>
    <w:rsid w:val="008B0A18"/>
    <w:rsid w:val="008B0C00"/>
    <w:rsid w:val="008B1990"/>
    <w:rsid w:val="008B2622"/>
    <w:rsid w:val="008B2894"/>
    <w:rsid w:val="008B2A3D"/>
    <w:rsid w:val="008B3416"/>
    <w:rsid w:val="008B3743"/>
    <w:rsid w:val="008B45AC"/>
    <w:rsid w:val="008B5ADA"/>
    <w:rsid w:val="008B65A0"/>
    <w:rsid w:val="008B665E"/>
    <w:rsid w:val="008B6B0B"/>
    <w:rsid w:val="008B6BCF"/>
    <w:rsid w:val="008B6D39"/>
    <w:rsid w:val="008B6F79"/>
    <w:rsid w:val="008B79A6"/>
    <w:rsid w:val="008C0BBF"/>
    <w:rsid w:val="008C0FC8"/>
    <w:rsid w:val="008C1067"/>
    <w:rsid w:val="008C106E"/>
    <w:rsid w:val="008C1E02"/>
    <w:rsid w:val="008C1EF7"/>
    <w:rsid w:val="008C2456"/>
    <w:rsid w:val="008C2754"/>
    <w:rsid w:val="008C2780"/>
    <w:rsid w:val="008C2788"/>
    <w:rsid w:val="008C2953"/>
    <w:rsid w:val="008C2CB1"/>
    <w:rsid w:val="008C3695"/>
    <w:rsid w:val="008C4163"/>
    <w:rsid w:val="008C4415"/>
    <w:rsid w:val="008C4797"/>
    <w:rsid w:val="008C4976"/>
    <w:rsid w:val="008C4DF6"/>
    <w:rsid w:val="008C5055"/>
    <w:rsid w:val="008C52C4"/>
    <w:rsid w:val="008C64B2"/>
    <w:rsid w:val="008C66EF"/>
    <w:rsid w:val="008C6C78"/>
    <w:rsid w:val="008C7281"/>
    <w:rsid w:val="008C7628"/>
    <w:rsid w:val="008C79A9"/>
    <w:rsid w:val="008D012A"/>
    <w:rsid w:val="008D037B"/>
    <w:rsid w:val="008D067E"/>
    <w:rsid w:val="008D0B46"/>
    <w:rsid w:val="008D14FF"/>
    <w:rsid w:val="008D2330"/>
    <w:rsid w:val="008D248C"/>
    <w:rsid w:val="008D383D"/>
    <w:rsid w:val="008D4180"/>
    <w:rsid w:val="008D46F9"/>
    <w:rsid w:val="008D478C"/>
    <w:rsid w:val="008D505A"/>
    <w:rsid w:val="008D5172"/>
    <w:rsid w:val="008D5419"/>
    <w:rsid w:val="008D708B"/>
    <w:rsid w:val="008D72E4"/>
    <w:rsid w:val="008D7648"/>
    <w:rsid w:val="008D7C9A"/>
    <w:rsid w:val="008E0065"/>
    <w:rsid w:val="008E06B1"/>
    <w:rsid w:val="008E1171"/>
    <w:rsid w:val="008E12AE"/>
    <w:rsid w:val="008E14AE"/>
    <w:rsid w:val="008E1793"/>
    <w:rsid w:val="008E1BA1"/>
    <w:rsid w:val="008E1C07"/>
    <w:rsid w:val="008E2669"/>
    <w:rsid w:val="008E34C0"/>
    <w:rsid w:val="008E367C"/>
    <w:rsid w:val="008E3D5D"/>
    <w:rsid w:val="008E4D51"/>
    <w:rsid w:val="008E4E4F"/>
    <w:rsid w:val="008E5596"/>
    <w:rsid w:val="008E68D7"/>
    <w:rsid w:val="008E6C10"/>
    <w:rsid w:val="008E71CA"/>
    <w:rsid w:val="008E71EA"/>
    <w:rsid w:val="008E738C"/>
    <w:rsid w:val="008E7741"/>
    <w:rsid w:val="008F01F4"/>
    <w:rsid w:val="008F1E82"/>
    <w:rsid w:val="008F27FC"/>
    <w:rsid w:val="008F3289"/>
    <w:rsid w:val="008F3375"/>
    <w:rsid w:val="008F3C42"/>
    <w:rsid w:val="008F4026"/>
    <w:rsid w:val="008F40F6"/>
    <w:rsid w:val="008F42E9"/>
    <w:rsid w:val="008F4A63"/>
    <w:rsid w:val="008F4B83"/>
    <w:rsid w:val="008F57B8"/>
    <w:rsid w:val="008F57BB"/>
    <w:rsid w:val="008F5910"/>
    <w:rsid w:val="008F5C33"/>
    <w:rsid w:val="008F5DAC"/>
    <w:rsid w:val="008F6162"/>
    <w:rsid w:val="008F6C31"/>
    <w:rsid w:val="008F6C36"/>
    <w:rsid w:val="008F6EA3"/>
    <w:rsid w:val="008F7DF1"/>
    <w:rsid w:val="00900094"/>
    <w:rsid w:val="0090018A"/>
    <w:rsid w:val="009001CA"/>
    <w:rsid w:val="009004E3"/>
    <w:rsid w:val="00900B25"/>
    <w:rsid w:val="00900D95"/>
    <w:rsid w:val="00901852"/>
    <w:rsid w:val="009018C5"/>
    <w:rsid w:val="00902179"/>
    <w:rsid w:val="00902EC7"/>
    <w:rsid w:val="009035B3"/>
    <w:rsid w:val="00903C60"/>
    <w:rsid w:val="00904FFF"/>
    <w:rsid w:val="009074D3"/>
    <w:rsid w:val="00907686"/>
    <w:rsid w:val="0090790D"/>
    <w:rsid w:val="0091034C"/>
    <w:rsid w:val="00910973"/>
    <w:rsid w:val="009122D1"/>
    <w:rsid w:val="00912687"/>
    <w:rsid w:val="00913CC3"/>
    <w:rsid w:val="0091420D"/>
    <w:rsid w:val="0091448B"/>
    <w:rsid w:val="009144A5"/>
    <w:rsid w:val="00914CDD"/>
    <w:rsid w:val="00914EDD"/>
    <w:rsid w:val="00914FAC"/>
    <w:rsid w:val="00915266"/>
    <w:rsid w:val="00915966"/>
    <w:rsid w:val="00915D29"/>
    <w:rsid w:val="00916E3D"/>
    <w:rsid w:val="0091799E"/>
    <w:rsid w:val="00917BB3"/>
    <w:rsid w:val="00917D5A"/>
    <w:rsid w:val="00920063"/>
    <w:rsid w:val="009203FA"/>
    <w:rsid w:val="00920841"/>
    <w:rsid w:val="009208DC"/>
    <w:rsid w:val="00921CEA"/>
    <w:rsid w:val="00921D9D"/>
    <w:rsid w:val="00921F67"/>
    <w:rsid w:val="009221A5"/>
    <w:rsid w:val="00922B57"/>
    <w:rsid w:val="00922C5C"/>
    <w:rsid w:val="00922FD6"/>
    <w:rsid w:val="0092382F"/>
    <w:rsid w:val="00923C2D"/>
    <w:rsid w:val="00923CA2"/>
    <w:rsid w:val="00923ED8"/>
    <w:rsid w:val="00924364"/>
    <w:rsid w:val="00924AAA"/>
    <w:rsid w:val="00924C57"/>
    <w:rsid w:val="00924FAD"/>
    <w:rsid w:val="009250C7"/>
    <w:rsid w:val="009252EF"/>
    <w:rsid w:val="009258EA"/>
    <w:rsid w:val="009258FD"/>
    <w:rsid w:val="00925EC6"/>
    <w:rsid w:val="0092653A"/>
    <w:rsid w:val="00926805"/>
    <w:rsid w:val="00926CF8"/>
    <w:rsid w:val="00926D54"/>
    <w:rsid w:val="009271E6"/>
    <w:rsid w:val="00927252"/>
    <w:rsid w:val="0092760F"/>
    <w:rsid w:val="00927A88"/>
    <w:rsid w:val="00927E55"/>
    <w:rsid w:val="009303C4"/>
    <w:rsid w:val="0093043A"/>
    <w:rsid w:val="00930DCB"/>
    <w:rsid w:val="00931A09"/>
    <w:rsid w:val="00931D42"/>
    <w:rsid w:val="00932058"/>
    <w:rsid w:val="009320D3"/>
    <w:rsid w:val="00932232"/>
    <w:rsid w:val="00933E9D"/>
    <w:rsid w:val="0093438E"/>
    <w:rsid w:val="00934424"/>
    <w:rsid w:val="00934D47"/>
    <w:rsid w:val="00934E9B"/>
    <w:rsid w:val="009352DE"/>
    <w:rsid w:val="009361EA"/>
    <w:rsid w:val="00936916"/>
    <w:rsid w:val="009369C6"/>
    <w:rsid w:val="00936FD2"/>
    <w:rsid w:val="00937F4E"/>
    <w:rsid w:val="0094066D"/>
    <w:rsid w:val="0094106D"/>
    <w:rsid w:val="0094138A"/>
    <w:rsid w:val="00941770"/>
    <w:rsid w:val="00941984"/>
    <w:rsid w:val="00941DAD"/>
    <w:rsid w:val="00942EDC"/>
    <w:rsid w:val="0094312B"/>
    <w:rsid w:val="00943824"/>
    <w:rsid w:val="00943B51"/>
    <w:rsid w:val="00943E4C"/>
    <w:rsid w:val="00944402"/>
    <w:rsid w:val="00944C69"/>
    <w:rsid w:val="00944DB8"/>
    <w:rsid w:val="00945A94"/>
    <w:rsid w:val="009460F3"/>
    <w:rsid w:val="00947729"/>
    <w:rsid w:val="00947A9E"/>
    <w:rsid w:val="00947E4D"/>
    <w:rsid w:val="0095013B"/>
    <w:rsid w:val="00951B7A"/>
    <w:rsid w:val="00952730"/>
    <w:rsid w:val="0095291D"/>
    <w:rsid w:val="009531C1"/>
    <w:rsid w:val="0095382F"/>
    <w:rsid w:val="0095396C"/>
    <w:rsid w:val="00954352"/>
    <w:rsid w:val="009545DA"/>
    <w:rsid w:val="00954956"/>
    <w:rsid w:val="00954EFC"/>
    <w:rsid w:val="00955096"/>
    <w:rsid w:val="00955233"/>
    <w:rsid w:val="00955C02"/>
    <w:rsid w:val="00955D88"/>
    <w:rsid w:val="009561DD"/>
    <w:rsid w:val="0095691C"/>
    <w:rsid w:val="00956A7B"/>
    <w:rsid w:val="00956B42"/>
    <w:rsid w:val="00956E9C"/>
    <w:rsid w:val="0095736D"/>
    <w:rsid w:val="00957663"/>
    <w:rsid w:val="00960611"/>
    <w:rsid w:val="00960ACD"/>
    <w:rsid w:val="00961D2F"/>
    <w:rsid w:val="00962074"/>
    <w:rsid w:val="009620E1"/>
    <w:rsid w:val="009629E6"/>
    <w:rsid w:val="0096312C"/>
    <w:rsid w:val="0096324A"/>
    <w:rsid w:val="0096331A"/>
    <w:rsid w:val="00963E22"/>
    <w:rsid w:val="00963FD7"/>
    <w:rsid w:val="00964378"/>
    <w:rsid w:val="00964AE8"/>
    <w:rsid w:val="00964F76"/>
    <w:rsid w:val="00964FE8"/>
    <w:rsid w:val="00965527"/>
    <w:rsid w:val="00965A8A"/>
    <w:rsid w:val="009665BC"/>
    <w:rsid w:val="0096670D"/>
    <w:rsid w:val="00966E68"/>
    <w:rsid w:val="009673A7"/>
    <w:rsid w:val="0096769E"/>
    <w:rsid w:val="00967A89"/>
    <w:rsid w:val="009704E1"/>
    <w:rsid w:val="009707B7"/>
    <w:rsid w:val="009710BF"/>
    <w:rsid w:val="0097127B"/>
    <w:rsid w:val="00971555"/>
    <w:rsid w:val="00971A08"/>
    <w:rsid w:val="009724E0"/>
    <w:rsid w:val="009725F8"/>
    <w:rsid w:val="00972857"/>
    <w:rsid w:val="00972C2E"/>
    <w:rsid w:val="00972C48"/>
    <w:rsid w:val="00973F36"/>
    <w:rsid w:val="0097400A"/>
    <w:rsid w:val="0097401B"/>
    <w:rsid w:val="009743E3"/>
    <w:rsid w:val="009746DF"/>
    <w:rsid w:val="009761AD"/>
    <w:rsid w:val="009762F1"/>
    <w:rsid w:val="00976805"/>
    <w:rsid w:val="00976989"/>
    <w:rsid w:val="00976A45"/>
    <w:rsid w:val="00976E4D"/>
    <w:rsid w:val="00980BCC"/>
    <w:rsid w:val="00980D45"/>
    <w:rsid w:val="00980F45"/>
    <w:rsid w:val="00980FC6"/>
    <w:rsid w:val="009818CA"/>
    <w:rsid w:val="00981C2E"/>
    <w:rsid w:val="00981CED"/>
    <w:rsid w:val="00982552"/>
    <w:rsid w:val="00982D27"/>
    <w:rsid w:val="00982D56"/>
    <w:rsid w:val="009830F5"/>
    <w:rsid w:val="0098351C"/>
    <w:rsid w:val="00983AB2"/>
    <w:rsid w:val="0098450F"/>
    <w:rsid w:val="00984801"/>
    <w:rsid w:val="00984897"/>
    <w:rsid w:val="00985009"/>
    <w:rsid w:val="00985059"/>
    <w:rsid w:val="0098527D"/>
    <w:rsid w:val="009852DD"/>
    <w:rsid w:val="009857E3"/>
    <w:rsid w:val="00985DA0"/>
    <w:rsid w:val="00986274"/>
    <w:rsid w:val="009868AC"/>
    <w:rsid w:val="00986903"/>
    <w:rsid w:val="00986E82"/>
    <w:rsid w:val="009872B4"/>
    <w:rsid w:val="009877CA"/>
    <w:rsid w:val="00987AF4"/>
    <w:rsid w:val="009904A2"/>
    <w:rsid w:val="00990D76"/>
    <w:rsid w:val="00990F79"/>
    <w:rsid w:val="0099171E"/>
    <w:rsid w:val="00992978"/>
    <w:rsid w:val="00992BB0"/>
    <w:rsid w:val="00992BFC"/>
    <w:rsid w:val="00994328"/>
    <w:rsid w:val="00994426"/>
    <w:rsid w:val="009947DF"/>
    <w:rsid w:val="00994F5A"/>
    <w:rsid w:val="00995BB8"/>
    <w:rsid w:val="00996886"/>
    <w:rsid w:val="009968B5"/>
    <w:rsid w:val="009968DF"/>
    <w:rsid w:val="00996C72"/>
    <w:rsid w:val="00997682"/>
    <w:rsid w:val="009A0031"/>
    <w:rsid w:val="009A07EA"/>
    <w:rsid w:val="009A0CF9"/>
    <w:rsid w:val="009A12A5"/>
    <w:rsid w:val="009A14D4"/>
    <w:rsid w:val="009A16A6"/>
    <w:rsid w:val="009A21E9"/>
    <w:rsid w:val="009A329B"/>
    <w:rsid w:val="009A366A"/>
    <w:rsid w:val="009A43B2"/>
    <w:rsid w:val="009A45C6"/>
    <w:rsid w:val="009A4915"/>
    <w:rsid w:val="009A5546"/>
    <w:rsid w:val="009A6214"/>
    <w:rsid w:val="009A6434"/>
    <w:rsid w:val="009A690A"/>
    <w:rsid w:val="009A69AA"/>
    <w:rsid w:val="009A6ABC"/>
    <w:rsid w:val="009A6D55"/>
    <w:rsid w:val="009A783C"/>
    <w:rsid w:val="009A792D"/>
    <w:rsid w:val="009A7A3F"/>
    <w:rsid w:val="009A7D91"/>
    <w:rsid w:val="009B06C8"/>
    <w:rsid w:val="009B0DA8"/>
    <w:rsid w:val="009B0ECC"/>
    <w:rsid w:val="009B11C8"/>
    <w:rsid w:val="009B1750"/>
    <w:rsid w:val="009B19D4"/>
    <w:rsid w:val="009B21ED"/>
    <w:rsid w:val="009B236C"/>
    <w:rsid w:val="009B2450"/>
    <w:rsid w:val="009B26A1"/>
    <w:rsid w:val="009B26EA"/>
    <w:rsid w:val="009B27D7"/>
    <w:rsid w:val="009B3594"/>
    <w:rsid w:val="009B387D"/>
    <w:rsid w:val="009B400F"/>
    <w:rsid w:val="009B42D8"/>
    <w:rsid w:val="009B44D6"/>
    <w:rsid w:val="009B56C0"/>
    <w:rsid w:val="009B5D7E"/>
    <w:rsid w:val="009B632D"/>
    <w:rsid w:val="009B67CB"/>
    <w:rsid w:val="009B7168"/>
    <w:rsid w:val="009B7C27"/>
    <w:rsid w:val="009B7D14"/>
    <w:rsid w:val="009B7EE8"/>
    <w:rsid w:val="009C0017"/>
    <w:rsid w:val="009C08B3"/>
    <w:rsid w:val="009C0E28"/>
    <w:rsid w:val="009C118A"/>
    <w:rsid w:val="009C143C"/>
    <w:rsid w:val="009C16D4"/>
    <w:rsid w:val="009C1863"/>
    <w:rsid w:val="009C1DE3"/>
    <w:rsid w:val="009C2FF9"/>
    <w:rsid w:val="009C3259"/>
    <w:rsid w:val="009C3F41"/>
    <w:rsid w:val="009C4A95"/>
    <w:rsid w:val="009C4F2D"/>
    <w:rsid w:val="009C5251"/>
    <w:rsid w:val="009C527A"/>
    <w:rsid w:val="009C5373"/>
    <w:rsid w:val="009C5F17"/>
    <w:rsid w:val="009C6104"/>
    <w:rsid w:val="009C6338"/>
    <w:rsid w:val="009C6F6A"/>
    <w:rsid w:val="009C6FA7"/>
    <w:rsid w:val="009C7BFC"/>
    <w:rsid w:val="009C7CFF"/>
    <w:rsid w:val="009D02A8"/>
    <w:rsid w:val="009D105E"/>
    <w:rsid w:val="009D13E4"/>
    <w:rsid w:val="009D1B9B"/>
    <w:rsid w:val="009D253A"/>
    <w:rsid w:val="009D2F17"/>
    <w:rsid w:val="009D3CA7"/>
    <w:rsid w:val="009D3CC4"/>
    <w:rsid w:val="009D511A"/>
    <w:rsid w:val="009D59FB"/>
    <w:rsid w:val="009D6A0C"/>
    <w:rsid w:val="009D6C4E"/>
    <w:rsid w:val="009D7A7E"/>
    <w:rsid w:val="009E0A30"/>
    <w:rsid w:val="009E0C80"/>
    <w:rsid w:val="009E0DED"/>
    <w:rsid w:val="009E13C0"/>
    <w:rsid w:val="009E17EF"/>
    <w:rsid w:val="009E20BB"/>
    <w:rsid w:val="009E4074"/>
    <w:rsid w:val="009E44A3"/>
    <w:rsid w:val="009E4A16"/>
    <w:rsid w:val="009E4B4A"/>
    <w:rsid w:val="009E4C99"/>
    <w:rsid w:val="009E5281"/>
    <w:rsid w:val="009E59EB"/>
    <w:rsid w:val="009E59EE"/>
    <w:rsid w:val="009E5A73"/>
    <w:rsid w:val="009E5A8E"/>
    <w:rsid w:val="009E643A"/>
    <w:rsid w:val="009E6BC8"/>
    <w:rsid w:val="009E6DAA"/>
    <w:rsid w:val="009E7796"/>
    <w:rsid w:val="009F01B2"/>
    <w:rsid w:val="009F0291"/>
    <w:rsid w:val="009F05FF"/>
    <w:rsid w:val="009F0686"/>
    <w:rsid w:val="009F07A5"/>
    <w:rsid w:val="009F1284"/>
    <w:rsid w:val="009F38DB"/>
    <w:rsid w:val="009F39A1"/>
    <w:rsid w:val="009F4AA5"/>
    <w:rsid w:val="009F4E96"/>
    <w:rsid w:val="009F5FD1"/>
    <w:rsid w:val="009F6C33"/>
    <w:rsid w:val="009F6DAF"/>
    <w:rsid w:val="009F7C29"/>
    <w:rsid w:val="009F7FCB"/>
    <w:rsid w:val="00A00076"/>
    <w:rsid w:val="00A00178"/>
    <w:rsid w:val="00A008C8"/>
    <w:rsid w:val="00A00D85"/>
    <w:rsid w:val="00A011C0"/>
    <w:rsid w:val="00A016A3"/>
    <w:rsid w:val="00A01BFA"/>
    <w:rsid w:val="00A02726"/>
    <w:rsid w:val="00A03354"/>
    <w:rsid w:val="00A03C88"/>
    <w:rsid w:val="00A03F9B"/>
    <w:rsid w:val="00A04122"/>
    <w:rsid w:val="00A055A5"/>
    <w:rsid w:val="00A055D4"/>
    <w:rsid w:val="00A05ADF"/>
    <w:rsid w:val="00A05C94"/>
    <w:rsid w:val="00A060EE"/>
    <w:rsid w:val="00A06700"/>
    <w:rsid w:val="00A06ADD"/>
    <w:rsid w:val="00A06B02"/>
    <w:rsid w:val="00A06D47"/>
    <w:rsid w:val="00A06EB8"/>
    <w:rsid w:val="00A073FD"/>
    <w:rsid w:val="00A075F8"/>
    <w:rsid w:val="00A07AA7"/>
    <w:rsid w:val="00A07D22"/>
    <w:rsid w:val="00A07EC3"/>
    <w:rsid w:val="00A07FDD"/>
    <w:rsid w:val="00A10673"/>
    <w:rsid w:val="00A108FD"/>
    <w:rsid w:val="00A10D71"/>
    <w:rsid w:val="00A1106F"/>
    <w:rsid w:val="00A1179C"/>
    <w:rsid w:val="00A11B93"/>
    <w:rsid w:val="00A120EF"/>
    <w:rsid w:val="00A125D8"/>
    <w:rsid w:val="00A12914"/>
    <w:rsid w:val="00A1299C"/>
    <w:rsid w:val="00A1394D"/>
    <w:rsid w:val="00A13CF9"/>
    <w:rsid w:val="00A13EEE"/>
    <w:rsid w:val="00A14775"/>
    <w:rsid w:val="00A1589F"/>
    <w:rsid w:val="00A15A31"/>
    <w:rsid w:val="00A15E43"/>
    <w:rsid w:val="00A16D18"/>
    <w:rsid w:val="00A16EB4"/>
    <w:rsid w:val="00A170F0"/>
    <w:rsid w:val="00A171F0"/>
    <w:rsid w:val="00A175D9"/>
    <w:rsid w:val="00A1763F"/>
    <w:rsid w:val="00A17BDB"/>
    <w:rsid w:val="00A17C50"/>
    <w:rsid w:val="00A17FB2"/>
    <w:rsid w:val="00A200B4"/>
    <w:rsid w:val="00A203EF"/>
    <w:rsid w:val="00A205B9"/>
    <w:rsid w:val="00A20758"/>
    <w:rsid w:val="00A20A43"/>
    <w:rsid w:val="00A20C51"/>
    <w:rsid w:val="00A20FA2"/>
    <w:rsid w:val="00A212A3"/>
    <w:rsid w:val="00A21980"/>
    <w:rsid w:val="00A21ECF"/>
    <w:rsid w:val="00A21FC0"/>
    <w:rsid w:val="00A222CF"/>
    <w:rsid w:val="00A228D9"/>
    <w:rsid w:val="00A23258"/>
    <w:rsid w:val="00A2386C"/>
    <w:rsid w:val="00A2395B"/>
    <w:rsid w:val="00A23D93"/>
    <w:rsid w:val="00A24260"/>
    <w:rsid w:val="00A243D8"/>
    <w:rsid w:val="00A2472A"/>
    <w:rsid w:val="00A25437"/>
    <w:rsid w:val="00A25D71"/>
    <w:rsid w:val="00A27C94"/>
    <w:rsid w:val="00A305FD"/>
    <w:rsid w:val="00A307E8"/>
    <w:rsid w:val="00A30BB1"/>
    <w:rsid w:val="00A30F95"/>
    <w:rsid w:val="00A31146"/>
    <w:rsid w:val="00A31741"/>
    <w:rsid w:val="00A31897"/>
    <w:rsid w:val="00A31ABB"/>
    <w:rsid w:val="00A31C5F"/>
    <w:rsid w:val="00A32746"/>
    <w:rsid w:val="00A327E4"/>
    <w:rsid w:val="00A32A1F"/>
    <w:rsid w:val="00A32AE0"/>
    <w:rsid w:val="00A32EDE"/>
    <w:rsid w:val="00A330FB"/>
    <w:rsid w:val="00A331E0"/>
    <w:rsid w:val="00A33218"/>
    <w:rsid w:val="00A33B66"/>
    <w:rsid w:val="00A3479F"/>
    <w:rsid w:val="00A357D4"/>
    <w:rsid w:val="00A35C4F"/>
    <w:rsid w:val="00A36029"/>
    <w:rsid w:val="00A36613"/>
    <w:rsid w:val="00A36C44"/>
    <w:rsid w:val="00A372AC"/>
    <w:rsid w:val="00A4025D"/>
    <w:rsid w:val="00A40A94"/>
    <w:rsid w:val="00A40B63"/>
    <w:rsid w:val="00A40BD4"/>
    <w:rsid w:val="00A41056"/>
    <w:rsid w:val="00A41192"/>
    <w:rsid w:val="00A420E9"/>
    <w:rsid w:val="00A422F6"/>
    <w:rsid w:val="00A42628"/>
    <w:rsid w:val="00A42E6C"/>
    <w:rsid w:val="00A42FCE"/>
    <w:rsid w:val="00A43693"/>
    <w:rsid w:val="00A43935"/>
    <w:rsid w:val="00A43A94"/>
    <w:rsid w:val="00A43B4F"/>
    <w:rsid w:val="00A43F10"/>
    <w:rsid w:val="00A44E96"/>
    <w:rsid w:val="00A4533E"/>
    <w:rsid w:val="00A4561E"/>
    <w:rsid w:val="00A45B4F"/>
    <w:rsid w:val="00A45E00"/>
    <w:rsid w:val="00A46326"/>
    <w:rsid w:val="00A4668A"/>
    <w:rsid w:val="00A475EF"/>
    <w:rsid w:val="00A47A5F"/>
    <w:rsid w:val="00A47B6B"/>
    <w:rsid w:val="00A51D3C"/>
    <w:rsid w:val="00A520BB"/>
    <w:rsid w:val="00A53021"/>
    <w:rsid w:val="00A5323B"/>
    <w:rsid w:val="00A53981"/>
    <w:rsid w:val="00A53B5E"/>
    <w:rsid w:val="00A53EF2"/>
    <w:rsid w:val="00A54C29"/>
    <w:rsid w:val="00A54D07"/>
    <w:rsid w:val="00A557AC"/>
    <w:rsid w:val="00A55E87"/>
    <w:rsid w:val="00A561A1"/>
    <w:rsid w:val="00A5753A"/>
    <w:rsid w:val="00A5761C"/>
    <w:rsid w:val="00A6014D"/>
    <w:rsid w:val="00A607C6"/>
    <w:rsid w:val="00A60BB0"/>
    <w:rsid w:val="00A60F05"/>
    <w:rsid w:val="00A611C6"/>
    <w:rsid w:val="00A61975"/>
    <w:rsid w:val="00A61AD3"/>
    <w:rsid w:val="00A61FAB"/>
    <w:rsid w:val="00A6244E"/>
    <w:rsid w:val="00A6287E"/>
    <w:rsid w:val="00A62985"/>
    <w:rsid w:val="00A62F87"/>
    <w:rsid w:val="00A63091"/>
    <w:rsid w:val="00A632AE"/>
    <w:rsid w:val="00A636BE"/>
    <w:rsid w:val="00A63B99"/>
    <w:rsid w:val="00A63C32"/>
    <w:rsid w:val="00A64309"/>
    <w:rsid w:val="00A64A54"/>
    <w:rsid w:val="00A65722"/>
    <w:rsid w:val="00A65D01"/>
    <w:rsid w:val="00A66513"/>
    <w:rsid w:val="00A67C55"/>
    <w:rsid w:val="00A700FE"/>
    <w:rsid w:val="00A7051B"/>
    <w:rsid w:val="00A70A09"/>
    <w:rsid w:val="00A70D20"/>
    <w:rsid w:val="00A7144B"/>
    <w:rsid w:val="00A71DF7"/>
    <w:rsid w:val="00A7244D"/>
    <w:rsid w:val="00A72F38"/>
    <w:rsid w:val="00A73093"/>
    <w:rsid w:val="00A73971"/>
    <w:rsid w:val="00A73C2A"/>
    <w:rsid w:val="00A7447F"/>
    <w:rsid w:val="00A748AB"/>
    <w:rsid w:val="00A74924"/>
    <w:rsid w:val="00A749DA"/>
    <w:rsid w:val="00A74ACC"/>
    <w:rsid w:val="00A74CAC"/>
    <w:rsid w:val="00A75003"/>
    <w:rsid w:val="00A75271"/>
    <w:rsid w:val="00A7534F"/>
    <w:rsid w:val="00A75555"/>
    <w:rsid w:val="00A75DF5"/>
    <w:rsid w:val="00A7627F"/>
    <w:rsid w:val="00A765C7"/>
    <w:rsid w:val="00A7668A"/>
    <w:rsid w:val="00A77067"/>
    <w:rsid w:val="00A77261"/>
    <w:rsid w:val="00A802B3"/>
    <w:rsid w:val="00A814C8"/>
    <w:rsid w:val="00A817BE"/>
    <w:rsid w:val="00A81C31"/>
    <w:rsid w:val="00A835AE"/>
    <w:rsid w:val="00A83A85"/>
    <w:rsid w:val="00A842B6"/>
    <w:rsid w:val="00A843E0"/>
    <w:rsid w:val="00A84B11"/>
    <w:rsid w:val="00A853A9"/>
    <w:rsid w:val="00A85520"/>
    <w:rsid w:val="00A856C5"/>
    <w:rsid w:val="00A85853"/>
    <w:rsid w:val="00A859FA"/>
    <w:rsid w:val="00A85BA9"/>
    <w:rsid w:val="00A85E27"/>
    <w:rsid w:val="00A8629F"/>
    <w:rsid w:val="00A86815"/>
    <w:rsid w:val="00A86C89"/>
    <w:rsid w:val="00A86E45"/>
    <w:rsid w:val="00A87049"/>
    <w:rsid w:val="00A87A22"/>
    <w:rsid w:val="00A87B69"/>
    <w:rsid w:val="00A9060D"/>
    <w:rsid w:val="00A91E1E"/>
    <w:rsid w:val="00A927B7"/>
    <w:rsid w:val="00A92A80"/>
    <w:rsid w:val="00A9334C"/>
    <w:rsid w:val="00A947B9"/>
    <w:rsid w:val="00A94E61"/>
    <w:rsid w:val="00A95193"/>
    <w:rsid w:val="00A953D4"/>
    <w:rsid w:val="00A95EAE"/>
    <w:rsid w:val="00A96033"/>
    <w:rsid w:val="00A97078"/>
    <w:rsid w:val="00A97115"/>
    <w:rsid w:val="00A9749B"/>
    <w:rsid w:val="00A97843"/>
    <w:rsid w:val="00A97C3B"/>
    <w:rsid w:val="00AA0160"/>
    <w:rsid w:val="00AA0608"/>
    <w:rsid w:val="00AA09F8"/>
    <w:rsid w:val="00AA15C1"/>
    <w:rsid w:val="00AA1841"/>
    <w:rsid w:val="00AA1F48"/>
    <w:rsid w:val="00AA2048"/>
    <w:rsid w:val="00AA2439"/>
    <w:rsid w:val="00AA27B0"/>
    <w:rsid w:val="00AA27F0"/>
    <w:rsid w:val="00AA2EA9"/>
    <w:rsid w:val="00AA3CD0"/>
    <w:rsid w:val="00AA3EFE"/>
    <w:rsid w:val="00AA4137"/>
    <w:rsid w:val="00AA44D5"/>
    <w:rsid w:val="00AA46AD"/>
    <w:rsid w:val="00AA4B83"/>
    <w:rsid w:val="00AA5588"/>
    <w:rsid w:val="00AA572A"/>
    <w:rsid w:val="00AA59E8"/>
    <w:rsid w:val="00AA5A36"/>
    <w:rsid w:val="00AA6B30"/>
    <w:rsid w:val="00AA6BF9"/>
    <w:rsid w:val="00AA7108"/>
    <w:rsid w:val="00AA7291"/>
    <w:rsid w:val="00AA74EF"/>
    <w:rsid w:val="00AA7BF6"/>
    <w:rsid w:val="00AA7E0A"/>
    <w:rsid w:val="00AB07D8"/>
    <w:rsid w:val="00AB0828"/>
    <w:rsid w:val="00AB0866"/>
    <w:rsid w:val="00AB087A"/>
    <w:rsid w:val="00AB19EB"/>
    <w:rsid w:val="00AB2163"/>
    <w:rsid w:val="00AB2CB0"/>
    <w:rsid w:val="00AB2F14"/>
    <w:rsid w:val="00AB32AA"/>
    <w:rsid w:val="00AB32C0"/>
    <w:rsid w:val="00AB369A"/>
    <w:rsid w:val="00AB380D"/>
    <w:rsid w:val="00AB391A"/>
    <w:rsid w:val="00AB3F7F"/>
    <w:rsid w:val="00AB41E8"/>
    <w:rsid w:val="00AB4366"/>
    <w:rsid w:val="00AB4970"/>
    <w:rsid w:val="00AB49E4"/>
    <w:rsid w:val="00AB5865"/>
    <w:rsid w:val="00AB5D59"/>
    <w:rsid w:val="00AB5E6B"/>
    <w:rsid w:val="00AB612E"/>
    <w:rsid w:val="00AB6BCF"/>
    <w:rsid w:val="00AB70E0"/>
    <w:rsid w:val="00AB7795"/>
    <w:rsid w:val="00AB7934"/>
    <w:rsid w:val="00AB7E46"/>
    <w:rsid w:val="00AC04AE"/>
    <w:rsid w:val="00AC06FB"/>
    <w:rsid w:val="00AC097D"/>
    <w:rsid w:val="00AC0ABA"/>
    <w:rsid w:val="00AC0E7E"/>
    <w:rsid w:val="00AC13BB"/>
    <w:rsid w:val="00AC204C"/>
    <w:rsid w:val="00AC26E5"/>
    <w:rsid w:val="00AC2878"/>
    <w:rsid w:val="00AC2A04"/>
    <w:rsid w:val="00AC2A24"/>
    <w:rsid w:val="00AC2C43"/>
    <w:rsid w:val="00AC2E4D"/>
    <w:rsid w:val="00AC3179"/>
    <w:rsid w:val="00AC39C2"/>
    <w:rsid w:val="00AC3BAE"/>
    <w:rsid w:val="00AC403E"/>
    <w:rsid w:val="00AC48A9"/>
    <w:rsid w:val="00AC4ED0"/>
    <w:rsid w:val="00AC5664"/>
    <w:rsid w:val="00AC5676"/>
    <w:rsid w:val="00AC619E"/>
    <w:rsid w:val="00AC6325"/>
    <w:rsid w:val="00AC634A"/>
    <w:rsid w:val="00AC6A2D"/>
    <w:rsid w:val="00AC6FCA"/>
    <w:rsid w:val="00AC7AD6"/>
    <w:rsid w:val="00AD014A"/>
    <w:rsid w:val="00AD03FC"/>
    <w:rsid w:val="00AD06F5"/>
    <w:rsid w:val="00AD0A60"/>
    <w:rsid w:val="00AD0FCF"/>
    <w:rsid w:val="00AD18D5"/>
    <w:rsid w:val="00AD1C3F"/>
    <w:rsid w:val="00AD2FA8"/>
    <w:rsid w:val="00AD3672"/>
    <w:rsid w:val="00AD3C87"/>
    <w:rsid w:val="00AD40DD"/>
    <w:rsid w:val="00AD45C6"/>
    <w:rsid w:val="00AD5728"/>
    <w:rsid w:val="00AD5B29"/>
    <w:rsid w:val="00AD5CD5"/>
    <w:rsid w:val="00AD5E74"/>
    <w:rsid w:val="00AD6217"/>
    <w:rsid w:val="00AD6780"/>
    <w:rsid w:val="00AD6947"/>
    <w:rsid w:val="00AD6DCC"/>
    <w:rsid w:val="00AD7360"/>
    <w:rsid w:val="00AD7CD4"/>
    <w:rsid w:val="00AE0E5D"/>
    <w:rsid w:val="00AE14B8"/>
    <w:rsid w:val="00AE14FC"/>
    <w:rsid w:val="00AE1534"/>
    <w:rsid w:val="00AE1949"/>
    <w:rsid w:val="00AE1B64"/>
    <w:rsid w:val="00AE1D0A"/>
    <w:rsid w:val="00AE1E07"/>
    <w:rsid w:val="00AE22EE"/>
    <w:rsid w:val="00AE275B"/>
    <w:rsid w:val="00AE3EF5"/>
    <w:rsid w:val="00AE3FBF"/>
    <w:rsid w:val="00AE478F"/>
    <w:rsid w:val="00AE4A6A"/>
    <w:rsid w:val="00AE4F23"/>
    <w:rsid w:val="00AE4F63"/>
    <w:rsid w:val="00AE523D"/>
    <w:rsid w:val="00AE60E5"/>
    <w:rsid w:val="00AE61BC"/>
    <w:rsid w:val="00AE6A35"/>
    <w:rsid w:val="00AE6E42"/>
    <w:rsid w:val="00AE7420"/>
    <w:rsid w:val="00AE7AF3"/>
    <w:rsid w:val="00AF04C6"/>
    <w:rsid w:val="00AF0CCF"/>
    <w:rsid w:val="00AF0DC9"/>
    <w:rsid w:val="00AF15ED"/>
    <w:rsid w:val="00AF1EFF"/>
    <w:rsid w:val="00AF230A"/>
    <w:rsid w:val="00AF264F"/>
    <w:rsid w:val="00AF2749"/>
    <w:rsid w:val="00AF2812"/>
    <w:rsid w:val="00AF2B23"/>
    <w:rsid w:val="00AF334A"/>
    <w:rsid w:val="00AF3473"/>
    <w:rsid w:val="00AF3998"/>
    <w:rsid w:val="00AF3EBD"/>
    <w:rsid w:val="00AF43C6"/>
    <w:rsid w:val="00AF45FB"/>
    <w:rsid w:val="00AF47D0"/>
    <w:rsid w:val="00AF49C0"/>
    <w:rsid w:val="00AF4D56"/>
    <w:rsid w:val="00AF5355"/>
    <w:rsid w:val="00AF5AF1"/>
    <w:rsid w:val="00AF62EE"/>
    <w:rsid w:val="00AF668D"/>
    <w:rsid w:val="00AF6E2F"/>
    <w:rsid w:val="00AF6F42"/>
    <w:rsid w:val="00AF79A3"/>
    <w:rsid w:val="00AF7FFA"/>
    <w:rsid w:val="00B00B59"/>
    <w:rsid w:val="00B00EE5"/>
    <w:rsid w:val="00B0143D"/>
    <w:rsid w:val="00B014B4"/>
    <w:rsid w:val="00B01631"/>
    <w:rsid w:val="00B01962"/>
    <w:rsid w:val="00B01AC8"/>
    <w:rsid w:val="00B01D23"/>
    <w:rsid w:val="00B02183"/>
    <w:rsid w:val="00B02EA3"/>
    <w:rsid w:val="00B03535"/>
    <w:rsid w:val="00B063BE"/>
    <w:rsid w:val="00B068F7"/>
    <w:rsid w:val="00B06ABF"/>
    <w:rsid w:val="00B07CB2"/>
    <w:rsid w:val="00B1028F"/>
    <w:rsid w:val="00B103E1"/>
    <w:rsid w:val="00B10824"/>
    <w:rsid w:val="00B10AD1"/>
    <w:rsid w:val="00B10D9A"/>
    <w:rsid w:val="00B10EE3"/>
    <w:rsid w:val="00B11051"/>
    <w:rsid w:val="00B1121E"/>
    <w:rsid w:val="00B1169B"/>
    <w:rsid w:val="00B11796"/>
    <w:rsid w:val="00B1191B"/>
    <w:rsid w:val="00B11AF7"/>
    <w:rsid w:val="00B12108"/>
    <w:rsid w:val="00B134C5"/>
    <w:rsid w:val="00B1358C"/>
    <w:rsid w:val="00B13DF5"/>
    <w:rsid w:val="00B14745"/>
    <w:rsid w:val="00B148BC"/>
    <w:rsid w:val="00B15402"/>
    <w:rsid w:val="00B1581F"/>
    <w:rsid w:val="00B15929"/>
    <w:rsid w:val="00B15F3F"/>
    <w:rsid w:val="00B15F51"/>
    <w:rsid w:val="00B163E5"/>
    <w:rsid w:val="00B16600"/>
    <w:rsid w:val="00B16897"/>
    <w:rsid w:val="00B16FE8"/>
    <w:rsid w:val="00B1740D"/>
    <w:rsid w:val="00B17B60"/>
    <w:rsid w:val="00B17EB2"/>
    <w:rsid w:val="00B2001C"/>
    <w:rsid w:val="00B201FD"/>
    <w:rsid w:val="00B216D0"/>
    <w:rsid w:val="00B22344"/>
    <w:rsid w:val="00B22E8B"/>
    <w:rsid w:val="00B23303"/>
    <w:rsid w:val="00B2395D"/>
    <w:rsid w:val="00B23B2B"/>
    <w:rsid w:val="00B23B32"/>
    <w:rsid w:val="00B23BF7"/>
    <w:rsid w:val="00B23C69"/>
    <w:rsid w:val="00B25DB2"/>
    <w:rsid w:val="00B261EA"/>
    <w:rsid w:val="00B2633A"/>
    <w:rsid w:val="00B2656D"/>
    <w:rsid w:val="00B26D33"/>
    <w:rsid w:val="00B271AC"/>
    <w:rsid w:val="00B2725B"/>
    <w:rsid w:val="00B27B3A"/>
    <w:rsid w:val="00B27E0D"/>
    <w:rsid w:val="00B27ED9"/>
    <w:rsid w:val="00B27FDC"/>
    <w:rsid w:val="00B3100B"/>
    <w:rsid w:val="00B31252"/>
    <w:rsid w:val="00B316C4"/>
    <w:rsid w:val="00B318AB"/>
    <w:rsid w:val="00B31A93"/>
    <w:rsid w:val="00B3243E"/>
    <w:rsid w:val="00B32475"/>
    <w:rsid w:val="00B32605"/>
    <w:rsid w:val="00B328E2"/>
    <w:rsid w:val="00B32BA6"/>
    <w:rsid w:val="00B32D21"/>
    <w:rsid w:val="00B332E2"/>
    <w:rsid w:val="00B33516"/>
    <w:rsid w:val="00B33735"/>
    <w:rsid w:val="00B33A73"/>
    <w:rsid w:val="00B34448"/>
    <w:rsid w:val="00B3461B"/>
    <w:rsid w:val="00B34AC3"/>
    <w:rsid w:val="00B34C28"/>
    <w:rsid w:val="00B34DCE"/>
    <w:rsid w:val="00B353B6"/>
    <w:rsid w:val="00B36921"/>
    <w:rsid w:val="00B36E5C"/>
    <w:rsid w:val="00B37970"/>
    <w:rsid w:val="00B413B7"/>
    <w:rsid w:val="00B416CF"/>
    <w:rsid w:val="00B421A8"/>
    <w:rsid w:val="00B4357D"/>
    <w:rsid w:val="00B437FA"/>
    <w:rsid w:val="00B43B34"/>
    <w:rsid w:val="00B43B52"/>
    <w:rsid w:val="00B43EE4"/>
    <w:rsid w:val="00B43F49"/>
    <w:rsid w:val="00B43FD3"/>
    <w:rsid w:val="00B44092"/>
    <w:rsid w:val="00B44288"/>
    <w:rsid w:val="00B44365"/>
    <w:rsid w:val="00B4446D"/>
    <w:rsid w:val="00B447C6"/>
    <w:rsid w:val="00B448A3"/>
    <w:rsid w:val="00B44D35"/>
    <w:rsid w:val="00B44E8C"/>
    <w:rsid w:val="00B44F65"/>
    <w:rsid w:val="00B45EF1"/>
    <w:rsid w:val="00B4616C"/>
    <w:rsid w:val="00B46423"/>
    <w:rsid w:val="00B464C0"/>
    <w:rsid w:val="00B46AEB"/>
    <w:rsid w:val="00B4702A"/>
    <w:rsid w:val="00B476FA"/>
    <w:rsid w:val="00B502B0"/>
    <w:rsid w:val="00B50ADF"/>
    <w:rsid w:val="00B51196"/>
    <w:rsid w:val="00B514AB"/>
    <w:rsid w:val="00B5190E"/>
    <w:rsid w:val="00B51CD8"/>
    <w:rsid w:val="00B52700"/>
    <w:rsid w:val="00B530F2"/>
    <w:rsid w:val="00B534EC"/>
    <w:rsid w:val="00B535BD"/>
    <w:rsid w:val="00B540D9"/>
    <w:rsid w:val="00B54926"/>
    <w:rsid w:val="00B54A5B"/>
    <w:rsid w:val="00B5567D"/>
    <w:rsid w:val="00B55802"/>
    <w:rsid w:val="00B55F5E"/>
    <w:rsid w:val="00B56026"/>
    <w:rsid w:val="00B5741C"/>
    <w:rsid w:val="00B57A53"/>
    <w:rsid w:val="00B57C55"/>
    <w:rsid w:val="00B57DC1"/>
    <w:rsid w:val="00B6010E"/>
    <w:rsid w:val="00B602A9"/>
    <w:rsid w:val="00B60707"/>
    <w:rsid w:val="00B60F97"/>
    <w:rsid w:val="00B61045"/>
    <w:rsid w:val="00B61121"/>
    <w:rsid w:val="00B6122C"/>
    <w:rsid w:val="00B61E49"/>
    <w:rsid w:val="00B61EBD"/>
    <w:rsid w:val="00B61ED2"/>
    <w:rsid w:val="00B61F76"/>
    <w:rsid w:val="00B62074"/>
    <w:rsid w:val="00B62205"/>
    <w:rsid w:val="00B62479"/>
    <w:rsid w:val="00B62A96"/>
    <w:rsid w:val="00B62E54"/>
    <w:rsid w:val="00B63745"/>
    <w:rsid w:val="00B63BAF"/>
    <w:rsid w:val="00B63BC5"/>
    <w:rsid w:val="00B63BC8"/>
    <w:rsid w:val="00B63DDA"/>
    <w:rsid w:val="00B64262"/>
    <w:rsid w:val="00B643EF"/>
    <w:rsid w:val="00B6440F"/>
    <w:rsid w:val="00B6501D"/>
    <w:rsid w:val="00B65876"/>
    <w:rsid w:val="00B673D7"/>
    <w:rsid w:val="00B67E16"/>
    <w:rsid w:val="00B702BE"/>
    <w:rsid w:val="00B7042B"/>
    <w:rsid w:val="00B70783"/>
    <w:rsid w:val="00B70C6D"/>
    <w:rsid w:val="00B7185C"/>
    <w:rsid w:val="00B71875"/>
    <w:rsid w:val="00B71D80"/>
    <w:rsid w:val="00B71EFE"/>
    <w:rsid w:val="00B72531"/>
    <w:rsid w:val="00B72845"/>
    <w:rsid w:val="00B72EFF"/>
    <w:rsid w:val="00B734EE"/>
    <w:rsid w:val="00B73688"/>
    <w:rsid w:val="00B73B27"/>
    <w:rsid w:val="00B73D39"/>
    <w:rsid w:val="00B73E11"/>
    <w:rsid w:val="00B74305"/>
    <w:rsid w:val="00B7431B"/>
    <w:rsid w:val="00B74587"/>
    <w:rsid w:val="00B745E4"/>
    <w:rsid w:val="00B74BA2"/>
    <w:rsid w:val="00B74C1B"/>
    <w:rsid w:val="00B74C42"/>
    <w:rsid w:val="00B74CD4"/>
    <w:rsid w:val="00B754F4"/>
    <w:rsid w:val="00B7600A"/>
    <w:rsid w:val="00B76AE4"/>
    <w:rsid w:val="00B76BD5"/>
    <w:rsid w:val="00B76C2D"/>
    <w:rsid w:val="00B7788F"/>
    <w:rsid w:val="00B77D56"/>
    <w:rsid w:val="00B80999"/>
    <w:rsid w:val="00B80BE0"/>
    <w:rsid w:val="00B80FF4"/>
    <w:rsid w:val="00B818CA"/>
    <w:rsid w:val="00B819FA"/>
    <w:rsid w:val="00B82CBB"/>
    <w:rsid w:val="00B83813"/>
    <w:rsid w:val="00B84015"/>
    <w:rsid w:val="00B84331"/>
    <w:rsid w:val="00B84B28"/>
    <w:rsid w:val="00B84E4A"/>
    <w:rsid w:val="00B850B3"/>
    <w:rsid w:val="00B8554E"/>
    <w:rsid w:val="00B85986"/>
    <w:rsid w:val="00B85A15"/>
    <w:rsid w:val="00B85B49"/>
    <w:rsid w:val="00B86221"/>
    <w:rsid w:val="00B865CC"/>
    <w:rsid w:val="00B8699A"/>
    <w:rsid w:val="00B86A8B"/>
    <w:rsid w:val="00B86B7C"/>
    <w:rsid w:val="00B86C01"/>
    <w:rsid w:val="00B86CC8"/>
    <w:rsid w:val="00B87749"/>
    <w:rsid w:val="00B905D1"/>
    <w:rsid w:val="00B906D6"/>
    <w:rsid w:val="00B91040"/>
    <w:rsid w:val="00B912FB"/>
    <w:rsid w:val="00B91717"/>
    <w:rsid w:val="00B917A4"/>
    <w:rsid w:val="00B92A21"/>
    <w:rsid w:val="00B93357"/>
    <w:rsid w:val="00B94421"/>
    <w:rsid w:val="00B95621"/>
    <w:rsid w:val="00B95D45"/>
    <w:rsid w:val="00B95D49"/>
    <w:rsid w:val="00B963FF"/>
    <w:rsid w:val="00B9670A"/>
    <w:rsid w:val="00B96B71"/>
    <w:rsid w:val="00B97027"/>
    <w:rsid w:val="00BA1343"/>
    <w:rsid w:val="00BA1E8D"/>
    <w:rsid w:val="00BA237E"/>
    <w:rsid w:val="00BA3113"/>
    <w:rsid w:val="00BA3561"/>
    <w:rsid w:val="00BA484A"/>
    <w:rsid w:val="00BA56AD"/>
    <w:rsid w:val="00BA5BCD"/>
    <w:rsid w:val="00BA60AF"/>
    <w:rsid w:val="00BA661B"/>
    <w:rsid w:val="00BA6BA5"/>
    <w:rsid w:val="00BA6FBD"/>
    <w:rsid w:val="00BA7347"/>
    <w:rsid w:val="00BA781C"/>
    <w:rsid w:val="00BA7892"/>
    <w:rsid w:val="00BB07D3"/>
    <w:rsid w:val="00BB0A9D"/>
    <w:rsid w:val="00BB0BAA"/>
    <w:rsid w:val="00BB0E63"/>
    <w:rsid w:val="00BB10E7"/>
    <w:rsid w:val="00BB121C"/>
    <w:rsid w:val="00BB183B"/>
    <w:rsid w:val="00BB185F"/>
    <w:rsid w:val="00BB1B3B"/>
    <w:rsid w:val="00BB268E"/>
    <w:rsid w:val="00BB2C86"/>
    <w:rsid w:val="00BB34E0"/>
    <w:rsid w:val="00BB36AA"/>
    <w:rsid w:val="00BB3986"/>
    <w:rsid w:val="00BB39D6"/>
    <w:rsid w:val="00BB3A0F"/>
    <w:rsid w:val="00BB3BDE"/>
    <w:rsid w:val="00BB40F2"/>
    <w:rsid w:val="00BB4DCF"/>
    <w:rsid w:val="00BB512B"/>
    <w:rsid w:val="00BB5186"/>
    <w:rsid w:val="00BB575F"/>
    <w:rsid w:val="00BB6333"/>
    <w:rsid w:val="00BB6436"/>
    <w:rsid w:val="00BB7107"/>
    <w:rsid w:val="00BB7195"/>
    <w:rsid w:val="00BB75B5"/>
    <w:rsid w:val="00BC0573"/>
    <w:rsid w:val="00BC0B33"/>
    <w:rsid w:val="00BC101C"/>
    <w:rsid w:val="00BC1463"/>
    <w:rsid w:val="00BC1723"/>
    <w:rsid w:val="00BC1C94"/>
    <w:rsid w:val="00BC1DDB"/>
    <w:rsid w:val="00BC2746"/>
    <w:rsid w:val="00BC2F17"/>
    <w:rsid w:val="00BC2F39"/>
    <w:rsid w:val="00BC3575"/>
    <w:rsid w:val="00BC35C4"/>
    <w:rsid w:val="00BC36FD"/>
    <w:rsid w:val="00BC3B17"/>
    <w:rsid w:val="00BC41D4"/>
    <w:rsid w:val="00BC4B23"/>
    <w:rsid w:val="00BC5442"/>
    <w:rsid w:val="00BC5B7F"/>
    <w:rsid w:val="00BC5C13"/>
    <w:rsid w:val="00BC6364"/>
    <w:rsid w:val="00BC6A1A"/>
    <w:rsid w:val="00BC7B2E"/>
    <w:rsid w:val="00BD0EFC"/>
    <w:rsid w:val="00BD100D"/>
    <w:rsid w:val="00BD14DE"/>
    <w:rsid w:val="00BD17A8"/>
    <w:rsid w:val="00BD188D"/>
    <w:rsid w:val="00BD1D36"/>
    <w:rsid w:val="00BD2353"/>
    <w:rsid w:val="00BD2511"/>
    <w:rsid w:val="00BD2B6F"/>
    <w:rsid w:val="00BD2F31"/>
    <w:rsid w:val="00BD39E7"/>
    <w:rsid w:val="00BD3F65"/>
    <w:rsid w:val="00BD43A5"/>
    <w:rsid w:val="00BD456F"/>
    <w:rsid w:val="00BD4C1B"/>
    <w:rsid w:val="00BD4CD0"/>
    <w:rsid w:val="00BD57F7"/>
    <w:rsid w:val="00BD5A02"/>
    <w:rsid w:val="00BD5A8D"/>
    <w:rsid w:val="00BD5CC7"/>
    <w:rsid w:val="00BD5FE6"/>
    <w:rsid w:val="00BD64E0"/>
    <w:rsid w:val="00BD69EA"/>
    <w:rsid w:val="00BD7D8E"/>
    <w:rsid w:val="00BD7EED"/>
    <w:rsid w:val="00BE03FF"/>
    <w:rsid w:val="00BE0596"/>
    <w:rsid w:val="00BE0D41"/>
    <w:rsid w:val="00BE175A"/>
    <w:rsid w:val="00BE1FB5"/>
    <w:rsid w:val="00BE2830"/>
    <w:rsid w:val="00BE2BFB"/>
    <w:rsid w:val="00BE2EE6"/>
    <w:rsid w:val="00BE3A0C"/>
    <w:rsid w:val="00BE3C49"/>
    <w:rsid w:val="00BE4104"/>
    <w:rsid w:val="00BE4ED3"/>
    <w:rsid w:val="00BE4F3B"/>
    <w:rsid w:val="00BE5711"/>
    <w:rsid w:val="00BE577C"/>
    <w:rsid w:val="00BE58DE"/>
    <w:rsid w:val="00BE59F8"/>
    <w:rsid w:val="00BE5C2C"/>
    <w:rsid w:val="00BE622B"/>
    <w:rsid w:val="00BE622F"/>
    <w:rsid w:val="00BE63A5"/>
    <w:rsid w:val="00BE6C63"/>
    <w:rsid w:val="00BE6CE7"/>
    <w:rsid w:val="00BE6D0B"/>
    <w:rsid w:val="00BE7A7B"/>
    <w:rsid w:val="00BF09F6"/>
    <w:rsid w:val="00BF0D48"/>
    <w:rsid w:val="00BF0E58"/>
    <w:rsid w:val="00BF0E8D"/>
    <w:rsid w:val="00BF133D"/>
    <w:rsid w:val="00BF19C9"/>
    <w:rsid w:val="00BF1C59"/>
    <w:rsid w:val="00BF2150"/>
    <w:rsid w:val="00BF3448"/>
    <w:rsid w:val="00BF357D"/>
    <w:rsid w:val="00BF3C78"/>
    <w:rsid w:val="00BF4D55"/>
    <w:rsid w:val="00BF53CB"/>
    <w:rsid w:val="00BF5A7C"/>
    <w:rsid w:val="00BF5CC6"/>
    <w:rsid w:val="00BF5D55"/>
    <w:rsid w:val="00BF663E"/>
    <w:rsid w:val="00BF7B08"/>
    <w:rsid w:val="00BF7BDC"/>
    <w:rsid w:val="00C0006B"/>
    <w:rsid w:val="00C001DE"/>
    <w:rsid w:val="00C00671"/>
    <w:rsid w:val="00C0096D"/>
    <w:rsid w:val="00C00B51"/>
    <w:rsid w:val="00C00C17"/>
    <w:rsid w:val="00C01AF2"/>
    <w:rsid w:val="00C01E98"/>
    <w:rsid w:val="00C01FBA"/>
    <w:rsid w:val="00C01FE2"/>
    <w:rsid w:val="00C021B3"/>
    <w:rsid w:val="00C026F4"/>
    <w:rsid w:val="00C02813"/>
    <w:rsid w:val="00C02A37"/>
    <w:rsid w:val="00C031E1"/>
    <w:rsid w:val="00C038E2"/>
    <w:rsid w:val="00C03F38"/>
    <w:rsid w:val="00C04375"/>
    <w:rsid w:val="00C04825"/>
    <w:rsid w:val="00C04E86"/>
    <w:rsid w:val="00C05151"/>
    <w:rsid w:val="00C055E1"/>
    <w:rsid w:val="00C059F7"/>
    <w:rsid w:val="00C06280"/>
    <w:rsid w:val="00C06570"/>
    <w:rsid w:val="00C06D22"/>
    <w:rsid w:val="00C06E98"/>
    <w:rsid w:val="00C075F1"/>
    <w:rsid w:val="00C07DB2"/>
    <w:rsid w:val="00C102E5"/>
    <w:rsid w:val="00C109E8"/>
    <w:rsid w:val="00C11BF3"/>
    <w:rsid w:val="00C11D53"/>
    <w:rsid w:val="00C122DB"/>
    <w:rsid w:val="00C127B6"/>
    <w:rsid w:val="00C127CE"/>
    <w:rsid w:val="00C12A56"/>
    <w:rsid w:val="00C13751"/>
    <w:rsid w:val="00C14710"/>
    <w:rsid w:val="00C148CB"/>
    <w:rsid w:val="00C15450"/>
    <w:rsid w:val="00C15780"/>
    <w:rsid w:val="00C16B15"/>
    <w:rsid w:val="00C1729E"/>
    <w:rsid w:val="00C17612"/>
    <w:rsid w:val="00C200C9"/>
    <w:rsid w:val="00C207AC"/>
    <w:rsid w:val="00C20EA0"/>
    <w:rsid w:val="00C21FC6"/>
    <w:rsid w:val="00C220E5"/>
    <w:rsid w:val="00C22A4D"/>
    <w:rsid w:val="00C22D6C"/>
    <w:rsid w:val="00C22FEA"/>
    <w:rsid w:val="00C230CB"/>
    <w:rsid w:val="00C2327C"/>
    <w:rsid w:val="00C2344B"/>
    <w:rsid w:val="00C23462"/>
    <w:rsid w:val="00C2352C"/>
    <w:rsid w:val="00C23E75"/>
    <w:rsid w:val="00C2421B"/>
    <w:rsid w:val="00C24393"/>
    <w:rsid w:val="00C24461"/>
    <w:rsid w:val="00C24825"/>
    <w:rsid w:val="00C24C91"/>
    <w:rsid w:val="00C26595"/>
    <w:rsid w:val="00C26A3D"/>
    <w:rsid w:val="00C26E5D"/>
    <w:rsid w:val="00C273D6"/>
    <w:rsid w:val="00C3053A"/>
    <w:rsid w:val="00C307ED"/>
    <w:rsid w:val="00C311FC"/>
    <w:rsid w:val="00C31B74"/>
    <w:rsid w:val="00C3216D"/>
    <w:rsid w:val="00C32521"/>
    <w:rsid w:val="00C326A6"/>
    <w:rsid w:val="00C32769"/>
    <w:rsid w:val="00C327C2"/>
    <w:rsid w:val="00C32988"/>
    <w:rsid w:val="00C32C77"/>
    <w:rsid w:val="00C3334A"/>
    <w:rsid w:val="00C3505F"/>
    <w:rsid w:val="00C350C4"/>
    <w:rsid w:val="00C3514B"/>
    <w:rsid w:val="00C3527E"/>
    <w:rsid w:val="00C35977"/>
    <w:rsid w:val="00C35E09"/>
    <w:rsid w:val="00C37203"/>
    <w:rsid w:val="00C37823"/>
    <w:rsid w:val="00C37DBE"/>
    <w:rsid w:val="00C40409"/>
    <w:rsid w:val="00C407AF"/>
    <w:rsid w:val="00C41222"/>
    <w:rsid w:val="00C4147D"/>
    <w:rsid w:val="00C4148E"/>
    <w:rsid w:val="00C415DF"/>
    <w:rsid w:val="00C415EC"/>
    <w:rsid w:val="00C41C72"/>
    <w:rsid w:val="00C42363"/>
    <w:rsid w:val="00C42B31"/>
    <w:rsid w:val="00C42C22"/>
    <w:rsid w:val="00C42C31"/>
    <w:rsid w:val="00C42D30"/>
    <w:rsid w:val="00C43F9E"/>
    <w:rsid w:val="00C44502"/>
    <w:rsid w:val="00C44A92"/>
    <w:rsid w:val="00C44AF7"/>
    <w:rsid w:val="00C45141"/>
    <w:rsid w:val="00C4686D"/>
    <w:rsid w:val="00C46A97"/>
    <w:rsid w:val="00C46C5C"/>
    <w:rsid w:val="00C470DD"/>
    <w:rsid w:val="00C479A5"/>
    <w:rsid w:val="00C479AA"/>
    <w:rsid w:val="00C479E5"/>
    <w:rsid w:val="00C47C82"/>
    <w:rsid w:val="00C47D36"/>
    <w:rsid w:val="00C47EAC"/>
    <w:rsid w:val="00C47F03"/>
    <w:rsid w:val="00C507C9"/>
    <w:rsid w:val="00C50B57"/>
    <w:rsid w:val="00C513F3"/>
    <w:rsid w:val="00C52316"/>
    <w:rsid w:val="00C526AB"/>
    <w:rsid w:val="00C527A0"/>
    <w:rsid w:val="00C52D72"/>
    <w:rsid w:val="00C532E4"/>
    <w:rsid w:val="00C53B95"/>
    <w:rsid w:val="00C54033"/>
    <w:rsid w:val="00C54221"/>
    <w:rsid w:val="00C5491D"/>
    <w:rsid w:val="00C5596C"/>
    <w:rsid w:val="00C55ACB"/>
    <w:rsid w:val="00C55D69"/>
    <w:rsid w:val="00C575B9"/>
    <w:rsid w:val="00C57B85"/>
    <w:rsid w:val="00C57D81"/>
    <w:rsid w:val="00C6022D"/>
    <w:rsid w:val="00C60597"/>
    <w:rsid w:val="00C6063D"/>
    <w:rsid w:val="00C60C42"/>
    <w:rsid w:val="00C60CB4"/>
    <w:rsid w:val="00C61485"/>
    <w:rsid w:val="00C619A1"/>
    <w:rsid w:val="00C61BB7"/>
    <w:rsid w:val="00C62322"/>
    <w:rsid w:val="00C6232C"/>
    <w:rsid w:val="00C626C3"/>
    <w:rsid w:val="00C62AA1"/>
    <w:rsid w:val="00C62E42"/>
    <w:rsid w:val="00C6443E"/>
    <w:rsid w:val="00C646C9"/>
    <w:rsid w:val="00C64B02"/>
    <w:rsid w:val="00C64B45"/>
    <w:rsid w:val="00C64F22"/>
    <w:rsid w:val="00C64F30"/>
    <w:rsid w:val="00C652BA"/>
    <w:rsid w:val="00C654E3"/>
    <w:rsid w:val="00C655BB"/>
    <w:rsid w:val="00C659ED"/>
    <w:rsid w:val="00C65C55"/>
    <w:rsid w:val="00C65DC7"/>
    <w:rsid w:val="00C666A6"/>
    <w:rsid w:val="00C66A28"/>
    <w:rsid w:val="00C66B37"/>
    <w:rsid w:val="00C6702D"/>
    <w:rsid w:val="00C670E1"/>
    <w:rsid w:val="00C677BC"/>
    <w:rsid w:val="00C7014D"/>
    <w:rsid w:val="00C70E9C"/>
    <w:rsid w:val="00C716AA"/>
    <w:rsid w:val="00C71AC3"/>
    <w:rsid w:val="00C71F0C"/>
    <w:rsid w:val="00C72314"/>
    <w:rsid w:val="00C726E5"/>
    <w:rsid w:val="00C726F3"/>
    <w:rsid w:val="00C73CAF"/>
    <w:rsid w:val="00C74628"/>
    <w:rsid w:val="00C747BC"/>
    <w:rsid w:val="00C74DCE"/>
    <w:rsid w:val="00C75168"/>
    <w:rsid w:val="00C75409"/>
    <w:rsid w:val="00C757A7"/>
    <w:rsid w:val="00C7694C"/>
    <w:rsid w:val="00C76A37"/>
    <w:rsid w:val="00C76B35"/>
    <w:rsid w:val="00C773D2"/>
    <w:rsid w:val="00C77788"/>
    <w:rsid w:val="00C779C7"/>
    <w:rsid w:val="00C77DFD"/>
    <w:rsid w:val="00C77EE4"/>
    <w:rsid w:val="00C807C6"/>
    <w:rsid w:val="00C8094D"/>
    <w:rsid w:val="00C80BE5"/>
    <w:rsid w:val="00C80F61"/>
    <w:rsid w:val="00C812F2"/>
    <w:rsid w:val="00C8163A"/>
    <w:rsid w:val="00C8226B"/>
    <w:rsid w:val="00C82768"/>
    <w:rsid w:val="00C82DEC"/>
    <w:rsid w:val="00C8307B"/>
    <w:rsid w:val="00C83FF4"/>
    <w:rsid w:val="00C84483"/>
    <w:rsid w:val="00C847B7"/>
    <w:rsid w:val="00C849AA"/>
    <w:rsid w:val="00C84AA0"/>
    <w:rsid w:val="00C84DEE"/>
    <w:rsid w:val="00C854DD"/>
    <w:rsid w:val="00C857D5"/>
    <w:rsid w:val="00C859D0"/>
    <w:rsid w:val="00C85D2F"/>
    <w:rsid w:val="00C8618A"/>
    <w:rsid w:val="00C8652F"/>
    <w:rsid w:val="00C86C3B"/>
    <w:rsid w:val="00C878E6"/>
    <w:rsid w:val="00C87AF8"/>
    <w:rsid w:val="00C87E15"/>
    <w:rsid w:val="00C87E91"/>
    <w:rsid w:val="00C900BE"/>
    <w:rsid w:val="00C90173"/>
    <w:rsid w:val="00C91394"/>
    <w:rsid w:val="00C91BAE"/>
    <w:rsid w:val="00C91C54"/>
    <w:rsid w:val="00C91DEF"/>
    <w:rsid w:val="00C91F64"/>
    <w:rsid w:val="00C926DB"/>
    <w:rsid w:val="00C92B07"/>
    <w:rsid w:val="00C93146"/>
    <w:rsid w:val="00C93576"/>
    <w:rsid w:val="00C94328"/>
    <w:rsid w:val="00C943E6"/>
    <w:rsid w:val="00C94400"/>
    <w:rsid w:val="00C94AA2"/>
    <w:rsid w:val="00C959F1"/>
    <w:rsid w:val="00C95C3F"/>
    <w:rsid w:val="00C95D1F"/>
    <w:rsid w:val="00C964A0"/>
    <w:rsid w:val="00C97017"/>
    <w:rsid w:val="00C97725"/>
    <w:rsid w:val="00CA04B5"/>
    <w:rsid w:val="00CA1217"/>
    <w:rsid w:val="00CA1F9C"/>
    <w:rsid w:val="00CA3011"/>
    <w:rsid w:val="00CA350B"/>
    <w:rsid w:val="00CA35A9"/>
    <w:rsid w:val="00CA3970"/>
    <w:rsid w:val="00CA3A27"/>
    <w:rsid w:val="00CA416E"/>
    <w:rsid w:val="00CA46B8"/>
    <w:rsid w:val="00CA4AA4"/>
    <w:rsid w:val="00CA564C"/>
    <w:rsid w:val="00CA579C"/>
    <w:rsid w:val="00CA5AFF"/>
    <w:rsid w:val="00CA5CEA"/>
    <w:rsid w:val="00CA60E9"/>
    <w:rsid w:val="00CA63BB"/>
    <w:rsid w:val="00CA6AFC"/>
    <w:rsid w:val="00CA6BA0"/>
    <w:rsid w:val="00CA6F73"/>
    <w:rsid w:val="00CA745C"/>
    <w:rsid w:val="00CA7D24"/>
    <w:rsid w:val="00CB0729"/>
    <w:rsid w:val="00CB124C"/>
    <w:rsid w:val="00CB1452"/>
    <w:rsid w:val="00CB2150"/>
    <w:rsid w:val="00CB2441"/>
    <w:rsid w:val="00CB3FA2"/>
    <w:rsid w:val="00CB4E02"/>
    <w:rsid w:val="00CB4EF3"/>
    <w:rsid w:val="00CB4F2B"/>
    <w:rsid w:val="00CB51C3"/>
    <w:rsid w:val="00CB58BE"/>
    <w:rsid w:val="00CB5B6B"/>
    <w:rsid w:val="00CB5BDB"/>
    <w:rsid w:val="00CB5C5E"/>
    <w:rsid w:val="00CB64C1"/>
    <w:rsid w:val="00CB693D"/>
    <w:rsid w:val="00CB6ADD"/>
    <w:rsid w:val="00CB6F2C"/>
    <w:rsid w:val="00CB7284"/>
    <w:rsid w:val="00CC0EEF"/>
    <w:rsid w:val="00CC1725"/>
    <w:rsid w:val="00CC1DFD"/>
    <w:rsid w:val="00CC1E67"/>
    <w:rsid w:val="00CC1E6E"/>
    <w:rsid w:val="00CC22C8"/>
    <w:rsid w:val="00CC2692"/>
    <w:rsid w:val="00CC28DA"/>
    <w:rsid w:val="00CC29F8"/>
    <w:rsid w:val="00CC2F67"/>
    <w:rsid w:val="00CC3485"/>
    <w:rsid w:val="00CC40B1"/>
    <w:rsid w:val="00CC426F"/>
    <w:rsid w:val="00CC4272"/>
    <w:rsid w:val="00CC4681"/>
    <w:rsid w:val="00CC48E6"/>
    <w:rsid w:val="00CC49DE"/>
    <w:rsid w:val="00CC6061"/>
    <w:rsid w:val="00CC617C"/>
    <w:rsid w:val="00CC6503"/>
    <w:rsid w:val="00CC6759"/>
    <w:rsid w:val="00CC67E3"/>
    <w:rsid w:val="00CC731A"/>
    <w:rsid w:val="00CC7941"/>
    <w:rsid w:val="00CC7A8D"/>
    <w:rsid w:val="00CC7CC2"/>
    <w:rsid w:val="00CC7E54"/>
    <w:rsid w:val="00CD0AD5"/>
    <w:rsid w:val="00CD0DC2"/>
    <w:rsid w:val="00CD1270"/>
    <w:rsid w:val="00CD1D7C"/>
    <w:rsid w:val="00CD2308"/>
    <w:rsid w:val="00CD28EC"/>
    <w:rsid w:val="00CD2CC9"/>
    <w:rsid w:val="00CD35A9"/>
    <w:rsid w:val="00CD41B0"/>
    <w:rsid w:val="00CD42D5"/>
    <w:rsid w:val="00CD4AD2"/>
    <w:rsid w:val="00CD5057"/>
    <w:rsid w:val="00CD5B7F"/>
    <w:rsid w:val="00CD65A1"/>
    <w:rsid w:val="00CD691F"/>
    <w:rsid w:val="00CD6D48"/>
    <w:rsid w:val="00CD775D"/>
    <w:rsid w:val="00CD7F16"/>
    <w:rsid w:val="00CE07AC"/>
    <w:rsid w:val="00CE1178"/>
    <w:rsid w:val="00CE11AF"/>
    <w:rsid w:val="00CE1659"/>
    <w:rsid w:val="00CE16D9"/>
    <w:rsid w:val="00CE1A04"/>
    <w:rsid w:val="00CE1C38"/>
    <w:rsid w:val="00CE2ACE"/>
    <w:rsid w:val="00CE3254"/>
    <w:rsid w:val="00CE32DB"/>
    <w:rsid w:val="00CE37B1"/>
    <w:rsid w:val="00CE3EBB"/>
    <w:rsid w:val="00CE4014"/>
    <w:rsid w:val="00CE42C8"/>
    <w:rsid w:val="00CE5067"/>
    <w:rsid w:val="00CE5857"/>
    <w:rsid w:val="00CE58A9"/>
    <w:rsid w:val="00CE5ADB"/>
    <w:rsid w:val="00CE5FC5"/>
    <w:rsid w:val="00CE6448"/>
    <w:rsid w:val="00CE73EA"/>
    <w:rsid w:val="00CF002E"/>
    <w:rsid w:val="00CF0225"/>
    <w:rsid w:val="00CF0337"/>
    <w:rsid w:val="00CF0B13"/>
    <w:rsid w:val="00CF0F44"/>
    <w:rsid w:val="00CF1318"/>
    <w:rsid w:val="00CF158F"/>
    <w:rsid w:val="00CF1EA6"/>
    <w:rsid w:val="00CF2C05"/>
    <w:rsid w:val="00CF2F74"/>
    <w:rsid w:val="00CF4AD1"/>
    <w:rsid w:val="00CF4FA1"/>
    <w:rsid w:val="00CF51FD"/>
    <w:rsid w:val="00CF5BD5"/>
    <w:rsid w:val="00CF6111"/>
    <w:rsid w:val="00CF6EF9"/>
    <w:rsid w:val="00CF731E"/>
    <w:rsid w:val="00CF75E6"/>
    <w:rsid w:val="00CF771D"/>
    <w:rsid w:val="00CF7DC2"/>
    <w:rsid w:val="00CF7FB2"/>
    <w:rsid w:val="00D00A6F"/>
    <w:rsid w:val="00D010EA"/>
    <w:rsid w:val="00D0168D"/>
    <w:rsid w:val="00D01D63"/>
    <w:rsid w:val="00D02125"/>
    <w:rsid w:val="00D02614"/>
    <w:rsid w:val="00D02DE7"/>
    <w:rsid w:val="00D03550"/>
    <w:rsid w:val="00D03E8B"/>
    <w:rsid w:val="00D041F0"/>
    <w:rsid w:val="00D04737"/>
    <w:rsid w:val="00D04C2E"/>
    <w:rsid w:val="00D05007"/>
    <w:rsid w:val="00D05969"/>
    <w:rsid w:val="00D05B6C"/>
    <w:rsid w:val="00D05E19"/>
    <w:rsid w:val="00D05F7A"/>
    <w:rsid w:val="00D06A9B"/>
    <w:rsid w:val="00D07204"/>
    <w:rsid w:val="00D073B2"/>
    <w:rsid w:val="00D07C5F"/>
    <w:rsid w:val="00D07F18"/>
    <w:rsid w:val="00D105DB"/>
    <w:rsid w:val="00D1194B"/>
    <w:rsid w:val="00D11B87"/>
    <w:rsid w:val="00D120D1"/>
    <w:rsid w:val="00D1285D"/>
    <w:rsid w:val="00D12AFA"/>
    <w:rsid w:val="00D133EC"/>
    <w:rsid w:val="00D13854"/>
    <w:rsid w:val="00D13AE7"/>
    <w:rsid w:val="00D13B5F"/>
    <w:rsid w:val="00D13C47"/>
    <w:rsid w:val="00D152FA"/>
    <w:rsid w:val="00D163B6"/>
    <w:rsid w:val="00D171A4"/>
    <w:rsid w:val="00D17704"/>
    <w:rsid w:val="00D1780E"/>
    <w:rsid w:val="00D17ABB"/>
    <w:rsid w:val="00D2008F"/>
    <w:rsid w:val="00D2023C"/>
    <w:rsid w:val="00D2056D"/>
    <w:rsid w:val="00D20D13"/>
    <w:rsid w:val="00D20FFE"/>
    <w:rsid w:val="00D2146A"/>
    <w:rsid w:val="00D22F76"/>
    <w:rsid w:val="00D237CE"/>
    <w:rsid w:val="00D237FD"/>
    <w:rsid w:val="00D23AB5"/>
    <w:rsid w:val="00D23CD1"/>
    <w:rsid w:val="00D23E8B"/>
    <w:rsid w:val="00D23FA8"/>
    <w:rsid w:val="00D242CF"/>
    <w:rsid w:val="00D24EB7"/>
    <w:rsid w:val="00D25337"/>
    <w:rsid w:val="00D25C9A"/>
    <w:rsid w:val="00D25CC5"/>
    <w:rsid w:val="00D25D33"/>
    <w:rsid w:val="00D26338"/>
    <w:rsid w:val="00D2672A"/>
    <w:rsid w:val="00D270D0"/>
    <w:rsid w:val="00D30194"/>
    <w:rsid w:val="00D306E9"/>
    <w:rsid w:val="00D31EEE"/>
    <w:rsid w:val="00D3221D"/>
    <w:rsid w:val="00D3266B"/>
    <w:rsid w:val="00D3275A"/>
    <w:rsid w:val="00D32783"/>
    <w:rsid w:val="00D32832"/>
    <w:rsid w:val="00D32BF3"/>
    <w:rsid w:val="00D32D63"/>
    <w:rsid w:val="00D32DE1"/>
    <w:rsid w:val="00D32E17"/>
    <w:rsid w:val="00D33696"/>
    <w:rsid w:val="00D33CE2"/>
    <w:rsid w:val="00D33D49"/>
    <w:rsid w:val="00D34435"/>
    <w:rsid w:val="00D34B1D"/>
    <w:rsid w:val="00D34B6F"/>
    <w:rsid w:val="00D34B7E"/>
    <w:rsid w:val="00D34BAE"/>
    <w:rsid w:val="00D34D9A"/>
    <w:rsid w:val="00D34E89"/>
    <w:rsid w:val="00D350B6"/>
    <w:rsid w:val="00D35444"/>
    <w:rsid w:val="00D35680"/>
    <w:rsid w:val="00D358FD"/>
    <w:rsid w:val="00D36410"/>
    <w:rsid w:val="00D36D58"/>
    <w:rsid w:val="00D375CA"/>
    <w:rsid w:val="00D37881"/>
    <w:rsid w:val="00D37A2B"/>
    <w:rsid w:val="00D37EBF"/>
    <w:rsid w:val="00D37FFE"/>
    <w:rsid w:val="00D40B87"/>
    <w:rsid w:val="00D40DB8"/>
    <w:rsid w:val="00D41151"/>
    <w:rsid w:val="00D416E6"/>
    <w:rsid w:val="00D435CA"/>
    <w:rsid w:val="00D43F7D"/>
    <w:rsid w:val="00D447D9"/>
    <w:rsid w:val="00D44904"/>
    <w:rsid w:val="00D44DFD"/>
    <w:rsid w:val="00D4613C"/>
    <w:rsid w:val="00D464AA"/>
    <w:rsid w:val="00D47175"/>
    <w:rsid w:val="00D47733"/>
    <w:rsid w:val="00D50368"/>
    <w:rsid w:val="00D508ED"/>
    <w:rsid w:val="00D50946"/>
    <w:rsid w:val="00D50C48"/>
    <w:rsid w:val="00D50C53"/>
    <w:rsid w:val="00D510C5"/>
    <w:rsid w:val="00D517CF"/>
    <w:rsid w:val="00D51FA4"/>
    <w:rsid w:val="00D52BF7"/>
    <w:rsid w:val="00D52EB5"/>
    <w:rsid w:val="00D53BBF"/>
    <w:rsid w:val="00D53CD8"/>
    <w:rsid w:val="00D55104"/>
    <w:rsid w:val="00D5554D"/>
    <w:rsid w:val="00D558C4"/>
    <w:rsid w:val="00D56E06"/>
    <w:rsid w:val="00D57F43"/>
    <w:rsid w:val="00D60059"/>
    <w:rsid w:val="00D6095E"/>
    <w:rsid w:val="00D60AA2"/>
    <w:rsid w:val="00D614B8"/>
    <w:rsid w:val="00D619D1"/>
    <w:rsid w:val="00D61D2B"/>
    <w:rsid w:val="00D61FC2"/>
    <w:rsid w:val="00D6378A"/>
    <w:rsid w:val="00D63A06"/>
    <w:rsid w:val="00D63F58"/>
    <w:rsid w:val="00D642B3"/>
    <w:rsid w:val="00D643AB"/>
    <w:rsid w:val="00D649AB"/>
    <w:rsid w:val="00D65087"/>
    <w:rsid w:val="00D6590E"/>
    <w:rsid w:val="00D65941"/>
    <w:rsid w:val="00D65BE4"/>
    <w:rsid w:val="00D65C2A"/>
    <w:rsid w:val="00D669DF"/>
    <w:rsid w:val="00D67739"/>
    <w:rsid w:val="00D67F4D"/>
    <w:rsid w:val="00D724CB"/>
    <w:rsid w:val="00D728C1"/>
    <w:rsid w:val="00D72C89"/>
    <w:rsid w:val="00D73342"/>
    <w:rsid w:val="00D73756"/>
    <w:rsid w:val="00D740DC"/>
    <w:rsid w:val="00D741E2"/>
    <w:rsid w:val="00D75BFB"/>
    <w:rsid w:val="00D76569"/>
    <w:rsid w:val="00D76B16"/>
    <w:rsid w:val="00D77650"/>
    <w:rsid w:val="00D77D0B"/>
    <w:rsid w:val="00D803AC"/>
    <w:rsid w:val="00D809F4"/>
    <w:rsid w:val="00D82493"/>
    <w:rsid w:val="00D8301C"/>
    <w:rsid w:val="00D84929"/>
    <w:rsid w:val="00D84E2A"/>
    <w:rsid w:val="00D854FE"/>
    <w:rsid w:val="00D85869"/>
    <w:rsid w:val="00D85A3B"/>
    <w:rsid w:val="00D85BF5"/>
    <w:rsid w:val="00D85DE6"/>
    <w:rsid w:val="00D85EE7"/>
    <w:rsid w:val="00D85F86"/>
    <w:rsid w:val="00D86291"/>
    <w:rsid w:val="00D86584"/>
    <w:rsid w:val="00D8679D"/>
    <w:rsid w:val="00D86E32"/>
    <w:rsid w:val="00D86E96"/>
    <w:rsid w:val="00D8719A"/>
    <w:rsid w:val="00D9008B"/>
    <w:rsid w:val="00D90394"/>
    <w:rsid w:val="00D9057C"/>
    <w:rsid w:val="00D90885"/>
    <w:rsid w:val="00D90BEA"/>
    <w:rsid w:val="00D90F02"/>
    <w:rsid w:val="00D912A5"/>
    <w:rsid w:val="00D918F7"/>
    <w:rsid w:val="00D91DBC"/>
    <w:rsid w:val="00D91E7B"/>
    <w:rsid w:val="00D92314"/>
    <w:rsid w:val="00D923F4"/>
    <w:rsid w:val="00D92ED2"/>
    <w:rsid w:val="00D93947"/>
    <w:rsid w:val="00D93AAD"/>
    <w:rsid w:val="00D93BAF"/>
    <w:rsid w:val="00D93F5D"/>
    <w:rsid w:val="00D947A4"/>
    <w:rsid w:val="00D94E42"/>
    <w:rsid w:val="00D956E8"/>
    <w:rsid w:val="00D971F3"/>
    <w:rsid w:val="00D97370"/>
    <w:rsid w:val="00D973E1"/>
    <w:rsid w:val="00D974D7"/>
    <w:rsid w:val="00DA077E"/>
    <w:rsid w:val="00DA0D7A"/>
    <w:rsid w:val="00DA2230"/>
    <w:rsid w:val="00DA254B"/>
    <w:rsid w:val="00DA35A7"/>
    <w:rsid w:val="00DA3FB9"/>
    <w:rsid w:val="00DA49E4"/>
    <w:rsid w:val="00DA4B46"/>
    <w:rsid w:val="00DA4BD4"/>
    <w:rsid w:val="00DA4CAF"/>
    <w:rsid w:val="00DA4CD7"/>
    <w:rsid w:val="00DA51D3"/>
    <w:rsid w:val="00DA5F93"/>
    <w:rsid w:val="00DA6202"/>
    <w:rsid w:val="00DA719A"/>
    <w:rsid w:val="00DA7400"/>
    <w:rsid w:val="00DB004C"/>
    <w:rsid w:val="00DB0EF6"/>
    <w:rsid w:val="00DB1253"/>
    <w:rsid w:val="00DB240B"/>
    <w:rsid w:val="00DB260B"/>
    <w:rsid w:val="00DB2CD6"/>
    <w:rsid w:val="00DB2E69"/>
    <w:rsid w:val="00DB3180"/>
    <w:rsid w:val="00DB4125"/>
    <w:rsid w:val="00DB4129"/>
    <w:rsid w:val="00DB5479"/>
    <w:rsid w:val="00DB5FC4"/>
    <w:rsid w:val="00DB611E"/>
    <w:rsid w:val="00DB6614"/>
    <w:rsid w:val="00DB69F5"/>
    <w:rsid w:val="00DB6EC6"/>
    <w:rsid w:val="00DB7163"/>
    <w:rsid w:val="00DB73A9"/>
    <w:rsid w:val="00DB7443"/>
    <w:rsid w:val="00DB74C5"/>
    <w:rsid w:val="00DB77F6"/>
    <w:rsid w:val="00DB79CB"/>
    <w:rsid w:val="00DB7F11"/>
    <w:rsid w:val="00DC1129"/>
    <w:rsid w:val="00DC1438"/>
    <w:rsid w:val="00DC14AA"/>
    <w:rsid w:val="00DC1A6C"/>
    <w:rsid w:val="00DC2625"/>
    <w:rsid w:val="00DC285A"/>
    <w:rsid w:val="00DC2FF8"/>
    <w:rsid w:val="00DC3125"/>
    <w:rsid w:val="00DC38D5"/>
    <w:rsid w:val="00DC38FF"/>
    <w:rsid w:val="00DC4455"/>
    <w:rsid w:val="00DC4880"/>
    <w:rsid w:val="00DC4983"/>
    <w:rsid w:val="00DC4DD0"/>
    <w:rsid w:val="00DC5454"/>
    <w:rsid w:val="00DC5E39"/>
    <w:rsid w:val="00DC67E3"/>
    <w:rsid w:val="00DC6A4E"/>
    <w:rsid w:val="00DC6F03"/>
    <w:rsid w:val="00DC729B"/>
    <w:rsid w:val="00DC745D"/>
    <w:rsid w:val="00DC7FE0"/>
    <w:rsid w:val="00DD083D"/>
    <w:rsid w:val="00DD13E0"/>
    <w:rsid w:val="00DD147E"/>
    <w:rsid w:val="00DD1DDA"/>
    <w:rsid w:val="00DD2021"/>
    <w:rsid w:val="00DD20C0"/>
    <w:rsid w:val="00DD2646"/>
    <w:rsid w:val="00DD2B92"/>
    <w:rsid w:val="00DD2CD8"/>
    <w:rsid w:val="00DD3DCB"/>
    <w:rsid w:val="00DD464E"/>
    <w:rsid w:val="00DD46D3"/>
    <w:rsid w:val="00DD4C32"/>
    <w:rsid w:val="00DD5089"/>
    <w:rsid w:val="00DD5289"/>
    <w:rsid w:val="00DD53C0"/>
    <w:rsid w:val="00DD54BD"/>
    <w:rsid w:val="00DD5AD1"/>
    <w:rsid w:val="00DD615C"/>
    <w:rsid w:val="00DD65E0"/>
    <w:rsid w:val="00DD6B71"/>
    <w:rsid w:val="00DD6CBC"/>
    <w:rsid w:val="00DD738E"/>
    <w:rsid w:val="00DE016E"/>
    <w:rsid w:val="00DE035C"/>
    <w:rsid w:val="00DE0B91"/>
    <w:rsid w:val="00DE1046"/>
    <w:rsid w:val="00DE197F"/>
    <w:rsid w:val="00DE1981"/>
    <w:rsid w:val="00DE1F22"/>
    <w:rsid w:val="00DE2327"/>
    <w:rsid w:val="00DE2794"/>
    <w:rsid w:val="00DE3890"/>
    <w:rsid w:val="00DE3EFB"/>
    <w:rsid w:val="00DE3F1E"/>
    <w:rsid w:val="00DE40CF"/>
    <w:rsid w:val="00DE451C"/>
    <w:rsid w:val="00DE468C"/>
    <w:rsid w:val="00DE4F38"/>
    <w:rsid w:val="00DE6080"/>
    <w:rsid w:val="00DE6176"/>
    <w:rsid w:val="00DE6377"/>
    <w:rsid w:val="00DE70ED"/>
    <w:rsid w:val="00DE765D"/>
    <w:rsid w:val="00DE7868"/>
    <w:rsid w:val="00DE7FBB"/>
    <w:rsid w:val="00DF0B22"/>
    <w:rsid w:val="00DF124D"/>
    <w:rsid w:val="00DF136C"/>
    <w:rsid w:val="00DF1ED2"/>
    <w:rsid w:val="00DF1F8D"/>
    <w:rsid w:val="00DF2453"/>
    <w:rsid w:val="00DF2DC3"/>
    <w:rsid w:val="00DF32FB"/>
    <w:rsid w:val="00DF39EF"/>
    <w:rsid w:val="00DF3C85"/>
    <w:rsid w:val="00DF3E8F"/>
    <w:rsid w:val="00DF3FBD"/>
    <w:rsid w:val="00DF4153"/>
    <w:rsid w:val="00DF4A6E"/>
    <w:rsid w:val="00DF4BD8"/>
    <w:rsid w:val="00DF5FBA"/>
    <w:rsid w:val="00DF6001"/>
    <w:rsid w:val="00DF63FE"/>
    <w:rsid w:val="00DF65CA"/>
    <w:rsid w:val="00DF76AC"/>
    <w:rsid w:val="00DF76B9"/>
    <w:rsid w:val="00DF77AB"/>
    <w:rsid w:val="00DF7DEA"/>
    <w:rsid w:val="00DF7E70"/>
    <w:rsid w:val="00E00033"/>
    <w:rsid w:val="00E00757"/>
    <w:rsid w:val="00E016BA"/>
    <w:rsid w:val="00E01912"/>
    <w:rsid w:val="00E01A47"/>
    <w:rsid w:val="00E01C7D"/>
    <w:rsid w:val="00E0207F"/>
    <w:rsid w:val="00E022F3"/>
    <w:rsid w:val="00E03974"/>
    <w:rsid w:val="00E03B38"/>
    <w:rsid w:val="00E03C41"/>
    <w:rsid w:val="00E03CB5"/>
    <w:rsid w:val="00E03D23"/>
    <w:rsid w:val="00E03D2A"/>
    <w:rsid w:val="00E03E3A"/>
    <w:rsid w:val="00E042FC"/>
    <w:rsid w:val="00E047DC"/>
    <w:rsid w:val="00E04864"/>
    <w:rsid w:val="00E04937"/>
    <w:rsid w:val="00E0506C"/>
    <w:rsid w:val="00E05128"/>
    <w:rsid w:val="00E0574C"/>
    <w:rsid w:val="00E06517"/>
    <w:rsid w:val="00E06BA0"/>
    <w:rsid w:val="00E06CE7"/>
    <w:rsid w:val="00E07B2B"/>
    <w:rsid w:val="00E07BF3"/>
    <w:rsid w:val="00E07C71"/>
    <w:rsid w:val="00E106FB"/>
    <w:rsid w:val="00E11082"/>
    <w:rsid w:val="00E1120D"/>
    <w:rsid w:val="00E11BA3"/>
    <w:rsid w:val="00E12237"/>
    <w:rsid w:val="00E122BB"/>
    <w:rsid w:val="00E12409"/>
    <w:rsid w:val="00E12892"/>
    <w:rsid w:val="00E12F6C"/>
    <w:rsid w:val="00E13209"/>
    <w:rsid w:val="00E1380B"/>
    <w:rsid w:val="00E13A4E"/>
    <w:rsid w:val="00E13B27"/>
    <w:rsid w:val="00E13B5D"/>
    <w:rsid w:val="00E14512"/>
    <w:rsid w:val="00E1462C"/>
    <w:rsid w:val="00E15499"/>
    <w:rsid w:val="00E15533"/>
    <w:rsid w:val="00E15C9F"/>
    <w:rsid w:val="00E16039"/>
    <w:rsid w:val="00E16092"/>
    <w:rsid w:val="00E165B5"/>
    <w:rsid w:val="00E168B9"/>
    <w:rsid w:val="00E17437"/>
    <w:rsid w:val="00E17A1F"/>
    <w:rsid w:val="00E17A3E"/>
    <w:rsid w:val="00E17E7B"/>
    <w:rsid w:val="00E20168"/>
    <w:rsid w:val="00E20584"/>
    <w:rsid w:val="00E209C2"/>
    <w:rsid w:val="00E2104B"/>
    <w:rsid w:val="00E21111"/>
    <w:rsid w:val="00E215F7"/>
    <w:rsid w:val="00E21728"/>
    <w:rsid w:val="00E2206C"/>
    <w:rsid w:val="00E22288"/>
    <w:rsid w:val="00E230DE"/>
    <w:rsid w:val="00E232E9"/>
    <w:rsid w:val="00E238BC"/>
    <w:rsid w:val="00E23BCB"/>
    <w:rsid w:val="00E23D51"/>
    <w:rsid w:val="00E24102"/>
    <w:rsid w:val="00E24797"/>
    <w:rsid w:val="00E24B6A"/>
    <w:rsid w:val="00E24C0E"/>
    <w:rsid w:val="00E25813"/>
    <w:rsid w:val="00E25929"/>
    <w:rsid w:val="00E25C1B"/>
    <w:rsid w:val="00E25D76"/>
    <w:rsid w:val="00E269FF"/>
    <w:rsid w:val="00E26A77"/>
    <w:rsid w:val="00E26B58"/>
    <w:rsid w:val="00E26C06"/>
    <w:rsid w:val="00E26D7D"/>
    <w:rsid w:val="00E274A7"/>
    <w:rsid w:val="00E27A0F"/>
    <w:rsid w:val="00E27BCE"/>
    <w:rsid w:val="00E27C68"/>
    <w:rsid w:val="00E300D2"/>
    <w:rsid w:val="00E3060F"/>
    <w:rsid w:val="00E306D2"/>
    <w:rsid w:val="00E3070E"/>
    <w:rsid w:val="00E30BE8"/>
    <w:rsid w:val="00E31676"/>
    <w:rsid w:val="00E31CAA"/>
    <w:rsid w:val="00E326D9"/>
    <w:rsid w:val="00E32754"/>
    <w:rsid w:val="00E330CC"/>
    <w:rsid w:val="00E334E0"/>
    <w:rsid w:val="00E33756"/>
    <w:rsid w:val="00E3408C"/>
    <w:rsid w:val="00E34E93"/>
    <w:rsid w:val="00E3596C"/>
    <w:rsid w:val="00E35A23"/>
    <w:rsid w:val="00E36188"/>
    <w:rsid w:val="00E36386"/>
    <w:rsid w:val="00E363ED"/>
    <w:rsid w:val="00E364BA"/>
    <w:rsid w:val="00E3732B"/>
    <w:rsid w:val="00E37B7D"/>
    <w:rsid w:val="00E4017C"/>
    <w:rsid w:val="00E4057D"/>
    <w:rsid w:val="00E40ED2"/>
    <w:rsid w:val="00E426B0"/>
    <w:rsid w:val="00E4306A"/>
    <w:rsid w:val="00E43CC2"/>
    <w:rsid w:val="00E447EE"/>
    <w:rsid w:val="00E44DC0"/>
    <w:rsid w:val="00E450D1"/>
    <w:rsid w:val="00E45403"/>
    <w:rsid w:val="00E45C02"/>
    <w:rsid w:val="00E45C45"/>
    <w:rsid w:val="00E45F38"/>
    <w:rsid w:val="00E469B0"/>
    <w:rsid w:val="00E4780D"/>
    <w:rsid w:val="00E47872"/>
    <w:rsid w:val="00E47B50"/>
    <w:rsid w:val="00E47FA1"/>
    <w:rsid w:val="00E5089B"/>
    <w:rsid w:val="00E514A0"/>
    <w:rsid w:val="00E5154D"/>
    <w:rsid w:val="00E522F4"/>
    <w:rsid w:val="00E529D8"/>
    <w:rsid w:val="00E5308E"/>
    <w:rsid w:val="00E53224"/>
    <w:rsid w:val="00E532B9"/>
    <w:rsid w:val="00E539D0"/>
    <w:rsid w:val="00E54003"/>
    <w:rsid w:val="00E54212"/>
    <w:rsid w:val="00E54D81"/>
    <w:rsid w:val="00E55306"/>
    <w:rsid w:val="00E55868"/>
    <w:rsid w:val="00E55BB3"/>
    <w:rsid w:val="00E562EA"/>
    <w:rsid w:val="00E56378"/>
    <w:rsid w:val="00E566F1"/>
    <w:rsid w:val="00E56EEE"/>
    <w:rsid w:val="00E5717E"/>
    <w:rsid w:val="00E57B66"/>
    <w:rsid w:val="00E57F2F"/>
    <w:rsid w:val="00E601BD"/>
    <w:rsid w:val="00E60779"/>
    <w:rsid w:val="00E609CB"/>
    <w:rsid w:val="00E614A4"/>
    <w:rsid w:val="00E62177"/>
    <w:rsid w:val="00E623CE"/>
    <w:rsid w:val="00E626D7"/>
    <w:rsid w:val="00E62818"/>
    <w:rsid w:val="00E62F64"/>
    <w:rsid w:val="00E63221"/>
    <w:rsid w:val="00E63395"/>
    <w:rsid w:val="00E638EB"/>
    <w:rsid w:val="00E63917"/>
    <w:rsid w:val="00E63975"/>
    <w:rsid w:val="00E63A73"/>
    <w:rsid w:val="00E63C62"/>
    <w:rsid w:val="00E63E32"/>
    <w:rsid w:val="00E645F2"/>
    <w:rsid w:val="00E64D71"/>
    <w:rsid w:val="00E64E08"/>
    <w:rsid w:val="00E64FE7"/>
    <w:rsid w:val="00E6541F"/>
    <w:rsid w:val="00E656CC"/>
    <w:rsid w:val="00E6599B"/>
    <w:rsid w:val="00E65A4A"/>
    <w:rsid w:val="00E65F75"/>
    <w:rsid w:val="00E66053"/>
    <w:rsid w:val="00E663D7"/>
    <w:rsid w:val="00E7012A"/>
    <w:rsid w:val="00E70138"/>
    <w:rsid w:val="00E701DE"/>
    <w:rsid w:val="00E702C0"/>
    <w:rsid w:val="00E7033A"/>
    <w:rsid w:val="00E7092C"/>
    <w:rsid w:val="00E71423"/>
    <w:rsid w:val="00E718C7"/>
    <w:rsid w:val="00E71D36"/>
    <w:rsid w:val="00E72950"/>
    <w:rsid w:val="00E72FA1"/>
    <w:rsid w:val="00E735AD"/>
    <w:rsid w:val="00E7360C"/>
    <w:rsid w:val="00E736C9"/>
    <w:rsid w:val="00E73B2D"/>
    <w:rsid w:val="00E73E44"/>
    <w:rsid w:val="00E7436E"/>
    <w:rsid w:val="00E7473A"/>
    <w:rsid w:val="00E74AD1"/>
    <w:rsid w:val="00E74D84"/>
    <w:rsid w:val="00E74E95"/>
    <w:rsid w:val="00E74E9C"/>
    <w:rsid w:val="00E75028"/>
    <w:rsid w:val="00E7505D"/>
    <w:rsid w:val="00E75C11"/>
    <w:rsid w:val="00E76882"/>
    <w:rsid w:val="00E77900"/>
    <w:rsid w:val="00E77A81"/>
    <w:rsid w:val="00E80BA5"/>
    <w:rsid w:val="00E811A5"/>
    <w:rsid w:val="00E81730"/>
    <w:rsid w:val="00E81A41"/>
    <w:rsid w:val="00E821D3"/>
    <w:rsid w:val="00E82261"/>
    <w:rsid w:val="00E82433"/>
    <w:rsid w:val="00E82599"/>
    <w:rsid w:val="00E825E4"/>
    <w:rsid w:val="00E8264A"/>
    <w:rsid w:val="00E82871"/>
    <w:rsid w:val="00E82BF0"/>
    <w:rsid w:val="00E82C23"/>
    <w:rsid w:val="00E82CCE"/>
    <w:rsid w:val="00E82DFE"/>
    <w:rsid w:val="00E831E9"/>
    <w:rsid w:val="00E83275"/>
    <w:rsid w:val="00E83B07"/>
    <w:rsid w:val="00E83B62"/>
    <w:rsid w:val="00E83E58"/>
    <w:rsid w:val="00E84521"/>
    <w:rsid w:val="00E84706"/>
    <w:rsid w:val="00E8560B"/>
    <w:rsid w:val="00E8609C"/>
    <w:rsid w:val="00E86A76"/>
    <w:rsid w:val="00E87113"/>
    <w:rsid w:val="00E87DE4"/>
    <w:rsid w:val="00E87FF7"/>
    <w:rsid w:val="00E90045"/>
    <w:rsid w:val="00E91B29"/>
    <w:rsid w:val="00E91E71"/>
    <w:rsid w:val="00E9239D"/>
    <w:rsid w:val="00E926F2"/>
    <w:rsid w:val="00E9275A"/>
    <w:rsid w:val="00E9388E"/>
    <w:rsid w:val="00E93A06"/>
    <w:rsid w:val="00E93D0F"/>
    <w:rsid w:val="00E93EBB"/>
    <w:rsid w:val="00E9436F"/>
    <w:rsid w:val="00E95290"/>
    <w:rsid w:val="00E95406"/>
    <w:rsid w:val="00E95682"/>
    <w:rsid w:val="00E956EB"/>
    <w:rsid w:val="00E95DD2"/>
    <w:rsid w:val="00E96117"/>
    <w:rsid w:val="00E96257"/>
    <w:rsid w:val="00E965FD"/>
    <w:rsid w:val="00E96751"/>
    <w:rsid w:val="00E97269"/>
    <w:rsid w:val="00E976BD"/>
    <w:rsid w:val="00E9790A"/>
    <w:rsid w:val="00E97B96"/>
    <w:rsid w:val="00EA0ADD"/>
    <w:rsid w:val="00EA0BA0"/>
    <w:rsid w:val="00EA1444"/>
    <w:rsid w:val="00EA1A50"/>
    <w:rsid w:val="00EA1C73"/>
    <w:rsid w:val="00EA2C2C"/>
    <w:rsid w:val="00EA2E5B"/>
    <w:rsid w:val="00EA30B9"/>
    <w:rsid w:val="00EA326D"/>
    <w:rsid w:val="00EA337B"/>
    <w:rsid w:val="00EA351F"/>
    <w:rsid w:val="00EA39A4"/>
    <w:rsid w:val="00EA3B65"/>
    <w:rsid w:val="00EA3BE3"/>
    <w:rsid w:val="00EA403A"/>
    <w:rsid w:val="00EA406E"/>
    <w:rsid w:val="00EA4402"/>
    <w:rsid w:val="00EA4D1A"/>
    <w:rsid w:val="00EA4EC5"/>
    <w:rsid w:val="00EA4F58"/>
    <w:rsid w:val="00EA5535"/>
    <w:rsid w:val="00EA5777"/>
    <w:rsid w:val="00EA5AB7"/>
    <w:rsid w:val="00EA7C7B"/>
    <w:rsid w:val="00EA7CEA"/>
    <w:rsid w:val="00EB02BD"/>
    <w:rsid w:val="00EB031D"/>
    <w:rsid w:val="00EB0735"/>
    <w:rsid w:val="00EB1676"/>
    <w:rsid w:val="00EB24A4"/>
    <w:rsid w:val="00EB2634"/>
    <w:rsid w:val="00EB292F"/>
    <w:rsid w:val="00EB331F"/>
    <w:rsid w:val="00EB3886"/>
    <w:rsid w:val="00EB3A29"/>
    <w:rsid w:val="00EB3B79"/>
    <w:rsid w:val="00EB3DA9"/>
    <w:rsid w:val="00EB3DE3"/>
    <w:rsid w:val="00EB4032"/>
    <w:rsid w:val="00EB45C8"/>
    <w:rsid w:val="00EB465A"/>
    <w:rsid w:val="00EB4C75"/>
    <w:rsid w:val="00EB5F31"/>
    <w:rsid w:val="00EB6C11"/>
    <w:rsid w:val="00EB7072"/>
    <w:rsid w:val="00EB7B73"/>
    <w:rsid w:val="00EB7D5A"/>
    <w:rsid w:val="00EB7DCC"/>
    <w:rsid w:val="00EB7F92"/>
    <w:rsid w:val="00EC0258"/>
    <w:rsid w:val="00EC039B"/>
    <w:rsid w:val="00EC04D6"/>
    <w:rsid w:val="00EC1ADA"/>
    <w:rsid w:val="00EC1D15"/>
    <w:rsid w:val="00EC2287"/>
    <w:rsid w:val="00EC23B6"/>
    <w:rsid w:val="00EC26CF"/>
    <w:rsid w:val="00EC32CD"/>
    <w:rsid w:val="00EC3CCA"/>
    <w:rsid w:val="00EC4160"/>
    <w:rsid w:val="00EC45F8"/>
    <w:rsid w:val="00EC4A8D"/>
    <w:rsid w:val="00EC4F41"/>
    <w:rsid w:val="00EC53BD"/>
    <w:rsid w:val="00EC5424"/>
    <w:rsid w:val="00EC55B7"/>
    <w:rsid w:val="00EC5AAA"/>
    <w:rsid w:val="00EC67FC"/>
    <w:rsid w:val="00EC6C30"/>
    <w:rsid w:val="00EC6CFA"/>
    <w:rsid w:val="00EC7398"/>
    <w:rsid w:val="00EC7C15"/>
    <w:rsid w:val="00EC7E84"/>
    <w:rsid w:val="00ED05ED"/>
    <w:rsid w:val="00ED0652"/>
    <w:rsid w:val="00ED0C7B"/>
    <w:rsid w:val="00ED0E4A"/>
    <w:rsid w:val="00ED13FF"/>
    <w:rsid w:val="00ED2092"/>
    <w:rsid w:val="00ED2321"/>
    <w:rsid w:val="00ED2801"/>
    <w:rsid w:val="00ED2C69"/>
    <w:rsid w:val="00ED4221"/>
    <w:rsid w:val="00ED44A5"/>
    <w:rsid w:val="00ED47C7"/>
    <w:rsid w:val="00ED55CF"/>
    <w:rsid w:val="00ED5675"/>
    <w:rsid w:val="00ED674D"/>
    <w:rsid w:val="00ED6EC2"/>
    <w:rsid w:val="00ED71FB"/>
    <w:rsid w:val="00ED72C2"/>
    <w:rsid w:val="00ED75AC"/>
    <w:rsid w:val="00ED7742"/>
    <w:rsid w:val="00ED7B50"/>
    <w:rsid w:val="00ED7E6C"/>
    <w:rsid w:val="00EE0152"/>
    <w:rsid w:val="00EE05E7"/>
    <w:rsid w:val="00EE134C"/>
    <w:rsid w:val="00EE179C"/>
    <w:rsid w:val="00EE2207"/>
    <w:rsid w:val="00EE2272"/>
    <w:rsid w:val="00EE257A"/>
    <w:rsid w:val="00EE2A13"/>
    <w:rsid w:val="00EE2F85"/>
    <w:rsid w:val="00EE3428"/>
    <w:rsid w:val="00EE383A"/>
    <w:rsid w:val="00EE4406"/>
    <w:rsid w:val="00EE449C"/>
    <w:rsid w:val="00EE4DBA"/>
    <w:rsid w:val="00EE4FBD"/>
    <w:rsid w:val="00EE507A"/>
    <w:rsid w:val="00EE50F8"/>
    <w:rsid w:val="00EE533D"/>
    <w:rsid w:val="00EE57A9"/>
    <w:rsid w:val="00EE5A4F"/>
    <w:rsid w:val="00EE5C33"/>
    <w:rsid w:val="00EE7160"/>
    <w:rsid w:val="00EE7585"/>
    <w:rsid w:val="00EE7B61"/>
    <w:rsid w:val="00EF00CF"/>
    <w:rsid w:val="00EF0376"/>
    <w:rsid w:val="00EF0412"/>
    <w:rsid w:val="00EF076A"/>
    <w:rsid w:val="00EF105C"/>
    <w:rsid w:val="00EF1090"/>
    <w:rsid w:val="00EF1122"/>
    <w:rsid w:val="00EF1312"/>
    <w:rsid w:val="00EF18E4"/>
    <w:rsid w:val="00EF1A41"/>
    <w:rsid w:val="00EF32A7"/>
    <w:rsid w:val="00EF3688"/>
    <w:rsid w:val="00EF3857"/>
    <w:rsid w:val="00EF3A31"/>
    <w:rsid w:val="00EF3E1C"/>
    <w:rsid w:val="00EF474F"/>
    <w:rsid w:val="00EF4785"/>
    <w:rsid w:val="00EF4797"/>
    <w:rsid w:val="00EF4978"/>
    <w:rsid w:val="00EF4BF4"/>
    <w:rsid w:val="00EF503C"/>
    <w:rsid w:val="00EF51F3"/>
    <w:rsid w:val="00EF564B"/>
    <w:rsid w:val="00EF5738"/>
    <w:rsid w:val="00EF574A"/>
    <w:rsid w:val="00EF5EA0"/>
    <w:rsid w:val="00EF5FDF"/>
    <w:rsid w:val="00EF61F3"/>
    <w:rsid w:val="00EF658D"/>
    <w:rsid w:val="00EF6B49"/>
    <w:rsid w:val="00EF6C7C"/>
    <w:rsid w:val="00EF6D01"/>
    <w:rsid w:val="00EF75DA"/>
    <w:rsid w:val="00F00667"/>
    <w:rsid w:val="00F00964"/>
    <w:rsid w:val="00F01220"/>
    <w:rsid w:val="00F01847"/>
    <w:rsid w:val="00F01C42"/>
    <w:rsid w:val="00F01C4A"/>
    <w:rsid w:val="00F01D31"/>
    <w:rsid w:val="00F01E1D"/>
    <w:rsid w:val="00F01F0C"/>
    <w:rsid w:val="00F02233"/>
    <w:rsid w:val="00F023D2"/>
    <w:rsid w:val="00F02536"/>
    <w:rsid w:val="00F02EA5"/>
    <w:rsid w:val="00F0448A"/>
    <w:rsid w:val="00F05B86"/>
    <w:rsid w:val="00F05BC7"/>
    <w:rsid w:val="00F0645B"/>
    <w:rsid w:val="00F064AA"/>
    <w:rsid w:val="00F06AAF"/>
    <w:rsid w:val="00F06D3E"/>
    <w:rsid w:val="00F06E41"/>
    <w:rsid w:val="00F07031"/>
    <w:rsid w:val="00F07AF9"/>
    <w:rsid w:val="00F105A3"/>
    <w:rsid w:val="00F11051"/>
    <w:rsid w:val="00F1145C"/>
    <w:rsid w:val="00F11832"/>
    <w:rsid w:val="00F11B2B"/>
    <w:rsid w:val="00F11CCC"/>
    <w:rsid w:val="00F11FC2"/>
    <w:rsid w:val="00F12446"/>
    <w:rsid w:val="00F12634"/>
    <w:rsid w:val="00F1269B"/>
    <w:rsid w:val="00F12E69"/>
    <w:rsid w:val="00F13269"/>
    <w:rsid w:val="00F133C8"/>
    <w:rsid w:val="00F13592"/>
    <w:rsid w:val="00F139A5"/>
    <w:rsid w:val="00F13C35"/>
    <w:rsid w:val="00F13D6A"/>
    <w:rsid w:val="00F13E3E"/>
    <w:rsid w:val="00F149CE"/>
    <w:rsid w:val="00F14B5C"/>
    <w:rsid w:val="00F15083"/>
    <w:rsid w:val="00F15F27"/>
    <w:rsid w:val="00F15F86"/>
    <w:rsid w:val="00F163CC"/>
    <w:rsid w:val="00F168E9"/>
    <w:rsid w:val="00F16CD7"/>
    <w:rsid w:val="00F17094"/>
    <w:rsid w:val="00F17363"/>
    <w:rsid w:val="00F177C6"/>
    <w:rsid w:val="00F17E57"/>
    <w:rsid w:val="00F17F82"/>
    <w:rsid w:val="00F20416"/>
    <w:rsid w:val="00F21C46"/>
    <w:rsid w:val="00F21C49"/>
    <w:rsid w:val="00F22043"/>
    <w:rsid w:val="00F234A3"/>
    <w:rsid w:val="00F23BC1"/>
    <w:rsid w:val="00F23D4A"/>
    <w:rsid w:val="00F24A09"/>
    <w:rsid w:val="00F24CF8"/>
    <w:rsid w:val="00F24D5F"/>
    <w:rsid w:val="00F24DA5"/>
    <w:rsid w:val="00F252A8"/>
    <w:rsid w:val="00F257C0"/>
    <w:rsid w:val="00F2694B"/>
    <w:rsid w:val="00F27512"/>
    <w:rsid w:val="00F276B2"/>
    <w:rsid w:val="00F30EA9"/>
    <w:rsid w:val="00F3159E"/>
    <w:rsid w:val="00F32157"/>
    <w:rsid w:val="00F322DC"/>
    <w:rsid w:val="00F32A63"/>
    <w:rsid w:val="00F32CDF"/>
    <w:rsid w:val="00F336CC"/>
    <w:rsid w:val="00F3387D"/>
    <w:rsid w:val="00F33B02"/>
    <w:rsid w:val="00F33D77"/>
    <w:rsid w:val="00F34960"/>
    <w:rsid w:val="00F3501B"/>
    <w:rsid w:val="00F35378"/>
    <w:rsid w:val="00F3560B"/>
    <w:rsid w:val="00F358C1"/>
    <w:rsid w:val="00F35B70"/>
    <w:rsid w:val="00F35FF3"/>
    <w:rsid w:val="00F368BA"/>
    <w:rsid w:val="00F36DAF"/>
    <w:rsid w:val="00F37A1F"/>
    <w:rsid w:val="00F40248"/>
    <w:rsid w:val="00F4106A"/>
    <w:rsid w:val="00F41D2E"/>
    <w:rsid w:val="00F4262E"/>
    <w:rsid w:val="00F42B63"/>
    <w:rsid w:val="00F4378C"/>
    <w:rsid w:val="00F43A1B"/>
    <w:rsid w:val="00F43E59"/>
    <w:rsid w:val="00F445E2"/>
    <w:rsid w:val="00F44A2C"/>
    <w:rsid w:val="00F44B30"/>
    <w:rsid w:val="00F44C36"/>
    <w:rsid w:val="00F450C4"/>
    <w:rsid w:val="00F453D4"/>
    <w:rsid w:val="00F454E2"/>
    <w:rsid w:val="00F457CF"/>
    <w:rsid w:val="00F45804"/>
    <w:rsid w:val="00F45ED8"/>
    <w:rsid w:val="00F469B9"/>
    <w:rsid w:val="00F46D8D"/>
    <w:rsid w:val="00F47121"/>
    <w:rsid w:val="00F476FD"/>
    <w:rsid w:val="00F5028F"/>
    <w:rsid w:val="00F509A9"/>
    <w:rsid w:val="00F50B0F"/>
    <w:rsid w:val="00F50BAC"/>
    <w:rsid w:val="00F51091"/>
    <w:rsid w:val="00F516B0"/>
    <w:rsid w:val="00F51ADE"/>
    <w:rsid w:val="00F51F7D"/>
    <w:rsid w:val="00F527F3"/>
    <w:rsid w:val="00F528D0"/>
    <w:rsid w:val="00F52E8E"/>
    <w:rsid w:val="00F5399F"/>
    <w:rsid w:val="00F53B56"/>
    <w:rsid w:val="00F54011"/>
    <w:rsid w:val="00F540EB"/>
    <w:rsid w:val="00F541AB"/>
    <w:rsid w:val="00F54669"/>
    <w:rsid w:val="00F54F4A"/>
    <w:rsid w:val="00F555E5"/>
    <w:rsid w:val="00F556D6"/>
    <w:rsid w:val="00F55D96"/>
    <w:rsid w:val="00F56175"/>
    <w:rsid w:val="00F56B3E"/>
    <w:rsid w:val="00F577DF"/>
    <w:rsid w:val="00F6012E"/>
    <w:rsid w:val="00F60268"/>
    <w:rsid w:val="00F602DD"/>
    <w:rsid w:val="00F605E1"/>
    <w:rsid w:val="00F626E9"/>
    <w:rsid w:val="00F62E94"/>
    <w:rsid w:val="00F62EC4"/>
    <w:rsid w:val="00F63172"/>
    <w:rsid w:val="00F645EF"/>
    <w:rsid w:val="00F64D4B"/>
    <w:rsid w:val="00F650A9"/>
    <w:rsid w:val="00F65A5A"/>
    <w:rsid w:val="00F65B4C"/>
    <w:rsid w:val="00F65BC4"/>
    <w:rsid w:val="00F65D75"/>
    <w:rsid w:val="00F66085"/>
    <w:rsid w:val="00F669C9"/>
    <w:rsid w:val="00F66AF9"/>
    <w:rsid w:val="00F66DFC"/>
    <w:rsid w:val="00F67231"/>
    <w:rsid w:val="00F674CC"/>
    <w:rsid w:val="00F677A3"/>
    <w:rsid w:val="00F67935"/>
    <w:rsid w:val="00F67945"/>
    <w:rsid w:val="00F67C26"/>
    <w:rsid w:val="00F67F8C"/>
    <w:rsid w:val="00F700F9"/>
    <w:rsid w:val="00F707AF"/>
    <w:rsid w:val="00F70CED"/>
    <w:rsid w:val="00F7189D"/>
    <w:rsid w:val="00F71BBF"/>
    <w:rsid w:val="00F71D9E"/>
    <w:rsid w:val="00F71E47"/>
    <w:rsid w:val="00F72496"/>
    <w:rsid w:val="00F72DCE"/>
    <w:rsid w:val="00F72F2C"/>
    <w:rsid w:val="00F7386C"/>
    <w:rsid w:val="00F743FF"/>
    <w:rsid w:val="00F74E0B"/>
    <w:rsid w:val="00F74FD9"/>
    <w:rsid w:val="00F75030"/>
    <w:rsid w:val="00F7532E"/>
    <w:rsid w:val="00F7540C"/>
    <w:rsid w:val="00F766D7"/>
    <w:rsid w:val="00F76CA6"/>
    <w:rsid w:val="00F77046"/>
    <w:rsid w:val="00F77543"/>
    <w:rsid w:val="00F776BE"/>
    <w:rsid w:val="00F776CE"/>
    <w:rsid w:val="00F77793"/>
    <w:rsid w:val="00F77D24"/>
    <w:rsid w:val="00F80E39"/>
    <w:rsid w:val="00F80F41"/>
    <w:rsid w:val="00F81249"/>
    <w:rsid w:val="00F8150B"/>
    <w:rsid w:val="00F81FD3"/>
    <w:rsid w:val="00F82255"/>
    <w:rsid w:val="00F824E7"/>
    <w:rsid w:val="00F8289E"/>
    <w:rsid w:val="00F82993"/>
    <w:rsid w:val="00F82CF5"/>
    <w:rsid w:val="00F82D4F"/>
    <w:rsid w:val="00F83992"/>
    <w:rsid w:val="00F83F55"/>
    <w:rsid w:val="00F8410F"/>
    <w:rsid w:val="00F84948"/>
    <w:rsid w:val="00F8526E"/>
    <w:rsid w:val="00F85306"/>
    <w:rsid w:val="00F8557E"/>
    <w:rsid w:val="00F85783"/>
    <w:rsid w:val="00F85DE1"/>
    <w:rsid w:val="00F86016"/>
    <w:rsid w:val="00F86E9C"/>
    <w:rsid w:val="00F87111"/>
    <w:rsid w:val="00F87199"/>
    <w:rsid w:val="00F87532"/>
    <w:rsid w:val="00F8770B"/>
    <w:rsid w:val="00F878C3"/>
    <w:rsid w:val="00F90FAB"/>
    <w:rsid w:val="00F910B5"/>
    <w:rsid w:val="00F9163A"/>
    <w:rsid w:val="00F91FB4"/>
    <w:rsid w:val="00F92426"/>
    <w:rsid w:val="00F9243D"/>
    <w:rsid w:val="00F934BA"/>
    <w:rsid w:val="00F934CD"/>
    <w:rsid w:val="00F93D24"/>
    <w:rsid w:val="00F93E2E"/>
    <w:rsid w:val="00F93F90"/>
    <w:rsid w:val="00F94518"/>
    <w:rsid w:val="00F94566"/>
    <w:rsid w:val="00F945D1"/>
    <w:rsid w:val="00F94677"/>
    <w:rsid w:val="00F95090"/>
    <w:rsid w:val="00F95120"/>
    <w:rsid w:val="00F95251"/>
    <w:rsid w:val="00F95B70"/>
    <w:rsid w:val="00F95BC3"/>
    <w:rsid w:val="00F95FC1"/>
    <w:rsid w:val="00F96144"/>
    <w:rsid w:val="00F961B1"/>
    <w:rsid w:val="00F96765"/>
    <w:rsid w:val="00F9692F"/>
    <w:rsid w:val="00F96CF8"/>
    <w:rsid w:val="00F9739E"/>
    <w:rsid w:val="00F978B0"/>
    <w:rsid w:val="00FA0454"/>
    <w:rsid w:val="00FA0674"/>
    <w:rsid w:val="00FA0C97"/>
    <w:rsid w:val="00FA1343"/>
    <w:rsid w:val="00FA216C"/>
    <w:rsid w:val="00FA2640"/>
    <w:rsid w:val="00FA295D"/>
    <w:rsid w:val="00FA2D75"/>
    <w:rsid w:val="00FA2F55"/>
    <w:rsid w:val="00FA2FB5"/>
    <w:rsid w:val="00FA3616"/>
    <w:rsid w:val="00FA3E30"/>
    <w:rsid w:val="00FA3E8D"/>
    <w:rsid w:val="00FA3ED2"/>
    <w:rsid w:val="00FA416B"/>
    <w:rsid w:val="00FA45E3"/>
    <w:rsid w:val="00FA50F4"/>
    <w:rsid w:val="00FA53AC"/>
    <w:rsid w:val="00FA58FF"/>
    <w:rsid w:val="00FA5D65"/>
    <w:rsid w:val="00FA620A"/>
    <w:rsid w:val="00FA656C"/>
    <w:rsid w:val="00FA6E97"/>
    <w:rsid w:val="00FA745C"/>
    <w:rsid w:val="00FA7BBB"/>
    <w:rsid w:val="00FB0A20"/>
    <w:rsid w:val="00FB0AA4"/>
    <w:rsid w:val="00FB0F4D"/>
    <w:rsid w:val="00FB1309"/>
    <w:rsid w:val="00FB1551"/>
    <w:rsid w:val="00FB2CD4"/>
    <w:rsid w:val="00FB2E56"/>
    <w:rsid w:val="00FB3314"/>
    <w:rsid w:val="00FB35F9"/>
    <w:rsid w:val="00FB5065"/>
    <w:rsid w:val="00FB51E6"/>
    <w:rsid w:val="00FB54C8"/>
    <w:rsid w:val="00FB5C41"/>
    <w:rsid w:val="00FB5E6B"/>
    <w:rsid w:val="00FB726F"/>
    <w:rsid w:val="00FB7303"/>
    <w:rsid w:val="00FB79E8"/>
    <w:rsid w:val="00FB7E4F"/>
    <w:rsid w:val="00FC0039"/>
    <w:rsid w:val="00FC0257"/>
    <w:rsid w:val="00FC1ADE"/>
    <w:rsid w:val="00FC2677"/>
    <w:rsid w:val="00FC2F4A"/>
    <w:rsid w:val="00FC32AB"/>
    <w:rsid w:val="00FC38D2"/>
    <w:rsid w:val="00FC3960"/>
    <w:rsid w:val="00FC45B3"/>
    <w:rsid w:val="00FC4AD5"/>
    <w:rsid w:val="00FC534B"/>
    <w:rsid w:val="00FC5418"/>
    <w:rsid w:val="00FC59FD"/>
    <w:rsid w:val="00FC5A47"/>
    <w:rsid w:val="00FC6D6C"/>
    <w:rsid w:val="00FC6F40"/>
    <w:rsid w:val="00FC7AA0"/>
    <w:rsid w:val="00FC7C06"/>
    <w:rsid w:val="00FD0524"/>
    <w:rsid w:val="00FD05C9"/>
    <w:rsid w:val="00FD0AE2"/>
    <w:rsid w:val="00FD0BB6"/>
    <w:rsid w:val="00FD109E"/>
    <w:rsid w:val="00FD13AD"/>
    <w:rsid w:val="00FD16E9"/>
    <w:rsid w:val="00FD1716"/>
    <w:rsid w:val="00FD18FF"/>
    <w:rsid w:val="00FD2436"/>
    <w:rsid w:val="00FD24B7"/>
    <w:rsid w:val="00FD2892"/>
    <w:rsid w:val="00FD2B37"/>
    <w:rsid w:val="00FD38DD"/>
    <w:rsid w:val="00FD3C2D"/>
    <w:rsid w:val="00FD40F2"/>
    <w:rsid w:val="00FD4AB4"/>
    <w:rsid w:val="00FD4ED7"/>
    <w:rsid w:val="00FD57EE"/>
    <w:rsid w:val="00FD5A31"/>
    <w:rsid w:val="00FD5B55"/>
    <w:rsid w:val="00FD61AD"/>
    <w:rsid w:val="00FD6762"/>
    <w:rsid w:val="00FD67EB"/>
    <w:rsid w:val="00FD77FE"/>
    <w:rsid w:val="00FD7806"/>
    <w:rsid w:val="00FE0D73"/>
    <w:rsid w:val="00FE1843"/>
    <w:rsid w:val="00FE1D02"/>
    <w:rsid w:val="00FE1F56"/>
    <w:rsid w:val="00FE2343"/>
    <w:rsid w:val="00FE2635"/>
    <w:rsid w:val="00FE27A6"/>
    <w:rsid w:val="00FE27FA"/>
    <w:rsid w:val="00FE2CBE"/>
    <w:rsid w:val="00FE2F24"/>
    <w:rsid w:val="00FE308F"/>
    <w:rsid w:val="00FE39D6"/>
    <w:rsid w:val="00FE3A39"/>
    <w:rsid w:val="00FE3F8C"/>
    <w:rsid w:val="00FE435A"/>
    <w:rsid w:val="00FE4B6D"/>
    <w:rsid w:val="00FE4FD3"/>
    <w:rsid w:val="00FE5486"/>
    <w:rsid w:val="00FE63B2"/>
    <w:rsid w:val="00FE6B5F"/>
    <w:rsid w:val="00FE7596"/>
    <w:rsid w:val="00FE75CE"/>
    <w:rsid w:val="00FE7FF7"/>
    <w:rsid w:val="00FF003E"/>
    <w:rsid w:val="00FF098D"/>
    <w:rsid w:val="00FF0EE8"/>
    <w:rsid w:val="00FF15B5"/>
    <w:rsid w:val="00FF1DE3"/>
    <w:rsid w:val="00FF1F21"/>
    <w:rsid w:val="00FF202C"/>
    <w:rsid w:val="00FF25E8"/>
    <w:rsid w:val="00FF27CB"/>
    <w:rsid w:val="00FF284C"/>
    <w:rsid w:val="00FF2A68"/>
    <w:rsid w:val="00FF3384"/>
    <w:rsid w:val="00FF3948"/>
    <w:rsid w:val="00FF3951"/>
    <w:rsid w:val="00FF3D5D"/>
    <w:rsid w:val="00FF4309"/>
    <w:rsid w:val="00FF49B6"/>
    <w:rsid w:val="00FF5018"/>
    <w:rsid w:val="00FF50A1"/>
    <w:rsid w:val="00FF6227"/>
    <w:rsid w:val="00FF685D"/>
    <w:rsid w:val="00FF73C7"/>
    <w:rsid w:val="00FF7583"/>
    <w:rsid w:val="00FF7833"/>
    <w:rsid w:val="00FF7B18"/>
    <w:rsid w:val="0161B311"/>
    <w:rsid w:val="016924FC"/>
    <w:rsid w:val="0223C093"/>
    <w:rsid w:val="02DBE620"/>
    <w:rsid w:val="03CF66C7"/>
    <w:rsid w:val="0473FCD3"/>
    <w:rsid w:val="0CDF9C49"/>
    <w:rsid w:val="0DE5EF70"/>
    <w:rsid w:val="104F9882"/>
    <w:rsid w:val="156FBCE4"/>
    <w:rsid w:val="163A7BF9"/>
    <w:rsid w:val="1662D280"/>
    <w:rsid w:val="1693E55D"/>
    <w:rsid w:val="17057B62"/>
    <w:rsid w:val="1802E376"/>
    <w:rsid w:val="1A3B90EC"/>
    <w:rsid w:val="1B16416D"/>
    <w:rsid w:val="1CCFBA9D"/>
    <w:rsid w:val="1DBE52C6"/>
    <w:rsid w:val="1DF13298"/>
    <w:rsid w:val="1E498D9A"/>
    <w:rsid w:val="1E5ABFFD"/>
    <w:rsid w:val="1EF1EBE6"/>
    <w:rsid w:val="1F4C2A8D"/>
    <w:rsid w:val="1FE28F6E"/>
    <w:rsid w:val="20C0A463"/>
    <w:rsid w:val="20D1F4AA"/>
    <w:rsid w:val="2105387C"/>
    <w:rsid w:val="225F38A3"/>
    <w:rsid w:val="2630B0A7"/>
    <w:rsid w:val="278FA533"/>
    <w:rsid w:val="2824621D"/>
    <w:rsid w:val="290DCF12"/>
    <w:rsid w:val="29FA34F6"/>
    <w:rsid w:val="2C5D0986"/>
    <w:rsid w:val="2DD4133F"/>
    <w:rsid w:val="33554819"/>
    <w:rsid w:val="339E369E"/>
    <w:rsid w:val="36DA5967"/>
    <w:rsid w:val="371A5AA6"/>
    <w:rsid w:val="377BD1BE"/>
    <w:rsid w:val="3A38AB98"/>
    <w:rsid w:val="3B268C6C"/>
    <w:rsid w:val="3B40C93A"/>
    <w:rsid w:val="3CAA3315"/>
    <w:rsid w:val="3E74FFA1"/>
    <w:rsid w:val="404DE03E"/>
    <w:rsid w:val="41A06911"/>
    <w:rsid w:val="43120958"/>
    <w:rsid w:val="433A9591"/>
    <w:rsid w:val="46784D95"/>
    <w:rsid w:val="47E755D0"/>
    <w:rsid w:val="4854AF9A"/>
    <w:rsid w:val="4883B031"/>
    <w:rsid w:val="4A6D0DDC"/>
    <w:rsid w:val="4A7CC4B1"/>
    <w:rsid w:val="4AF1A104"/>
    <w:rsid w:val="4C42DE78"/>
    <w:rsid w:val="4E1C7F2C"/>
    <w:rsid w:val="4F872A4E"/>
    <w:rsid w:val="503E8B65"/>
    <w:rsid w:val="50986058"/>
    <w:rsid w:val="573B26DA"/>
    <w:rsid w:val="5B18A4C2"/>
    <w:rsid w:val="5BC4314A"/>
    <w:rsid w:val="5BE0BC5A"/>
    <w:rsid w:val="5CAB8099"/>
    <w:rsid w:val="5CDAFAB7"/>
    <w:rsid w:val="61260839"/>
    <w:rsid w:val="61364A07"/>
    <w:rsid w:val="615CAFEE"/>
    <w:rsid w:val="64A4631E"/>
    <w:rsid w:val="65F722C0"/>
    <w:rsid w:val="661C127D"/>
    <w:rsid w:val="66390F40"/>
    <w:rsid w:val="6665BD4B"/>
    <w:rsid w:val="669955A6"/>
    <w:rsid w:val="69F9710B"/>
    <w:rsid w:val="6AE3B4FC"/>
    <w:rsid w:val="70941E95"/>
    <w:rsid w:val="7274B314"/>
    <w:rsid w:val="739CFD29"/>
    <w:rsid w:val="73C4AA27"/>
    <w:rsid w:val="74C522EA"/>
    <w:rsid w:val="760B1B27"/>
    <w:rsid w:val="7693C1B0"/>
    <w:rsid w:val="7C497A06"/>
    <w:rsid w:val="7E6CD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,"/>
  <w:listSeparator w:val=";"/>
  <w14:docId w14:val="3FA72434"/>
  <w15:docId w15:val="{7EEEC7D8-28A9-43D6-9CA2-531B59B91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Default Paragraph Font" w:uiPriority="1"/>
    <w:lsdException w:name="Subtitle" w:uiPriority="11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407448"/>
    <w:pPr>
      <w:widowControl w:val="0"/>
      <w:spacing w:line="240" w:lineRule="atLeast"/>
      <w:jc w:val="both"/>
    </w:pPr>
    <w:rPr>
      <w:rFonts w:asciiTheme="minorHAnsi" w:hAnsiTheme="minorHAnsi"/>
      <w:sz w:val="22"/>
    </w:rPr>
  </w:style>
  <w:style w:type="paragraph" w:styleId="Naslov1">
    <w:name w:val="heading 1"/>
    <w:aliases w:val="H1,Attribute Heading 1,h1"/>
    <w:basedOn w:val="Navaden"/>
    <w:next w:val="Navaden"/>
    <w:link w:val="Naslov1Znak"/>
    <w:qFormat/>
    <w:rsid w:val="00414525"/>
    <w:pPr>
      <w:keepNext/>
      <w:numPr>
        <w:numId w:val="4"/>
      </w:numPr>
      <w:spacing w:before="120" w:after="120"/>
      <w:ind w:left="357" w:hanging="357"/>
      <w:outlineLvl w:val="0"/>
    </w:pPr>
    <w:rPr>
      <w:rFonts w:cstheme="minorHAnsi"/>
      <w:b/>
      <w:sz w:val="28"/>
      <w:szCs w:val="22"/>
    </w:rPr>
  </w:style>
  <w:style w:type="paragraph" w:styleId="Naslov2">
    <w:name w:val="heading 2"/>
    <w:aliases w:val="H2,H21,Attribute Heading 2"/>
    <w:basedOn w:val="Naslov1"/>
    <w:next w:val="Navaden"/>
    <w:link w:val="Naslov2Znak"/>
    <w:qFormat/>
    <w:rsid w:val="002D5C1E"/>
    <w:pPr>
      <w:numPr>
        <w:ilvl w:val="1"/>
      </w:numPr>
      <w:outlineLvl w:val="1"/>
    </w:pPr>
    <w:rPr>
      <w:sz w:val="24"/>
    </w:rPr>
  </w:style>
  <w:style w:type="paragraph" w:styleId="Naslov3">
    <w:name w:val="heading 3"/>
    <w:aliases w:val="H3,Attribute Heading 3,H31"/>
    <w:basedOn w:val="Naslov2"/>
    <w:next w:val="Navaden"/>
    <w:link w:val="Naslov3Znak"/>
    <w:qFormat/>
    <w:rsid w:val="0041656D"/>
    <w:pPr>
      <w:numPr>
        <w:ilvl w:val="2"/>
      </w:numPr>
      <w:outlineLvl w:val="2"/>
    </w:pPr>
  </w:style>
  <w:style w:type="paragraph" w:styleId="Naslov4">
    <w:name w:val="heading 4"/>
    <w:basedOn w:val="Naslov1"/>
    <w:next w:val="Navaden"/>
    <w:link w:val="Naslov4Znak"/>
    <w:rsid w:val="00E83E58"/>
    <w:pPr>
      <w:outlineLvl w:val="3"/>
    </w:pPr>
    <w:rPr>
      <w:i/>
      <w:caps/>
    </w:rPr>
  </w:style>
  <w:style w:type="paragraph" w:styleId="Naslov5">
    <w:name w:val="heading 5"/>
    <w:basedOn w:val="Navaden"/>
    <w:next w:val="Navaden"/>
    <w:link w:val="Naslov5Znak"/>
    <w:qFormat/>
    <w:rsid w:val="002F782F"/>
    <w:pPr>
      <w:spacing w:before="240" w:after="60"/>
      <w:outlineLvl w:val="4"/>
    </w:pPr>
  </w:style>
  <w:style w:type="paragraph" w:styleId="Naslov6">
    <w:name w:val="heading 6"/>
    <w:basedOn w:val="Navaden"/>
    <w:next w:val="Navaden"/>
    <w:link w:val="Naslov6Znak"/>
    <w:qFormat/>
    <w:rsid w:val="002F782F"/>
    <w:pPr>
      <w:spacing w:before="240" w:after="60"/>
      <w:outlineLvl w:val="5"/>
    </w:pPr>
    <w:rPr>
      <w:rFonts w:ascii="Times New Roman" w:hAnsi="Times New Roman"/>
      <w:i/>
    </w:rPr>
  </w:style>
  <w:style w:type="paragraph" w:styleId="Naslov7">
    <w:name w:val="heading 7"/>
    <w:aliases w:val="Heading 7 (do not use)"/>
    <w:basedOn w:val="Navaden"/>
    <w:next w:val="Navaden"/>
    <w:link w:val="Naslov7Znak"/>
    <w:qFormat/>
    <w:rsid w:val="002F782F"/>
    <w:pPr>
      <w:spacing w:before="240" w:after="60"/>
      <w:outlineLvl w:val="6"/>
    </w:pPr>
  </w:style>
  <w:style w:type="paragraph" w:styleId="Naslov8">
    <w:name w:val="heading 8"/>
    <w:aliases w:val="Heading 8 (do not use)"/>
    <w:basedOn w:val="Navaden"/>
    <w:next w:val="Navaden"/>
    <w:link w:val="Naslov8Znak"/>
    <w:qFormat/>
    <w:rsid w:val="002F782F"/>
    <w:pPr>
      <w:spacing w:before="240" w:after="60"/>
      <w:outlineLvl w:val="7"/>
    </w:pPr>
    <w:rPr>
      <w:i/>
    </w:rPr>
  </w:style>
  <w:style w:type="paragraph" w:styleId="Naslov9">
    <w:name w:val="heading 9"/>
    <w:aliases w:val="Heading 9 (do not use)"/>
    <w:basedOn w:val="Navaden"/>
    <w:next w:val="Navaden"/>
    <w:link w:val="Naslov9Znak"/>
    <w:qFormat/>
    <w:rsid w:val="002F782F"/>
    <w:p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aragraph2">
    <w:name w:val="Paragraph2"/>
    <w:basedOn w:val="Navaden"/>
    <w:rsid w:val="002F782F"/>
    <w:pPr>
      <w:spacing w:before="80"/>
      <w:ind w:left="720"/>
    </w:pPr>
    <w:rPr>
      <w:rFonts w:ascii="Times New Roman" w:hAnsi="Times New Roman"/>
      <w:color w:val="000000"/>
      <w:lang w:val="en-AU"/>
    </w:rPr>
  </w:style>
  <w:style w:type="paragraph" w:styleId="Naslov">
    <w:name w:val="Title"/>
    <w:basedOn w:val="Navaden"/>
    <w:next w:val="Navaden"/>
    <w:link w:val="NaslovZnak"/>
    <w:qFormat/>
    <w:rsid w:val="002F782F"/>
    <w:pPr>
      <w:spacing w:line="240" w:lineRule="auto"/>
      <w:jc w:val="center"/>
    </w:pPr>
    <w:rPr>
      <w:b/>
      <w:sz w:val="36"/>
    </w:rPr>
  </w:style>
  <w:style w:type="paragraph" w:styleId="Podnaslov">
    <w:name w:val="Subtitle"/>
    <w:basedOn w:val="Navaden"/>
    <w:link w:val="PodnaslovZnak"/>
    <w:uiPriority w:val="11"/>
    <w:qFormat/>
    <w:rsid w:val="002F782F"/>
    <w:pPr>
      <w:spacing w:after="60"/>
      <w:jc w:val="center"/>
    </w:pPr>
    <w:rPr>
      <w:i/>
      <w:sz w:val="36"/>
      <w:lang w:val="en-AU"/>
    </w:rPr>
  </w:style>
  <w:style w:type="paragraph" w:styleId="Navaden-zamik">
    <w:name w:val="Normal Indent"/>
    <w:basedOn w:val="Navaden"/>
    <w:rsid w:val="002F782F"/>
    <w:pPr>
      <w:ind w:left="900" w:hanging="900"/>
    </w:pPr>
  </w:style>
  <w:style w:type="paragraph" w:styleId="Kazalovsebine1">
    <w:name w:val="toc 1"/>
    <w:basedOn w:val="Navaden"/>
    <w:next w:val="Navaden"/>
    <w:uiPriority w:val="39"/>
    <w:rsid w:val="00790707"/>
    <w:pPr>
      <w:spacing w:line="240" w:lineRule="auto"/>
    </w:pPr>
    <w:rPr>
      <w:rFonts w:asciiTheme="majorHAnsi" w:hAnsiTheme="majorHAnsi" w:cstheme="majorHAnsi"/>
      <w:bCs/>
      <w:caps/>
      <w:sz w:val="24"/>
      <w:szCs w:val="24"/>
    </w:rPr>
  </w:style>
  <w:style w:type="paragraph" w:styleId="Kazalovsebine2">
    <w:name w:val="toc 2"/>
    <w:basedOn w:val="Navaden"/>
    <w:next w:val="Navaden"/>
    <w:uiPriority w:val="39"/>
    <w:rsid w:val="00790707"/>
    <w:pPr>
      <w:spacing w:line="240" w:lineRule="auto"/>
    </w:pPr>
    <w:rPr>
      <w:rFonts w:cstheme="minorHAnsi"/>
      <w:bCs/>
      <w:sz w:val="20"/>
    </w:rPr>
  </w:style>
  <w:style w:type="paragraph" w:styleId="Kazalovsebine3">
    <w:name w:val="toc 3"/>
    <w:basedOn w:val="Navaden"/>
    <w:next w:val="Navaden"/>
    <w:uiPriority w:val="39"/>
    <w:rsid w:val="00790707"/>
    <w:pPr>
      <w:spacing w:line="240" w:lineRule="auto"/>
      <w:ind w:left="221"/>
    </w:pPr>
    <w:rPr>
      <w:rFonts w:cstheme="minorHAnsi"/>
      <w:sz w:val="20"/>
    </w:rPr>
  </w:style>
  <w:style w:type="paragraph" w:styleId="Glava">
    <w:name w:val="header"/>
    <w:basedOn w:val="Navaden"/>
    <w:link w:val="GlavaZnak"/>
    <w:rsid w:val="002F782F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rsid w:val="002F782F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  <w:rsid w:val="002F782F"/>
  </w:style>
  <w:style w:type="paragraph" w:styleId="Oznaenseznam">
    <w:name w:val="List Bullet"/>
    <w:basedOn w:val="Navaden"/>
    <w:autoRedefine/>
    <w:rsid w:val="00253D50"/>
    <w:pPr>
      <w:numPr>
        <w:numId w:val="1"/>
      </w:numPr>
    </w:pPr>
    <w:rPr>
      <w:rFonts w:eastAsia="Arial Unicode MS" w:cs="Arial"/>
      <w:bCs/>
    </w:rPr>
  </w:style>
  <w:style w:type="character" w:styleId="Krepko">
    <w:name w:val="Strong"/>
    <w:qFormat/>
    <w:rsid w:val="002F782F"/>
    <w:rPr>
      <w:b/>
      <w:bCs/>
    </w:rPr>
  </w:style>
  <w:style w:type="paragraph" w:customStyle="1" w:styleId="Tabletext">
    <w:name w:val="Tabletext"/>
    <w:basedOn w:val="Navaden"/>
    <w:rsid w:val="002F782F"/>
    <w:pPr>
      <w:keepLines/>
      <w:spacing w:after="120"/>
    </w:pPr>
  </w:style>
  <w:style w:type="paragraph" w:styleId="Telobesedila">
    <w:name w:val="Body Text"/>
    <w:basedOn w:val="Navaden"/>
    <w:link w:val="TelobesedilaZnak"/>
    <w:rsid w:val="002F782F"/>
    <w:pPr>
      <w:keepLines/>
      <w:spacing w:after="120"/>
      <w:ind w:left="720"/>
    </w:pPr>
  </w:style>
  <w:style w:type="paragraph" w:customStyle="1" w:styleId="Paragraph4">
    <w:name w:val="Paragraph4"/>
    <w:basedOn w:val="Navaden"/>
    <w:rsid w:val="002F782F"/>
    <w:pPr>
      <w:spacing w:before="80" w:line="240" w:lineRule="auto"/>
      <w:ind w:left="2250"/>
    </w:pPr>
  </w:style>
  <w:style w:type="paragraph" w:customStyle="1" w:styleId="Stanje">
    <w:name w:val="Stanje"/>
    <w:basedOn w:val="Navaden"/>
    <w:rsid w:val="002F782F"/>
    <w:pPr>
      <w:keepLines/>
      <w:spacing w:before="120" w:after="120" w:line="240" w:lineRule="auto"/>
    </w:pPr>
  </w:style>
  <w:style w:type="paragraph" w:styleId="Telobesedila2">
    <w:name w:val="Body Text 2"/>
    <w:basedOn w:val="Navaden"/>
    <w:link w:val="Telobesedila2Znak"/>
    <w:rsid w:val="002F782F"/>
    <w:rPr>
      <w:b/>
      <w:bCs/>
    </w:rPr>
  </w:style>
  <w:style w:type="paragraph" w:styleId="Napis">
    <w:name w:val="caption"/>
    <w:basedOn w:val="Navaden"/>
    <w:next w:val="Navaden"/>
    <w:qFormat/>
    <w:rsid w:val="007867A6"/>
    <w:pPr>
      <w:spacing w:before="120" w:after="120"/>
    </w:pPr>
    <w:rPr>
      <w:b/>
      <w:bCs/>
    </w:rPr>
  </w:style>
  <w:style w:type="paragraph" w:styleId="Telobesedila-zamik3">
    <w:name w:val="Body Text Indent 3"/>
    <w:basedOn w:val="Navaden"/>
    <w:link w:val="Telobesedila-zamik3Znak"/>
    <w:rsid w:val="002F782F"/>
    <w:pPr>
      <w:widowControl/>
      <w:autoSpaceDE w:val="0"/>
      <w:autoSpaceDN w:val="0"/>
      <w:adjustRightInd w:val="0"/>
      <w:ind w:left="1440"/>
    </w:pPr>
    <w:rPr>
      <w:rFonts w:cs="Arial"/>
      <w:color w:val="000000"/>
      <w:lang w:eastAsia="en-US"/>
    </w:rPr>
  </w:style>
  <w:style w:type="table" w:styleId="Tabelamrea">
    <w:name w:val="Table Grid"/>
    <w:basedOn w:val="Navadnatabela"/>
    <w:uiPriority w:val="39"/>
    <w:rsid w:val="004E6915"/>
    <w:pPr>
      <w:widowControl w:val="0"/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rsid w:val="00A33B66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Heading3Left-002cm">
    <w:name w:val="Style Heading 3 + Left:  -002 cm"/>
    <w:basedOn w:val="Naslov3"/>
    <w:rsid w:val="00B71D80"/>
    <w:pPr>
      <w:ind w:left="709"/>
    </w:pPr>
    <w:rPr>
      <w:rFonts w:cs="Times New Roman"/>
      <w:bCs/>
      <w:szCs w:val="20"/>
    </w:rPr>
  </w:style>
  <w:style w:type="paragraph" w:styleId="Otevilenseznam">
    <w:name w:val="List Number"/>
    <w:basedOn w:val="Navaden"/>
    <w:rsid w:val="005D76FA"/>
    <w:pPr>
      <w:numPr>
        <w:numId w:val="2"/>
      </w:numPr>
    </w:pPr>
  </w:style>
  <w:style w:type="paragraph" w:styleId="Besedilooblaka">
    <w:name w:val="Balloon Text"/>
    <w:basedOn w:val="Navaden"/>
    <w:link w:val="BesedilooblakaZnak"/>
    <w:semiHidden/>
    <w:rsid w:val="00AF45FB"/>
    <w:rPr>
      <w:rFonts w:ascii="Tahoma" w:hAnsi="Tahoma" w:cs="Tahoma"/>
      <w:sz w:val="16"/>
      <w:szCs w:val="16"/>
    </w:rPr>
  </w:style>
  <w:style w:type="paragraph" w:customStyle="1" w:styleId="DefaultParagraphFontParaCharChar">
    <w:name w:val="Default Paragraph Font Para Char Char"/>
    <w:basedOn w:val="Navaden"/>
    <w:rsid w:val="00CE1178"/>
    <w:pPr>
      <w:widowControl/>
      <w:spacing w:after="160" w:line="240" w:lineRule="exact"/>
    </w:pPr>
    <w:rPr>
      <w:rFonts w:ascii="Verdana" w:hAnsi="Verdana"/>
      <w:lang w:eastAsia="en-US"/>
    </w:rPr>
  </w:style>
  <w:style w:type="paragraph" w:customStyle="1" w:styleId="ZnakCharCharZnak">
    <w:name w:val="Znak Char Char Znak"/>
    <w:basedOn w:val="Navaden"/>
    <w:rsid w:val="00EE533D"/>
    <w:pPr>
      <w:widowControl/>
      <w:spacing w:after="160" w:line="240" w:lineRule="exact"/>
    </w:pPr>
    <w:rPr>
      <w:rFonts w:ascii="Verdana" w:hAnsi="Verdana"/>
      <w:lang w:eastAsia="en-US"/>
    </w:rPr>
  </w:style>
  <w:style w:type="character" w:styleId="Pripombasklic">
    <w:name w:val="annotation reference"/>
    <w:uiPriority w:val="99"/>
    <w:semiHidden/>
    <w:rsid w:val="00C37DB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C37DBE"/>
  </w:style>
  <w:style w:type="paragraph" w:styleId="Zadevapripombe">
    <w:name w:val="annotation subject"/>
    <w:basedOn w:val="Pripombabesedilo"/>
    <w:next w:val="Pripombabesedilo"/>
    <w:link w:val="ZadevapripombeZnak"/>
    <w:semiHidden/>
    <w:rsid w:val="00C37DBE"/>
    <w:rPr>
      <w:b/>
      <w:bCs/>
    </w:rPr>
  </w:style>
  <w:style w:type="character" w:styleId="Hiperpovezava">
    <w:name w:val="Hyperlink"/>
    <w:uiPriority w:val="99"/>
    <w:rsid w:val="00A81C31"/>
    <w:rPr>
      <w:color w:val="0000FF"/>
      <w:u w:val="single"/>
    </w:rPr>
  </w:style>
  <w:style w:type="paragraph" w:customStyle="1" w:styleId="ZnakCharCharZnakCharCharCharCharCharCharCharCharZnak">
    <w:name w:val="Znak Char Char Znak Char Char Char Char Char Char Char Char Znak"/>
    <w:basedOn w:val="Navaden"/>
    <w:rsid w:val="00091585"/>
    <w:pPr>
      <w:widowControl/>
      <w:spacing w:after="160" w:line="240" w:lineRule="exact"/>
    </w:pPr>
    <w:rPr>
      <w:rFonts w:ascii="Verdana" w:hAnsi="Verdana"/>
      <w:lang w:eastAsia="en-US"/>
    </w:rPr>
  </w:style>
  <w:style w:type="character" w:customStyle="1" w:styleId="GlavaZnak">
    <w:name w:val="Glava Znak"/>
    <w:link w:val="Glava"/>
    <w:rsid w:val="008B3743"/>
    <w:rPr>
      <w:rFonts w:ascii="Arial" w:hAnsi="Arial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25C74"/>
    <w:pPr>
      <w:ind w:left="720"/>
    </w:pPr>
  </w:style>
  <w:style w:type="character" w:styleId="SledenaHiperpovezava">
    <w:name w:val="FollowedHyperlink"/>
    <w:rsid w:val="00F94518"/>
    <w:rPr>
      <w:color w:val="800080"/>
      <w:u w:val="single"/>
    </w:rPr>
  </w:style>
  <w:style w:type="character" w:customStyle="1" w:styleId="PripombabesediloZnak">
    <w:name w:val="Pripomba – besedilo Znak"/>
    <w:link w:val="Pripombabesedilo"/>
    <w:uiPriority w:val="99"/>
    <w:rsid w:val="00612467"/>
    <w:rPr>
      <w:rFonts w:ascii="Arial" w:hAnsi="Arial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67A34"/>
    <w:rPr>
      <w:color w:val="605E5C"/>
      <w:shd w:val="clear" w:color="auto" w:fill="E1DFDD"/>
    </w:rPr>
  </w:style>
  <w:style w:type="table" w:styleId="Tabelaivobarvna2">
    <w:name w:val="Table Colorful 2"/>
    <w:basedOn w:val="Navadnatabela"/>
    <w:rsid w:val="00F82993"/>
    <w:pPr>
      <w:widowControl w:val="0"/>
      <w:spacing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vetlamrea1poudarek1">
    <w:name w:val="Grid Table 1 Light Accent 1"/>
    <w:basedOn w:val="Navadnatabela"/>
    <w:uiPriority w:val="46"/>
    <w:rsid w:val="00F82993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etelseznampoudarek11">
    <w:name w:val="Svetel seznam – poudarek 11"/>
    <w:basedOn w:val="Navadnatabela"/>
    <w:uiPriority w:val="61"/>
    <w:rsid w:val="006F1EEC"/>
    <w:rPr>
      <w:rFonts w:asciiTheme="minorHAnsi" w:eastAsiaTheme="minorHAnsi" w:hAnsiTheme="minorHAnsi" w:cstheme="minorBidi"/>
      <w:sz w:val="22"/>
      <w:szCs w:val="22"/>
      <w:lang w:val="en-US" w:eastAsia="en-US" w:bidi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paragraph" w:styleId="Brezrazmikov">
    <w:name w:val="No Spacing"/>
    <w:link w:val="BrezrazmikovZnak"/>
    <w:uiPriority w:val="1"/>
    <w:qFormat/>
    <w:rsid w:val="006F1EEC"/>
    <w:pPr>
      <w:jc w:val="both"/>
    </w:pPr>
    <w:rPr>
      <w:rFonts w:ascii="Garamond" w:eastAsiaTheme="minorHAnsi" w:hAnsi="Garamond" w:cstheme="minorBidi"/>
      <w:sz w:val="24"/>
      <w:szCs w:val="22"/>
      <w:lang w:eastAsia="en-US" w:bidi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F1EEC"/>
    <w:rPr>
      <w:rFonts w:ascii="Garamond" w:eastAsiaTheme="minorHAnsi" w:hAnsi="Garamond" w:cstheme="minorBidi"/>
      <w:sz w:val="24"/>
      <w:szCs w:val="22"/>
      <w:lang w:eastAsia="en-US" w:bidi="en-US"/>
    </w:rPr>
  </w:style>
  <w:style w:type="character" w:customStyle="1" w:styleId="Naslov4Znak">
    <w:name w:val="Naslov 4 Znak"/>
    <w:basedOn w:val="Privzetapisavaodstavka"/>
    <w:link w:val="Naslov4"/>
    <w:rsid w:val="006F1EEC"/>
    <w:rPr>
      <w:rFonts w:asciiTheme="minorHAnsi" w:hAnsiTheme="minorHAnsi" w:cstheme="minorHAnsi"/>
      <w:b/>
      <w:i/>
      <w:caps/>
      <w:sz w:val="28"/>
      <w:szCs w:val="22"/>
    </w:rPr>
  </w:style>
  <w:style w:type="character" w:customStyle="1" w:styleId="Naslov1Znak">
    <w:name w:val="Naslov 1 Znak"/>
    <w:aliases w:val="H1 Znak,Attribute Heading 1 Znak,h1 Znak"/>
    <w:basedOn w:val="Privzetapisavaodstavka"/>
    <w:link w:val="Naslov1"/>
    <w:rsid w:val="00414525"/>
    <w:rPr>
      <w:rFonts w:asciiTheme="minorHAnsi" w:hAnsiTheme="minorHAnsi" w:cstheme="minorHAnsi"/>
      <w:b/>
      <w:sz w:val="28"/>
      <w:szCs w:val="22"/>
    </w:rPr>
  </w:style>
  <w:style w:type="character" w:customStyle="1" w:styleId="Naslov3Znak">
    <w:name w:val="Naslov 3 Znak"/>
    <w:aliases w:val="H3 Znak,Attribute Heading 3 Znak,H31 Znak"/>
    <w:basedOn w:val="Privzetapisavaodstavka"/>
    <w:link w:val="Naslov3"/>
    <w:rsid w:val="0041656D"/>
    <w:rPr>
      <w:rFonts w:asciiTheme="minorHAnsi" w:hAnsiTheme="minorHAnsi" w:cstheme="minorHAnsi"/>
      <w:b/>
      <w:sz w:val="24"/>
      <w:szCs w:val="22"/>
    </w:rPr>
  </w:style>
  <w:style w:type="paragraph" w:customStyle="1" w:styleId="Odstavekseznama2">
    <w:name w:val="Odstavek seznama2"/>
    <w:basedOn w:val="Navaden"/>
    <w:uiPriority w:val="34"/>
    <w:qFormat/>
    <w:rsid w:val="005A49D1"/>
    <w:pPr>
      <w:widowControl/>
      <w:spacing w:line="240" w:lineRule="auto"/>
      <w:ind w:left="720"/>
      <w:contextualSpacing/>
    </w:pPr>
    <w:rPr>
      <w:rFonts w:ascii="Calibri" w:eastAsia="Calibri" w:hAnsi="Calibri"/>
      <w:sz w:val="24"/>
      <w:szCs w:val="22"/>
      <w:lang w:eastAsia="en-US"/>
    </w:rPr>
  </w:style>
  <w:style w:type="paragraph" w:customStyle="1" w:styleId="Mojca2">
    <w:name w:val="Mojca2"/>
    <w:basedOn w:val="Navaden"/>
    <w:link w:val="Mojca2Char"/>
    <w:qFormat/>
    <w:rsid w:val="00E656CC"/>
    <w:pPr>
      <w:keepNext/>
      <w:keepLines/>
      <w:widowControl/>
      <w:numPr>
        <w:ilvl w:val="3"/>
        <w:numId w:val="3"/>
      </w:numPr>
      <w:spacing w:before="200" w:after="120" w:line="240" w:lineRule="auto"/>
      <w:outlineLvl w:val="3"/>
    </w:pPr>
    <w:rPr>
      <w:rFonts w:ascii="Calibri" w:hAnsi="Calibri"/>
      <w:b/>
      <w:bCs/>
      <w:i/>
      <w:iCs/>
      <w:color w:val="000000"/>
      <w:sz w:val="26"/>
      <w:szCs w:val="22"/>
      <w:lang w:val="x-none" w:eastAsia="en-US"/>
    </w:rPr>
  </w:style>
  <w:style w:type="character" w:customStyle="1" w:styleId="Mojca2Char">
    <w:name w:val="Mojca2 Char"/>
    <w:link w:val="Mojca2"/>
    <w:rsid w:val="00E656CC"/>
    <w:rPr>
      <w:rFonts w:ascii="Calibri" w:hAnsi="Calibri"/>
      <w:b/>
      <w:bCs/>
      <w:i/>
      <w:iCs/>
      <w:color w:val="000000"/>
      <w:sz w:val="26"/>
      <w:szCs w:val="22"/>
      <w:lang w:val="x-none" w:eastAsia="en-US"/>
    </w:rPr>
  </w:style>
  <w:style w:type="character" w:styleId="Besedilooznabemesta">
    <w:name w:val="Placeholder Text"/>
    <w:basedOn w:val="Privzetapisavaodstavka"/>
    <w:uiPriority w:val="99"/>
    <w:semiHidden/>
    <w:rsid w:val="00853483"/>
    <w:rPr>
      <w:color w:val="808080"/>
    </w:rPr>
  </w:style>
  <w:style w:type="paragraph" w:customStyle="1" w:styleId="H4">
    <w:name w:val="H4"/>
    <w:basedOn w:val="Naslov3"/>
    <w:next w:val="Navaden"/>
    <w:link w:val="H4Znak"/>
    <w:qFormat/>
    <w:rsid w:val="00E72950"/>
    <w:pPr>
      <w:numPr>
        <w:ilvl w:val="3"/>
      </w:numPr>
      <w:outlineLvl w:val="3"/>
    </w:pPr>
    <w:rPr>
      <w:sz w:val="22"/>
    </w:rPr>
  </w:style>
  <w:style w:type="paragraph" w:customStyle="1" w:styleId="H5">
    <w:name w:val="H5"/>
    <w:basedOn w:val="Naslov4"/>
    <w:next w:val="Navaden"/>
    <w:link w:val="H5Znak"/>
    <w:qFormat/>
    <w:rsid w:val="00E72950"/>
    <w:pPr>
      <w:numPr>
        <w:ilvl w:val="4"/>
      </w:numPr>
      <w:outlineLvl w:val="4"/>
    </w:pPr>
    <w:rPr>
      <w:bCs/>
      <w:caps w:val="0"/>
      <w:sz w:val="22"/>
    </w:rPr>
  </w:style>
  <w:style w:type="character" w:customStyle="1" w:styleId="H4Znak">
    <w:name w:val="H4 Znak"/>
    <w:basedOn w:val="Naslov3Znak"/>
    <w:link w:val="H4"/>
    <w:rsid w:val="00E72950"/>
    <w:rPr>
      <w:rFonts w:asciiTheme="minorHAnsi" w:hAnsiTheme="minorHAnsi" w:cstheme="minorHAnsi"/>
      <w:b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067736"/>
    <w:rPr>
      <w:rFonts w:ascii="Arial" w:hAnsi="Arial"/>
      <w:noProof/>
    </w:rPr>
  </w:style>
  <w:style w:type="character" w:customStyle="1" w:styleId="H5Znak">
    <w:name w:val="H5 Znak"/>
    <w:basedOn w:val="OdstavekseznamaZnak"/>
    <w:link w:val="H5"/>
    <w:rsid w:val="00E72950"/>
    <w:rPr>
      <w:rFonts w:asciiTheme="minorHAnsi" w:hAnsiTheme="minorHAnsi" w:cstheme="minorHAnsi"/>
      <w:b/>
      <w:bCs/>
      <w:i/>
      <w:noProof/>
      <w:sz w:val="22"/>
      <w:szCs w:val="22"/>
    </w:rPr>
  </w:style>
  <w:style w:type="paragraph" w:customStyle="1" w:styleId="H6">
    <w:name w:val="H6"/>
    <w:basedOn w:val="H5"/>
    <w:next w:val="Navaden"/>
    <w:link w:val="H6Znak"/>
    <w:qFormat/>
    <w:rsid w:val="00E72950"/>
    <w:pPr>
      <w:numPr>
        <w:ilvl w:val="0"/>
        <w:numId w:val="0"/>
      </w:numPr>
      <w:outlineLvl w:val="5"/>
    </w:pPr>
    <w:rPr>
      <w:i w:val="0"/>
      <w:iCs/>
      <w:caps/>
    </w:rPr>
  </w:style>
  <w:style w:type="paragraph" w:styleId="NaslovTOC">
    <w:name w:val="TOC Heading"/>
    <w:basedOn w:val="Naslov1"/>
    <w:next w:val="Navaden"/>
    <w:uiPriority w:val="39"/>
    <w:unhideWhenUsed/>
    <w:qFormat/>
    <w:rsid w:val="00215EB3"/>
    <w:pPr>
      <w:keepLines/>
      <w:widowControl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customStyle="1" w:styleId="H6Znak">
    <w:name w:val="H6 Znak"/>
    <w:basedOn w:val="Privzetapisavaodstavka"/>
    <w:link w:val="H6"/>
    <w:rsid w:val="00E72950"/>
    <w:rPr>
      <w:rFonts w:asciiTheme="minorHAnsi" w:hAnsiTheme="minorHAnsi" w:cstheme="minorHAnsi"/>
      <w:b/>
      <w:bCs/>
      <w:iCs/>
      <w:sz w:val="22"/>
      <w:szCs w:val="22"/>
    </w:rPr>
  </w:style>
  <w:style w:type="paragraph" w:styleId="Kazalovsebine4">
    <w:name w:val="toc 4"/>
    <w:basedOn w:val="Navaden"/>
    <w:next w:val="Navaden"/>
    <w:autoRedefine/>
    <w:uiPriority w:val="39"/>
    <w:rsid w:val="00790707"/>
    <w:pPr>
      <w:spacing w:line="240" w:lineRule="auto"/>
      <w:ind w:left="442"/>
    </w:pPr>
    <w:rPr>
      <w:rFonts w:cstheme="minorHAnsi"/>
      <w:sz w:val="20"/>
    </w:rPr>
  </w:style>
  <w:style w:type="paragraph" w:styleId="Kazalovsebine5">
    <w:name w:val="toc 5"/>
    <w:basedOn w:val="Navaden"/>
    <w:next w:val="Navaden"/>
    <w:autoRedefine/>
    <w:uiPriority w:val="39"/>
    <w:rsid w:val="00790707"/>
    <w:pPr>
      <w:tabs>
        <w:tab w:val="left" w:pos="1639"/>
        <w:tab w:val="right" w:leader="dot" w:pos="9350"/>
      </w:tabs>
      <w:spacing w:line="240" w:lineRule="auto"/>
      <w:ind w:left="658"/>
    </w:pPr>
    <w:rPr>
      <w:rFonts w:cstheme="minorHAnsi"/>
      <w:sz w:val="20"/>
    </w:rPr>
  </w:style>
  <w:style w:type="paragraph" w:styleId="Kazalovsebine6">
    <w:name w:val="toc 6"/>
    <w:basedOn w:val="Navaden"/>
    <w:next w:val="Navaden"/>
    <w:autoRedefine/>
    <w:uiPriority w:val="39"/>
    <w:rsid w:val="00790707"/>
    <w:pPr>
      <w:spacing w:line="240" w:lineRule="auto"/>
      <w:ind w:left="879"/>
    </w:pPr>
    <w:rPr>
      <w:rFonts w:cstheme="minorHAnsi"/>
      <w:sz w:val="20"/>
    </w:rPr>
  </w:style>
  <w:style w:type="paragraph" w:styleId="Kazalovsebine7">
    <w:name w:val="toc 7"/>
    <w:basedOn w:val="Navaden"/>
    <w:next w:val="Navaden"/>
    <w:autoRedefine/>
    <w:uiPriority w:val="39"/>
    <w:rsid w:val="00A33218"/>
    <w:pPr>
      <w:ind w:left="1100"/>
    </w:pPr>
    <w:rPr>
      <w:rFonts w:cstheme="minorHAnsi"/>
      <w:sz w:val="20"/>
    </w:rPr>
  </w:style>
  <w:style w:type="paragraph" w:styleId="Kazalovsebine8">
    <w:name w:val="toc 8"/>
    <w:basedOn w:val="Navaden"/>
    <w:next w:val="Navaden"/>
    <w:autoRedefine/>
    <w:uiPriority w:val="39"/>
    <w:rsid w:val="00A33218"/>
    <w:pPr>
      <w:ind w:left="1320"/>
    </w:pPr>
    <w:rPr>
      <w:rFonts w:cstheme="minorHAnsi"/>
      <w:sz w:val="20"/>
    </w:rPr>
  </w:style>
  <w:style w:type="paragraph" w:styleId="Kazalovsebine9">
    <w:name w:val="toc 9"/>
    <w:basedOn w:val="Navaden"/>
    <w:next w:val="Navaden"/>
    <w:autoRedefine/>
    <w:uiPriority w:val="39"/>
    <w:rsid w:val="00A33218"/>
    <w:pPr>
      <w:ind w:left="1540"/>
    </w:pPr>
    <w:rPr>
      <w:rFonts w:cstheme="minorHAnsi"/>
      <w:sz w:val="20"/>
    </w:rPr>
  </w:style>
  <w:style w:type="paragraph" w:styleId="Kazaloslik">
    <w:name w:val="table of figures"/>
    <w:basedOn w:val="Navaden"/>
    <w:next w:val="Navaden"/>
    <w:uiPriority w:val="99"/>
    <w:rsid w:val="00FF1DE3"/>
    <w:rPr>
      <w:sz w:val="20"/>
    </w:rPr>
  </w:style>
  <w:style w:type="character" w:customStyle="1" w:styleId="Naslov2Znak">
    <w:name w:val="Naslov 2 Znak"/>
    <w:aliases w:val="H2 Znak,H21 Znak,Attribute Heading 2 Znak"/>
    <w:basedOn w:val="Naslov1Znak"/>
    <w:link w:val="Naslov2"/>
    <w:rsid w:val="002D5C1E"/>
    <w:rPr>
      <w:rFonts w:asciiTheme="minorHAnsi" w:hAnsiTheme="minorHAnsi" w:cstheme="minorHAnsi"/>
      <w:b/>
      <w:sz w:val="24"/>
      <w:szCs w:val="22"/>
    </w:rPr>
  </w:style>
  <w:style w:type="paragraph" w:styleId="Revizija">
    <w:name w:val="Revision"/>
    <w:hidden/>
    <w:uiPriority w:val="99"/>
    <w:semiHidden/>
    <w:rsid w:val="00A953D4"/>
    <w:rPr>
      <w:rFonts w:asciiTheme="minorHAnsi" w:hAnsiTheme="minorHAnsi"/>
      <w:noProof/>
      <w:sz w:val="22"/>
    </w:rPr>
  </w:style>
  <w:style w:type="paragraph" w:styleId="Konnaopomba-besedilo">
    <w:name w:val="endnote text"/>
    <w:basedOn w:val="Navaden"/>
    <w:link w:val="Konnaopomba-besediloZnak"/>
    <w:rsid w:val="00EE05E7"/>
    <w:pPr>
      <w:spacing w:line="240" w:lineRule="auto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EE05E7"/>
    <w:rPr>
      <w:rFonts w:asciiTheme="minorHAnsi" w:hAnsiTheme="minorHAnsi"/>
      <w:noProof/>
    </w:rPr>
  </w:style>
  <w:style w:type="character" w:styleId="Konnaopomba-sklic">
    <w:name w:val="endnote reference"/>
    <w:basedOn w:val="Privzetapisavaodstavka"/>
    <w:rsid w:val="00EE05E7"/>
    <w:rPr>
      <w:vertAlign w:val="superscript"/>
    </w:rPr>
  </w:style>
  <w:style w:type="character" w:customStyle="1" w:styleId="PodnaslovZnak">
    <w:name w:val="Podnaslov Znak"/>
    <w:basedOn w:val="Privzetapisavaodstavka"/>
    <w:link w:val="Podnaslov"/>
    <w:uiPriority w:val="11"/>
    <w:rsid w:val="00FD2892"/>
    <w:rPr>
      <w:rFonts w:asciiTheme="minorHAnsi" w:hAnsiTheme="minorHAnsi"/>
      <w:i/>
      <w:sz w:val="36"/>
      <w:lang w:val="en-AU"/>
    </w:rPr>
  </w:style>
  <w:style w:type="paragraph" w:customStyle="1" w:styleId="Default">
    <w:name w:val="Default"/>
    <w:rsid w:val="00E27A0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ui-provider">
    <w:name w:val="ui-provider"/>
    <w:basedOn w:val="Privzetapisavaodstavka"/>
    <w:rsid w:val="006B3E69"/>
  </w:style>
  <w:style w:type="character" w:customStyle="1" w:styleId="cf01">
    <w:name w:val="cf01"/>
    <w:basedOn w:val="Privzetapisavaodstavka"/>
    <w:rsid w:val="00357830"/>
    <w:rPr>
      <w:rFonts w:ascii="Segoe UI" w:hAnsi="Segoe UI" w:cs="Segoe UI" w:hint="default"/>
      <w:sz w:val="22"/>
      <w:szCs w:val="22"/>
    </w:rPr>
  </w:style>
  <w:style w:type="character" w:customStyle="1" w:styleId="NaslovZnak">
    <w:name w:val="Naslov Znak"/>
    <w:basedOn w:val="Privzetapisavaodstavka"/>
    <w:link w:val="Naslov"/>
    <w:rsid w:val="002F10B9"/>
    <w:rPr>
      <w:rFonts w:asciiTheme="minorHAnsi" w:hAnsiTheme="minorHAnsi"/>
      <w:b/>
      <w:sz w:val="36"/>
    </w:rPr>
  </w:style>
  <w:style w:type="character" w:customStyle="1" w:styleId="NogaZnak">
    <w:name w:val="Noga Znak"/>
    <w:basedOn w:val="Privzetapisavaodstavka"/>
    <w:link w:val="Noga"/>
    <w:rsid w:val="002F10B9"/>
    <w:rPr>
      <w:rFonts w:asciiTheme="minorHAnsi" w:hAnsiTheme="minorHAnsi"/>
      <w:sz w:val="22"/>
    </w:rPr>
  </w:style>
  <w:style w:type="paragraph" w:customStyle="1" w:styleId="TableParagraph">
    <w:name w:val="Table Paragraph"/>
    <w:basedOn w:val="Navaden"/>
    <w:uiPriority w:val="1"/>
    <w:qFormat/>
    <w:rsid w:val="00C0096D"/>
    <w:pPr>
      <w:autoSpaceDE w:val="0"/>
      <w:autoSpaceDN w:val="0"/>
      <w:spacing w:line="240" w:lineRule="auto"/>
      <w:jc w:val="left"/>
    </w:pPr>
    <w:rPr>
      <w:rFonts w:ascii="Calibri" w:eastAsia="Calibri" w:hAnsi="Calibri" w:cs="Calibri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rsid w:val="00D133EC"/>
    <w:pPr>
      <w:spacing w:line="240" w:lineRule="auto"/>
    </w:pPr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133EC"/>
    <w:rPr>
      <w:rFonts w:asciiTheme="minorHAnsi" w:hAnsiTheme="minorHAnsi"/>
    </w:rPr>
  </w:style>
  <w:style w:type="character" w:styleId="Sprotnaopomba-sklic">
    <w:name w:val="footnote reference"/>
    <w:basedOn w:val="Privzetapisavaodstavka"/>
    <w:rsid w:val="00D133EC"/>
    <w:rPr>
      <w:vertAlign w:val="superscript"/>
    </w:rPr>
  </w:style>
  <w:style w:type="table" w:customStyle="1" w:styleId="GridTable1Light-Accent11">
    <w:name w:val="Grid Table 1 Light - Accent 11"/>
    <w:basedOn w:val="Navadnatabela"/>
    <w:next w:val="Tabelasvetlamrea1poudarek1"/>
    <w:uiPriority w:val="46"/>
    <w:rsid w:val="00350838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slov5Znak">
    <w:name w:val="Naslov 5 Znak"/>
    <w:basedOn w:val="Privzetapisavaodstavka"/>
    <w:link w:val="Naslov5"/>
    <w:rsid w:val="003A6945"/>
    <w:rPr>
      <w:rFonts w:asciiTheme="minorHAnsi" w:hAnsiTheme="minorHAnsi"/>
      <w:sz w:val="22"/>
    </w:rPr>
  </w:style>
  <w:style w:type="character" w:customStyle="1" w:styleId="Naslov6Znak">
    <w:name w:val="Naslov 6 Znak"/>
    <w:basedOn w:val="Privzetapisavaodstavka"/>
    <w:link w:val="Naslov6"/>
    <w:rsid w:val="003A6945"/>
    <w:rPr>
      <w:i/>
      <w:sz w:val="22"/>
    </w:rPr>
  </w:style>
  <w:style w:type="character" w:customStyle="1" w:styleId="Naslov7Znak">
    <w:name w:val="Naslov 7 Znak"/>
    <w:aliases w:val="Heading 7 (do not use) Znak"/>
    <w:basedOn w:val="Privzetapisavaodstavka"/>
    <w:link w:val="Naslov7"/>
    <w:rsid w:val="003A6945"/>
    <w:rPr>
      <w:rFonts w:asciiTheme="minorHAnsi" w:hAnsiTheme="minorHAnsi"/>
      <w:sz w:val="22"/>
    </w:rPr>
  </w:style>
  <w:style w:type="character" w:customStyle="1" w:styleId="Naslov8Znak">
    <w:name w:val="Naslov 8 Znak"/>
    <w:aliases w:val="Heading 8 (do not use) Znak"/>
    <w:basedOn w:val="Privzetapisavaodstavka"/>
    <w:link w:val="Naslov8"/>
    <w:rsid w:val="003A6945"/>
    <w:rPr>
      <w:rFonts w:asciiTheme="minorHAnsi" w:hAnsiTheme="minorHAnsi"/>
      <w:i/>
      <w:sz w:val="22"/>
    </w:rPr>
  </w:style>
  <w:style w:type="character" w:customStyle="1" w:styleId="Naslov9Znak">
    <w:name w:val="Naslov 9 Znak"/>
    <w:aliases w:val="Heading 9 (do not use) Znak"/>
    <w:basedOn w:val="Privzetapisavaodstavka"/>
    <w:link w:val="Naslov9"/>
    <w:rsid w:val="003A6945"/>
    <w:rPr>
      <w:rFonts w:asciiTheme="minorHAnsi" w:hAnsiTheme="minorHAnsi"/>
      <w:b/>
      <w:i/>
      <w:sz w:val="18"/>
    </w:rPr>
  </w:style>
  <w:style w:type="character" w:customStyle="1" w:styleId="TelobesedilaZnak">
    <w:name w:val="Telo besedila Znak"/>
    <w:basedOn w:val="Privzetapisavaodstavka"/>
    <w:link w:val="Telobesedila"/>
    <w:rsid w:val="003A6945"/>
    <w:rPr>
      <w:rFonts w:asciiTheme="minorHAnsi" w:hAnsiTheme="minorHAnsi"/>
      <w:sz w:val="22"/>
    </w:rPr>
  </w:style>
  <w:style w:type="character" w:customStyle="1" w:styleId="Telobesedila2Znak">
    <w:name w:val="Telo besedila 2 Znak"/>
    <w:basedOn w:val="Privzetapisavaodstavka"/>
    <w:link w:val="Telobesedila2"/>
    <w:rsid w:val="003A6945"/>
    <w:rPr>
      <w:rFonts w:asciiTheme="minorHAnsi" w:hAnsiTheme="minorHAnsi"/>
      <w:b/>
      <w:bCs/>
      <w:sz w:val="22"/>
    </w:rPr>
  </w:style>
  <w:style w:type="character" w:customStyle="1" w:styleId="Telobesedila-zamik3Znak">
    <w:name w:val="Telo besedila - zamik 3 Znak"/>
    <w:basedOn w:val="Privzetapisavaodstavka"/>
    <w:link w:val="Telobesedila-zamik3"/>
    <w:rsid w:val="003A6945"/>
    <w:rPr>
      <w:rFonts w:asciiTheme="minorHAnsi" w:hAnsiTheme="minorHAnsi" w:cs="Arial"/>
      <w:color w:val="000000"/>
      <w:sz w:val="22"/>
      <w:lang w:eastAsia="en-US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3A6945"/>
    <w:rPr>
      <w:rFonts w:ascii="Tahoma" w:hAnsi="Tahoma" w:cs="Tahoma"/>
      <w:sz w:val="16"/>
      <w:szCs w:val="16"/>
    </w:rPr>
  </w:style>
  <w:style w:type="character" w:customStyle="1" w:styleId="ZadevapripombeZnak">
    <w:name w:val="Zadeva pripombe Znak"/>
    <w:basedOn w:val="PripombabesediloZnak"/>
    <w:link w:val="Zadevapripombe"/>
    <w:semiHidden/>
    <w:rsid w:val="003A6945"/>
    <w:rPr>
      <w:rFonts w:asciiTheme="minorHAnsi" w:hAnsiTheme="minorHAnsi"/>
      <w:b/>
      <w:bCs/>
      <w:sz w:val="22"/>
      <w:lang w:eastAsia="sl-SI"/>
    </w:rPr>
  </w:style>
  <w:style w:type="table" w:styleId="Tabelasvetlamrea1">
    <w:name w:val="Grid Table 1 Light"/>
    <w:basedOn w:val="Navadnatabela"/>
    <w:uiPriority w:val="46"/>
    <w:rsid w:val="00FB54C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yperlink" Target="https://ws.spot-test.sigov.si/postopki-ws/services/AjpesUpdateStatus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dmsbc-t.ajpes.si:84/AjpesDocumentServiceAPI/BaseApi/Ping" TargetMode="Externa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hyperlink" Target="https://evrocanje.gov.si/EV.webservice/services/mjudms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yperlink" Target="https://evrocanje-test.gov.si/EV.webservice/services/mjudms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RC projekti" ma:contentTypeID="0x0101003C33F55C22BE61469E94524D1584CE0400D2054B0EC347474897A9A61B4CD6FAE8" ma:contentTypeVersion="0" ma:contentTypeDescription="" ma:contentTypeScope="" ma:versionID="c7a40db8a750b400717832e97b9288d4">
  <xsd:schema xmlns:xsd="http://www.w3.org/2001/XMLSchema" xmlns:xs="http://www.w3.org/2001/XMLSchema" xmlns:p="http://schemas.microsoft.com/office/2006/metadata/properties" xmlns:ns2="e8ce7615-ea85-4bb3-b52c-0684a7537f03" xmlns:ns3="http://schemas.microsoft.com/sharepoint/v4" targetNamespace="http://schemas.microsoft.com/office/2006/metadata/properties" ma:root="true" ma:fieldsID="96ab905e2262461fe57f9528a42d3970" ns2:_="" ns3:_="">
    <xsd:import namespace="e8ce7615-ea85-4bb3-b52c-0684a7537f0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Leto"/>
                <xsd:element ref="ns2:Vrsta_x0020_dokumenta_x0020_ostali"/>
                <xsd:element ref="ns2:Vrsta_x0020_naloge_x0020_ostali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ce7615-ea85-4bb3-b52c-0684a7537f03" elementFormDefault="qualified">
    <xsd:import namespace="http://schemas.microsoft.com/office/2006/documentManagement/types"/>
    <xsd:import namespace="http://schemas.microsoft.com/office/infopath/2007/PartnerControls"/>
    <xsd:element name="Leto" ma:index="8" ma:displayName="Leto" ma:default="2024" ma:format="Dropdown" ma:internalName="Leto">
      <xsd:simpleType>
        <xsd:restriction base="dms:Choice">
          <xsd:enumeration value="2025"/>
          <xsd:enumeration value="2024"/>
          <xsd:enumeration value="2023"/>
          <xsd:enumeration value="2022"/>
          <xsd:enumeration value="2021"/>
          <xsd:enumeration value="2020"/>
          <xsd:enumeration value="2019"/>
          <xsd:enumeration value="2018"/>
          <xsd:enumeration value="2017"/>
          <xsd:enumeration value="2016"/>
          <xsd:enumeration value="2015"/>
          <xsd:enumeration value="2014"/>
          <xsd:enumeration value="2011"/>
          <xsd:enumeration value="2010"/>
          <xsd:enumeration value="2009"/>
          <xsd:enumeration value="2008"/>
          <xsd:enumeration value="2007"/>
          <xsd:enumeration value="2006"/>
        </xsd:restriction>
      </xsd:simpleType>
    </xsd:element>
    <xsd:element name="Vrsta_x0020_dokumenta_x0020_ostali" ma:index="9" ma:displayName="Vrsta dokumenta:" ma:format="Dropdown" ma:internalName="Vrsta_x0020_dokumenta_x0020_ostali">
      <xsd:simpleType>
        <xsd:restriction base="dms:Choice">
          <xsd:enumeration value="1 - Ponudba in pogodba"/>
          <xsd:enumeration value="2 - Plan in analiza"/>
          <xsd:enumeration value="3 - Prejeti dokumenti in podatki"/>
          <xsd:enumeration value="4a - Specifikacije (delovne verzije)"/>
          <xsd:enumeration value="4aa - Specifikacije (verzije v potrjevanju)"/>
          <xsd:enumeration value="4b - Specifikacije (potrjene verzije)"/>
          <xsd:enumeration value="4c - Specifikacije (arhiv)"/>
          <xsd:enumeration value="4d - Specifikacije (razno)"/>
          <xsd:enumeration value="5 - Navodila"/>
          <xsd:enumeration value="6 - Testiranje in distribucija SW"/>
          <xsd:enumeration value="7 - Maili"/>
          <xsd:enumeration value="8 - Zapisniki in poročila"/>
          <xsd:enumeration value="9 - Ostalo"/>
          <xsd:enumeration value="9a - Zahteve za nadgradnjo"/>
          <xsd:enumeration value="9b - Zahteve za nadgradnjo - ponudbe"/>
        </xsd:restriction>
      </xsd:simpleType>
    </xsd:element>
    <xsd:element name="Vrsta_x0020_naloge_x0020_ostali" ma:index="10" ma:displayName="Vrsta naloge:" ma:default="01 - Razvoj" ma:format="Dropdown" ma:internalName="Vrsta_x0020_naloge_x0020_ostali" ma:readOnly="false">
      <xsd:simpleType>
        <xsd:restriction base="dms:Choice">
          <xsd:enumeration value="01 - Razvoj"/>
          <xsd:enumeration value="02 - Reklamacija"/>
          <xsd:enumeration value="03 - Vzdrževanje"/>
          <xsd:enumeration value="05 - Izobraževanje"/>
          <xsd:enumeration value="99 - Ostalo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Vrsta_x0020_dokumenta_x0020_ostali xmlns="e8ce7615-ea85-4bb3-b52c-0684a7537f03">4a - Specifikacije (delovne verzije)</Vrsta_x0020_dokumenta_x0020_ostali>
    <Leto xmlns="e8ce7615-ea85-4bb3-b52c-0684a7537f03">2025</Leto>
    <Vrsta_x0020_naloge_x0020_ostali xmlns="e8ce7615-ea85-4bb3-b52c-0684a7537f03">01 - Razvoj</Vrsta_x0020_naloge_x0020_ostali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B2482D3-3FAF-43E8-9C02-A6582EAFE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ce7615-ea85-4bb3-b52c-0684a7537f0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21CD7E-3D1B-4903-82F9-B0BB9591ED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D0E9C0-C6AC-419B-9BB4-A3C8B418D6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D5924E-7ED8-41B3-8D24-65BCE71DB18A}">
  <ds:schemaRefs>
    <ds:schemaRef ds:uri="http://purl.org/dc/elements/1.1/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www.w3.org/XML/1998/namespace"/>
    <ds:schemaRef ds:uri="e8ce7615-ea85-4bb3-b52c-0684a7537f03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8D15D9EC-2318-47FD-A686-C2DAEE0248FB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11</Pages>
  <Words>2872</Words>
  <Characters>16374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Dokumentacija PZI</vt:lpstr>
      <vt:lpstr>Dokumentacija PZI</vt:lpstr>
    </vt:vector>
  </TitlesOfParts>
  <Company/>
  <LinksUpToDate>false</LinksUpToDate>
  <CharactersWithSpaces>19208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Dokumentacija PZI</dc:title>
  <dc:subject>GPIS-03</dc:subject>
  <dc:creator>SRC.SI</dc:creator>
  <cp:keywords/>
  <dc:description/>
  <cp:lastModifiedBy>Anton Pevec</cp:lastModifiedBy>
  <cp:revision>17</cp:revision>
  <cp:lastPrinted>2023-07-04T06:00:00Z</cp:lastPrinted>
  <dcterms:created xsi:type="dcterms:W3CDTF">2025-04-08T11:43:00Z</dcterms:created>
  <dcterms:modified xsi:type="dcterms:W3CDTF">2025-04-16T10:55:00Z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400.000000000000</vt:lpwstr>
  </property>
  <property fmtid="{D5CDD505-2E9C-101B-9397-08002B2CF9AE}" pid="3" name="ContentType">
    <vt:lpwstr>Dokument</vt:lpwstr>
  </property>
  <property fmtid="{D5CDD505-2E9C-101B-9397-08002B2CF9AE}" pid="4" name="Veljavnost">
    <vt:lpwstr>Veljavno</vt:lpwstr>
  </property>
  <property fmtid="{D5CDD505-2E9C-101B-9397-08002B2CF9AE}" pid="5" name="Verzija">
    <vt:lpwstr/>
  </property>
  <property fmtid="{D5CDD505-2E9C-101B-9397-08002B2CF9AE}" pid="6" name="Zap št">
    <vt:lpwstr/>
  </property>
  <property fmtid="{D5CDD505-2E9C-101B-9397-08002B2CF9AE}" pid="7" name="Subject">
    <vt:lpwstr>GPIS-03</vt:lpwstr>
  </property>
  <property fmtid="{D5CDD505-2E9C-101B-9397-08002B2CF9AE}" pid="8" name="Keywords">
    <vt:lpwstr/>
  </property>
  <property fmtid="{D5CDD505-2E9C-101B-9397-08002B2CF9AE}" pid="9" name="_Author">
    <vt:lpwstr>SRC.SI</vt:lpwstr>
  </property>
  <property fmtid="{D5CDD505-2E9C-101B-9397-08002B2CF9AE}" pid="10" name="_Category">
    <vt:lpwstr/>
  </property>
  <property fmtid="{D5CDD505-2E9C-101B-9397-08002B2CF9AE}" pid="11" name="Categories">
    <vt:lpwstr/>
  </property>
  <property fmtid="{D5CDD505-2E9C-101B-9397-08002B2CF9AE}" pid="12" name="Approval Level">
    <vt:lpwstr/>
  </property>
  <property fmtid="{D5CDD505-2E9C-101B-9397-08002B2CF9AE}" pid="13" name="_Comments">
    <vt:lpwstr/>
  </property>
  <property fmtid="{D5CDD505-2E9C-101B-9397-08002B2CF9AE}" pid="14" name="Assigned To">
    <vt:lpwstr/>
  </property>
  <property fmtid="{D5CDD505-2E9C-101B-9397-08002B2CF9AE}" pid="15" name="ContentTypeId">
    <vt:lpwstr>0x0101003C33F55C22BE61469E94524D1584CE0400D2054B0EC347474897A9A61B4CD6FAE8</vt:lpwstr>
  </property>
</Properties>
</file>